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61EE" w14:textId="77777777" w:rsidR="00E915E9" w:rsidRPr="009B6BCF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26990740"/>
      <w:r w:rsidRPr="009B6BCF">
        <w:rPr>
          <w:rFonts w:ascii="PT Astra Serif" w:hAnsi="PT Astra Serif"/>
          <w:noProof/>
        </w:rPr>
        <w:drawing>
          <wp:anchor distT="0" distB="0" distL="114300" distR="114300" simplePos="0" relativeHeight="251665408" behindDoc="0" locked="0" layoutInCell="1" allowOverlap="1" wp14:anchorId="664A3B8F" wp14:editId="786A73D1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226990636"/>
    </w:p>
    <w:p w14:paraId="75BAAABE" w14:textId="77777777" w:rsidR="00E915E9" w:rsidRPr="009B6BCF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26EA056C" w14:textId="5C607DEB" w:rsidR="00B93484" w:rsidRPr="009B6BCF" w:rsidRDefault="00B93484" w:rsidP="00B93484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ТЕРРИТОРИАЛЬНАЯ ИЗБИРАТЕЛЬНАЯ КОМИССИЯ </w:t>
      </w:r>
      <w:r w:rsidR="00204BB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НА</w:t>
      </w:r>
      <w:r w:rsidR="004271C9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УРСК</w:t>
      </w:r>
      <w:r w:rsidR="00204BB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ОГО</w:t>
      </w:r>
      <w:r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РАЙОНА</w:t>
      </w:r>
    </w:p>
    <w:p w14:paraId="7ADEDAAB" w14:textId="14E85656" w:rsidR="00B93484" w:rsidRPr="009B6BCF" w:rsidRDefault="004271C9" w:rsidP="00B93484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НЕВРАН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К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val="en-US" w:eastAsia="ru-RU"/>
          <w14:ligatures w14:val="none"/>
        </w:rPr>
        <w:t>I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ОШТАН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ТЕРРИТОРИАЛЬНИ 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br/>
        <w:t>ХАРЖАМАН КОМИССИ</w:t>
      </w:r>
    </w:p>
    <w:p w14:paraId="1796BCF2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sz w:val="16"/>
          <w:szCs w:val="16"/>
        </w:rPr>
      </w:pPr>
    </w:p>
    <w:p w14:paraId="0CDB4963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 w:rsidRPr="009B6BCF"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539B1AA7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z w:val="12"/>
          <w:szCs w:val="12"/>
        </w:rPr>
      </w:pPr>
    </w:p>
    <w:p w14:paraId="2660BCC7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36DCDC" w14:textId="11EF7257" w:rsidR="00E915E9" w:rsidRPr="009B6BCF" w:rsidRDefault="00047597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21</w:t>
      </w:r>
      <w:r w:rsidR="0075686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131AD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сентября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2026 года</w:t>
      </w:r>
      <w:r w:rsidR="00E915E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    </w:t>
      </w:r>
      <w:r w:rsidR="006143FD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9E45C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</w:t>
      </w:r>
      <w:r w:rsidR="00CB4E1E" w:rsidRPr="009B6BCF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                      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</w:t>
      </w:r>
      <w:r w:rsidR="00E915E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bookmarkStart w:id="2" w:name="_Hlk229046946"/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№ </w:t>
      </w:r>
      <w:r w:rsidR="00763D90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4271C9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4271C9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26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-6</w:t>
      </w:r>
      <w:bookmarkEnd w:id="2"/>
    </w:p>
    <w:p w14:paraId="35A9A246" w14:textId="2A17C4C8" w:rsidR="00CB4E1E" w:rsidRPr="009B6BCF" w:rsidRDefault="004271C9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proofErr w:type="spellStart"/>
      <w:r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>г.Наурская</w:t>
      </w:r>
      <w:proofErr w:type="spellEnd"/>
    </w:p>
    <w:p w14:paraId="770F440B" w14:textId="77777777" w:rsidR="006143FD" w:rsidRPr="009B6BCF" w:rsidRDefault="006143FD" w:rsidP="004B54E3">
      <w:pPr>
        <w:tabs>
          <w:tab w:val="left" w:pos="4253"/>
          <w:tab w:val="left" w:pos="5387"/>
        </w:tabs>
        <w:suppressAutoHyphens/>
        <w:spacing w:after="0"/>
        <w:jc w:val="center"/>
        <w:rPr>
          <w:rFonts w:ascii="PT Astra Serif" w:eastAsia="Times New Roman" w:hAnsi="PT Astra Serif" w:cs="Times New Roman"/>
          <w:kern w:val="0"/>
          <w:sz w:val="18"/>
          <w:szCs w:val="18"/>
          <w:lang w:eastAsia="ru-RU"/>
          <w14:ligatures w14:val="none"/>
        </w:rPr>
      </w:pPr>
    </w:p>
    <w:p w14:paraId="77945915" w14:textId="22530D47" w:rsidR="00047597" w:rsidRPr="00CC25D1" w:rsidRDefault="00047597" w:rsidP="002104F4">
      <w:pPr>
        <w:widowControl w:val="0"/>
        <w:suppressAutoHyphens/>
        <w:autoSpaceDE w:val="0"/>
        <w:autoSpaceDN w:val="0"/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3" w:name="_Hlk227591029"/>
      <w:bookmarkEnd w:id="0"/>
      <w:bookmarkEnd w:id="1"/>
      <w:r w:rsidRPr="00CC25D1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Об определении результатов выборов</w:t>
      </w:r>
      <w:r w:rsidR="004B54E3" w:rsidRPr="00CC25D1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депутатов </w:t>
      </w:r>
      <w:bookmarkStart w:id="4" w:name="_Hlk240961568"/>
      <w:r w:rsidR="00544D19" w:rsidRPr="00CC25D1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Совета депутатов На</w:t>
      </w:r>
      <w:r w:rsidR="004271C9" w:rsidRPr="00CC25D1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урск</w:t>
      </w:r>
      <w:r w:rsidR="00544D19" w:rsidRPr="00CC25D1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ого муниципального округа Чеченской Республики</w:t>
      </w:r>
    </w:p>
    <w:p w14:paraId="7944EF9A" w14:textId="1B3FBF23" w:rsidR="009E45C9" w:rsidRPr="00CC25D1" w:rsidRDefault="00544D19" w:rsidP="002104F4">
      <w:pPr>
        <w:widowControl w:val="0"/>
        <w:suppressAutoHyphens/>
        <w:autoSpaceDE w:val="0"/>
        <w:autoSpaceDN w:val="0"/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CC25D1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первого созыва</w:t>
      </w:r>
      <w:bookmarkEnd w:id="4"/>
    </w:p>
    <w:p w14:paraId="64A8E366" w14:textId="77777777" w:rsidR="009E45C9" w:rsidRPr="00CC25D1" w:rsidRDefault="009E45C9" w:rsidP="002104F4">
      <w:pPr>
        <w:widowControl w:val="0"/>
        <w:suppressAutoHyphens/>
        <w:autoSpaceDE w:val="0"/>
        <w:autoSpaceDN w:val="0"/>
        <w:spacing w:after="0"/>
        <w:jc w:val="both"/>
        <w:rPr>
          <w:rFonts w:ascii="PT Astra Serif" w:eastAsia="Times New Roman" w:hAnsi="PT Astra Serif" w:cs="Times New Roman"/>
          <w:b/>
          <w:kern w:val="0"/>
          <w:sz w:val="14"/>
          <w:szCs w:val="14"/>
          <w:lang w:eastAsia="ru-RU"/>
          <w14:ligatures w14:val="none"/>
        </w:rPr>
      </w:pPr>
    </w:p>
    <w:p w14:paraId="38999AB2" w14:textId="2A0A6285" w:rsidR="00131ADF" w:rsidRPr="00CC25D1" w:rsidRDefault="007C3E9B" w:rsidP="002104F4">
      <w:pPr>
        <w:suppressAutoHyphens/>
        <w:spacing w:after="0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</w:t>
      </w:r>
      <w:r w:rsidR="00047597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В соответствии с частью </w:t>
      </w:r>
      <w:r w:rsidR="009B6BCF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047597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статьи 12, статьей 57 </w:t>
      </w:r>
      <w:r w:rsidR="009B6BCF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Закона Чеченской Республики от 17 марта 2026 г. № 4-РЗ</w:t>
      </w:r>
      <w:r w:rsidR="00047597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Закона Чеченской Республики </w:t>
      </w:r>
      <w:r w:rsidR="009B6BCF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r w:rsidR="00047597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«О муниципальных выборах в Чеченской Республике»», протокола от 2</w:t>
      </w:r>
      <w:r w:rsidR="004271C9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047597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сентября 202</w:t>
      </w:r>
      <w:r w:rsidR="00C05DE1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6</w:t>
      </w:r>
      <w:r w:rsidR="00047597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года о результатах выборов депутатов </w:t>
      </w:r>
      <w:r w:rsidR="00C05DE1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Совета депутатов На</w:t>
      </w:r>
      <w:r w:rsidR="004271C9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урск</w:t>
      </w:r>
      <w:r w:rsidR="00C05DE1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ого муниципального округа Чеченской Республики первого созыва</w:t>
      </w:r>
      <w:r w:rsidR="00047597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по многомандатному единому избирательному округу </w:t>
      </w:r>
      <w:r w:rsidR="00131ADF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территориальная избирательная комиссия На</w:t>
      </w:r>
      <w:r w:rsidR="004271C9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урск</w:t>
      </w:r>
      <w:r w:rsidR="00131ADF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ого района</w:t>
      </w:r>
      <w:r w:rsidR="004B54E3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131ADF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п о с т а н о в л я е т:</w:t>
      </w:r>
    </w:p>
    <w:p w14:paraId="54B52D77" w14:textId="0394A14B" w:rsidR="00C05DE1" w:rsidRPr="00CC25D1" w:rsidRDefault="00C05DE1" w:rsidP="002104F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Признать выборы депутатов Совета депутатов На</w:t>
      </w:r>
      <w:r w:rsidR="004271C9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урск</w:t>
      </w:r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ого муниципального округа Чеченской Республики первого созыва состоявшимися и действительными.</w:t>
      </w:r>
    </w:p>
    <w:p w14:paraId="678FFACA" w14:textId="7239666C" w:rsidR="004D6ED6" w:rsidRPr="009B6BCF" w:rsidRDefault="004D6ED6" w:rsidP="004D6ED6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Установить, что в Совет депутатов На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урск</w:t>
      </w:r>
      <w:r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ого муниципального округа Чеченской Республики первого созыва избран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 депутат (список избранных депутатов прилагается)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136A27B8" w14:textId="1A7CCCFE" w:rsidR="009B6BCF" w:rsidRDefault="007C3E9B" w:rsidP="002104F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территориальной избирательной комиссии На</w:t>
      </w:r>
      <w:r w:rsidR="004271C9"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урск</w:t>
      </w:r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ого района и в сетевом издании «Вестник Избирательной комиссии Чеченской Республики».</w:t>
      </w:r>
    </w:p>
    <w:p w14:paraId="6EBE154C" w14:textId="77777777" w:rsidR="004D6ED6" w:rsidRPr="00CC25D1" w:rsidRDefault="004D6ED6" w:rsidP="004D6ED6">
      <w:pPr>
        <w:spacing w:after="0"/>
        <w:ind w:left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</w:p>
    <w:p w14:paraId="42B93BF5" w14:textId="77777777" w:rsidR="008C296F" w:rsidRPr="009B6BCF" w:rsidRDefault="008C296F" w:rsidP="008C296F">
      <w:pPr>
        <w:widowControl w:val="0"/>
        <w:suppressAutoHyphens/>
        <w:spacing w:after="0" w:line="336" w:lineRule="auto"/>
        <w:ind w:left="851"/>
        <w:jc w:val="both"/>
        <w:rPr>
          <w:rFonts w:ascii="PT Astra Serif" w:eastAsia="Times New Roman" w:hAnsi="PT Astra Serif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3972"/>
      </w:tblGrid>
      <w:tr w:rsidR="009E45C9" w:rsidRPr="009B6BCF" w14:paraId="58527993" w14:textId="77777777" w:rsidTr="00D26CAC">
        <w:tc>
          <w:tcPr>
            <w:tcW w:w="5383" w:type="dxa"/>
          </w:tcPr>
          <w:p w14:paraId="59373624" w14:textId="77777777" w:rsidR="009E45C9" w:rsidRPr="009B6BCF" w:rsidRDefault="009E45C9" w:rsidP="002104F4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Председатель</w:t>
            </w:r>
          </w:p>
          <w:p w14:paraId="3624EE87" w14:textId="77777777" w:rsidR="009E45C9" w:rsidRPr="009B6BCF" w:rsidRDefault="009E45C9" w:rsidP="002104F4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bookmarkStart w:id="5" w:name="_Hlk227826622"/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41DF76A7" w14:textId="1FCA6373" w:rsidR="009E45C9" w:rsidRPr="009B6BCF" w:rsidRDefault="009E45C9" w:rsidP="002104F4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На</w:t>
            </w:r>
            <w:r w:rsidR="004271C9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урск</w:t>
            </w: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ого района</w:t>
            </w:r>
            <w:bookmarkEnd w:id="5"/>
          </w:p>
        </w:tc>
        <w:tc>
          <w:tcPr>
            <w:tcW w:w="3972" w:type="dxa"/>
            <w:vAlign w:val="bottom"/>
          </w:tcPr>
          <w:p w14:paraId="34D7B4B1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23BC3D7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</w:t>
            </w:r>
          </w:p>
          <w:p w14:paraId="59D4EB44" w14:textId="4A069609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</w:t>
            </w:r>
            <w:proofErr w:type="spellStart"/>
            <w:r w:rsidR="004271C9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З.А.Тазбаева</w:t>
            </w:r>
            <w:proofErr w:type="spellEnd"/>
          </w:p>
        </w:tc>
      </w:tr>
      <w:tr w:rsidR="009E45C9" w:rsidRPr="009B6BCF" w14:paraId="417C3827" w14:textId="77777777" w:rsidTr="00D26CAC">
        <w:tc>
          <w:tcPr>
            <w:tcW w:w="5383" w:type="dxa"/>
          </w:tcPr>
          <w:p w14:paraId="2B068E9D" w14:textId="3DEC2DE6" w:rsidR="009E45C9" w:rsidRPr="009B6BCF" w:rsidRDefault="002104F4" w:rsidP="002104F4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   </w:t>
            </w:r>
            <w:r w:rsidR="009E45C9"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Секретарь</w:t>
            </w:r>
          </w:p>
          <w:p w14:paraId="3599EEC8" w14:textId="77777777" w:rsidR="009E45C9" w:rsidRPr="009B6BCF" w:rsidRDefault="009E45C9" w:rsidP="002104F4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6D6A4F03" w14:textId="3F97CA01" w:rsidR="009E45C9" w:rsidRPr="009B6BCF" w:rsidRDefault="009E45C9" w:rsidP="002104F4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На</w:t>
            </w:r>
            <w:r w:rsidR="004271C9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урск</w:t>
            </w: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ого района</w:t>
            </w:r>
          </w:p>
        </w:tc>
        <w:tc>
          <w:tcPr>
            <w:tcW w:w="3972" w:type="dxa"/>
            <w:vAlign w:val="bottom"/>
            <w:hideMark/>
          </w:tcPr>
          <w:p w14:paraId="2266168F" w14:textId="5B3C6145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</w:t>
            </w:r>
            <w:proofErr w:type="spellStart"/>
            <w:r w:rsidR="004271C9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Л.А.Газабаева</w:t>
            </w:r>
            <w:proofErr w:type="spellEnd"/>
          </w:p>
        </w:tc>
      </w:tr>
      <w:bookmarkEnd w:id="3"/>
    </w:tbl>
    <w:p w14:paraId="0C13CDC9" w14:textId="77777777" w:rsidR="00131ADF" w:rsidRDefault="00131ADF" w:rsidP="00D8068F">
      <w:pPr>
        <w:spacing w:after="0" w:line="259" w:lineRule="auto"/>
        <w:ind w:left="4395"/>
        <w:jc w:val="center"/>
        <w:rPr>
          <w:rFonts w:ascii="PT Astra Serif" w:eastAsia="Times New Roman" w:hAnsi="PT Astra Serif" w:cs="Times New Roman"/>
          <w:color w:val="000000"/>
          <w:spacing w:val="-5"/>
          <w:kern w:val="0"/>
          <w:sz w:val="24"/>
          <w:szCs w:val="28"/>
          <w:lang w:eastAsia="ru-RU"/>
          <w14:ligatures w14:val="none"/>
        </w:rPr>
      </w:pPr>
    </w:p>
    <w:p w14:paraId="445A7FC2" w14:textId="1F358994" w:rsidR="002104F4" w:rsidRDefault="002104F4" w:rsidP="002104F4">
      <w:pPr>
        <w:keepNext/>
        <w:widowControl w:val="0"/>
        <w:spacing w:after="0"/>
        <w:jc w:val="right"/>
        <w:outlineLvl w:val="7"/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</w:pPr>
      <w:r w:rsidRPr="004F7718">
        <w:rPr>
          <w:rFonts w:eastAsia="Times New Roman" w:cs="Times New Roman"/>
          <w:iCs/>
          <w:kern w:val="28"/>
          <w:sz w:val="24"/>
          <w:szCs w:val="24"/>
          <w:lang w:eastAsia="ru-RU"/>
          <w14:ligatures w14:val="none"/>
        </w:rPr>
        <w:lastRenderedPageBreak/>
        <w:t xml:space="preserve">Приложение </w:t>
      </w:r>
      <w:r w:rsidRPr="004F7718">
        <w:rPr>
          <w:rFonts w:eastAsia="Times New Roman" w:cs="Times New Roman"/>
          <w:iCs/>
          <w:kern w:val="28"/>
          <w:sz w:val="24"/>
          <w:szCs w:val="24"/>
          <w:lang w:eastAsia="ru-RU"/>
          <w14:ligatures w14:val="none"/>
        </w:rPr>
        <w:br/>
        <w:t xml:space="preserve">                                                                          к</w:t>
      </w:r>
      <w:r w:rsidRPr="004F7718"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t xml:space="preserve"> постановлению территориальной избирательной комисси</w:t>
      </w:r>
      <w:r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t>и</w:t>
      </w:r>
      <w:r w:rsidRPr="004F7718"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t xml:space="preserve"> </w:t>
      </w:r>
      <w:r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t>Наур</w:t>
      </w:r>
      <w:r w:rsidRPr="004F7718"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t xml:space="preserve">ского района </w:t>
      </w:r>
      <w:r w:rsidRPr="004F7718"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br/>
        <w:t xml:space="preserve">от </w:t>
      </w:r>
      <w:r>
        <w:rPr>
          <w:rFonts w:eastAsia="Times New Roman" w:cs="Times New Roman"/>
          <w:iCs/>
          <w:color w:val="000000"/>
          <w:kern w:val="28"/>
          <w:sz w:val="24"/>
          <w:szCs w:val="26"/>
          <w:lang w:eastAsia="ru-RU"/>
          <w14:ligatures w14:val="none"/>
        </w:rPr>
        <w:t>21</w:t>
      </w:r>
      <w:r w:rsidRPr="004F7718">
        <w:rPr>
          <w:rFonts w:eastAsia="Times New Roman" w:cs="Times New Roman"/>
          <w:iCs/>
          <w:color w:val="000000"/>
          <w:kern w:val="28"/>
          <w:sz w:val="24"/>
          <w:szCs w:val="26"/>
          <w:lang w:eastAsia="ru-RU"/>
          <w14:ligatures w14:val="none"/>
        </w:rPr>
        <w:t xml:space="preserve"> </w:t>
      </w:r>
      <w:r>
        <w:rPr>
          <w:rFonts w:eastAsia="Times New Roman" w:cs="Times New Roman"/>
          <w:iCs/>
          <w:color w:val="000000"/>
          <w:kern w:val="28"/>
          <w:sz w:val="24"/>
          <w:szCs w:val="26"/>
          <w:lang w:eastAsia="ru-RU"/>
          <w14:ligatures w14:val="none"/>
        </w:rPr>
        <w:t>сентября</w:t>
      </w:r>
      <w:r w:rsidRPr="004F7718">
        <w:rPr>
          <w:rFonts w:eastAsia="Times New Roman" w:cs="Times New Roman"/>
          <w:iCs/>
          <w:color w:val="000000"/>
          <w:kern w:val="28"/>
          <w:sz w:val="24"/>
          <w:szCs w:val="26"/>
          <w:lang w:eastAsia="ru-RU"/>
          <w14:ligatures w14:val="none"/>
        </w:rPr>
        <w:t xml:space="preserve"> 2026 года</w:t>
      </w:r>
      <w:r w:rsidRPr="004F7718"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t xml:space="preserve"> № </w:t>
      </w:r>
      <w:r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t>121</w:t>
      </w:r>
      <w:r w:rsidRPr="004F7718"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t>/2</w:t>
      </w:r>
      <w:r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t>6</w:t>
      </w:r>
      <w:r w:rsidRPr="004F7718">
        <w:rPr>
          <w:rFonts w:eastAsia="Times New Roman" w:cs="Times New Roman"/>
          <w:iCs/>
          <w:kern w:val="28"/>
          <w:sz w:val="24"/>
          <w:szCs w:val="26"/>
          <w:lang w:eastAsia="ru-RU"/>
          <w14:ligatures w14:val="none"/>
        </w:rPr>
        <w:t>-6</w:t>
      </w:r>
    </w:p>
    <w:p w14:paraId="651C90FF" w14:textId="77777777" w:rsidR="002104F4" w:rsidRDefault="002104F4" w:rsidP="004D6ED6">
      <w:pPr>
        <w:keepNext/>
        <w:widowControl w:val="0"/>
        <w:spacing w:after="0"/>
        <w:outlineLvl w:val="7"/>
        <w:rPr>
          <w:rFonts w:eastAsia="Times New Roman" w:cs="Times New Roman"/>
          <w:iCs/>
          <w:kern w:val="28"/>
          <w:szCs w:val="28"/>
          <w:lang w:eastAsia="ru-RU"/>
          <w14:ligatures w14:val="none"/>
        </w:rPr>
      </w:pPr>
    </w:p>
    <w:p w14:paraId="67629FB1" w14:textId="4E78D056" w:rsidR="002104F4" w:rsidRPr="002104F4" w:rsidRDefault="002104F4" w:rsidP="004D6ED6">
      <w:pPr>
        <w:keepNext/>
        <w:widowControl w:val="0"/>
        <w:spacing w:after="0"/>
        <w:jc w:val="center"/>
        <w:outlineLvl w:val="7"/>
        <w:rPr>
          <w:rFonts w:eastAsia="Times New Roman" w:cs="Times New Roman"/>
          <w:iCs/>
          <w:kern w:val="28"/>
          <w:szCs w:val="28"/>
          <w:lang w:eastAsia="ru-RU"/>
          <w14:ligatures w14:val="none"/>
        </w:rPr>
      </w:pPr>
      <w:r w:rsidRPr="002104F4">
        <w:rPr>
          <w:rFonts w:eastAsia="Times New Roman" w:cs="Times New Roman"/>
          <w:iCs/>
          <w:kern w:val="28"/>
          <w:szCs w:val="28"/>
          <w:lang w:eastAsia="ru-RU"/>
          <w14:ligatures w14:val="none"/>
        </w:rPr>
        <w:t>СПИСОК</w:t>
      </w:r>
    </w:p>
    <w:p w14:paraId="03CD24A8" w14:textId="0BDD62BD" w:rsidR="004D6ED6" w:rsidRDefault="002104F4" w:rsidP="004D6ED6">
      <w:pPr>
        <w:spacing w:after="0" w:line="259" w:lineRule="auto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избранны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х</w:t>
      </w:r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депутат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ов</w:t>
      </w:r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Совета депутатов Наурского муниципального </w:t>
      </w:r>
      <w:proofErr w:type="gramStart"/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округа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Чеченской</w:t>
      </w:r>
      <w:proofErr w:type="gramEnd"/>
      <w:r w:rsidRPr="00CC25D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Республики первого созыва</w:t>
      </w:r>
    </w:p>
    <w:p w14:paraId="28262D19" w14:textId="3D4C4D76" w:rsidR="004D6ED6" w:rsidRPr="004D6ED6" w:rsidRDefault="004D6ED6" w:rsidP="004D6ED6">
      <w:pPr>
        <w:pStyle w:val="a7"/>
        <w:spacing w:after="0" w:line="259" w:lineRule="auto"/>
        <w:jc w:val="center"/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</w:pPr>
      <w:r w:rsidRPr="004D6ED6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>На</w:t>
      </w:r>
      <w:r w:rsidRPr="004D6ED6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>урское</w:t>
      </w:r>
      <w:r w:rsidRPr="004D6ED6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местное отделение</w:t>
      </w:r>
    </w:p>
    <w:p w14:paraId="69A2E46E" w14:textId="5AC9BA42" w:rsidR="002104F4" w:rsidRPr="004D6ED6" w:rsidRDefault="004D6ED6" w:rsidP="004D6ED6">
      <w:pPr>
        <w:pStyle w:val="a7"/>
        <w:spacing w:after="0" w:line="259" w:lineRule="auto"/>
        <w:jc w:val="center"/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</w:pPr>
      <w:r w:rsidRPr="004D6ED6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>Всероссийской политической партии «ЕДИНАЯ РОССИЯ»</w:t>
      </w:r>
    </w:p>
    <w:p w14:paraId="2F24869E" w14:textId="05EBF6F5" w:rsidR="002104F4" w:rsidRPr="00B64AD1" w:rsidRDefault="002104F4" w:rsidP="002104F4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1. Акимова Екатерина Михайловна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57EEF79B" w14:textId="727155DA" w:rsidR="002104F4" w:rsidRPr="00B64AD1" w:rsidRDefault="002104F4" w:rsidP="002104F4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Сулейманов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Хаважи</w:t>
      </w:r>
      <w:proofErr w:type="spellEnd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Ахмадович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5C40C94" w14:textId="32C6A2E8" w:rsidR="002104F4" w:rsidRPr="00B64AD1" w:rsidRDefault="002104F4" w:rsidP="002104F4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3.Ибаков Абдурахим Магомедович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CFF7909" w14:textId="738E9735" w:rsidR="002104F4" w:rsidRPr="00B64AD1" w:rsidRDefault="002104F4" w:rsidP="002104F4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4.Яхьяева Марина Магомедовна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7D550F3" w14:textId="75B0F541" w:rsidR="002104F4" w:rsidRPr="00B64AD1" w:rsidRDefault="002104F4" w:rsidP="002104F4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5. Яхьяев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Салауди</w:t>
      </w:r>
      <w:proofErr w:type="spellEnd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Амиевич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19EC2A80" w14:textId="507115FF" w:rsidR="002104F4" w:rsidRPr="00B64AD1" w:rsidRDefault="002104F4" w:rsidP="002104F4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zh-CN"/>
          <w14:ligatures w14:val="none"/>
        </w:rPr>
        <w:t>6.</w:t>
      </w: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Кубиев</w:t>
      </w:r>
      <w:proofErr w:type="spellEnd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Усман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Шахрудинович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411CABA2" w14:textId="2AE9EBA7" w:rsidR="002104F4" w:rsidRPr="00B64AD1" w:rsidRDefault="002104F4" w:rsidP="002104F4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7.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Биналиев</w:t>
      </w:r>
      <w:proofErr w:type="spellEnd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Исабек</w:t>
      </w:r>
      <w:proofErr w:type="spellEnd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Уразалиевич</w:t>
      </w:r>
      <w:bookmarkStart w:id="6" w:name="_Hlk235025369"/>
      <w:bookmarkStart w:id="7" w:name="_Hlk232685066"/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</w:p>
    <w:bookmarkEnd w:id="6"/>
    <w:p w14:paraId="58A3E0CB" w14:textId="5BC55544" w:rsidR="002104F4" w:rsidRPr="00B64AD1" w:rsidRDefault="002104F4" w:rsidP="002104F4">
      <w:pPr>
        <w:tabs>
          <w:tab w:val="left" w:pos="142"/>
        </w:tabs>
        <w:spacing w:after="0" w:line="276" w:lineRule="auto"/>
        <w:jc w:val="both"/>
        <w:outlineLv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8.Ашаханов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Давдила</w:t>
      </w:r>
      <w:proofErr w:type="spellEnd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Ибрагимович</w:t>
      </w:r>
      <w:bookmarkEnd w:id="7"/>
      <w:r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1A1EA8EF" w14:textId="29B84E9C" w:rsidR="002104F4" w:rsidRPr="00B64AD1" w:rsidRDefault="002104F4" w:rsidP="002104F4">
      <w:pPr>
        <w:tabs>
          <w:tab w:val="left" w:pos="142"/>
        </w:tabs>
        <w:spacing w:after="0" w:line="276" w:lineRule="auto"/>
        <w:jc w:val="both"/>
        <w:outlineLv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9. Мухтарова Лайла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Усамовна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2543A999" w14:textId="6BB78673" w:rsidR="002104F4" w:rsidRPr="00B64AD1" w:rsidRDefault="002104F4" w:rsidP="002104F4">
      <w:pPr>
        <w:tabs>
          <w:tab w:val="left" w:pos="142"/>
        </w:tabs>
        <w:spacing w:after="0" w:line="276" w:lineRule="auto"/>
        <w:jc w:val="both"/>
        <w:outlineLv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10.Мутиев Магомет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Абуевич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12714995" w14:textId="6492EB48" w:rsidR="002104F4" w:rsidRPr="00B64AD1" w:rsidRDefault="002104F4" w:rsidP="002104F4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11. Кузнецова Елена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Рафаэлевна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1F20A063" w14:textId="5072E7B6" w:rsidR="002104F4" w:rsidRPr="00B64AD1" w:rsidRDefault="002104F4" w:rsidP="002104F4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12.Исрапилова Малика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Асхабовна</w:t>
      </w:r>
      <w:proofErr w:type="spellEnd"/>
      <w:r w:rsidR="00ED13A2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41B5C5D7" w14:textId="344CD0A7" w:rsidR="002104F4" w:rsidRPr="00B64AD1" w:rsidRDefault="002104F4" w:rsidP="002104F4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13.Фирсов Николай Евгеньевич</w:t>
      </w:r>
      <w:r w:rsidR="00ED13A2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6E1CC828" w14:textId="74D2592F" w:rsidR="002104F4" w:rsidRPr="00B64AD1" w:rsidRDefault="002104F4" w:rsidP="00ED13A2">
      <w:pPr>
        <w:tabs>
          <w:tab w:val="left" w:pos="142"/>
        </w:tabs>
        <w:spacing w:after="0" w:line="276" w:lineRule="auto"/>
        <w:jc w:val="both"/>
        <w:outlineLv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14.Яхьяева Марха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Элаевна</w:t>
      </w:r>
      <w:bookmarkStart w:id="8" w:name="_Hlk232688291"/>
      <w:proofErr w:type="spellEnd"/>
      <w:r w:rsidR="00ED13A2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2B8EF3E1" w14:textId="35BA6999" w:rsidR="002104F4" w:rsidRPr="00B64AD1" w:rsidRDefault="002104F4" w:rsidP="00ED13A2">
      <w:pPr>
        <w:tabs>
          <w:tab w:val="left" w:pos="142"/>
        </w:tabs>
        <w:spacing w:after="0" w:line="276" w:lineRule="auto"/>
        <w:jc w:val="both"/>
        <w:outlineLv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15.Бисултанов Асланбек Хасанович</w:t>
      </w:r>
      <w:bookmarkEnd w:id="8"/>
      <w:r w:rsidR="00ED13A2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69F048B5" w14:textId="787CDD6E" w:rsidR="002104F4" w:rsidRPr="00B64AD1" w:rsidRDefault="002104F4" w:rsidP="00ED13A2">
      <w:pPr>
        <w:tabs>
          <w:tab w:val="left" w:pos="142"/>
        </w:tabs>
        <w:spacing w:after="0" w:line="276" w:lineRule="auto"/>
        <w:jc w:val="both"/>
        <w:outlineLv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16.Махтиев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Рустамжон</w:t>
      </w:r>
      <w:proofErr w:type="spellEnd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Юсмаевич</w:t>
      </w:r>
      <w:proofErr w:type="spellEnd"/>
      <w:r w:rsidR="00ED13A2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2786523D" w14:textId="62ACBE96" w:rsidR="004D6ED6" w:rsidRPr="00B64AD1" w:rsidRDefault="002104F4" w:rsidP="00ED13A2">
      <w:pPr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17.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Халуев</w:t>
      </w:r>
      <w:proofErr w:type="spellEnd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Ахьяд</w:t>
      </w:r>
      <w:proofErr w:type="spellEnd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Халуевич</w:t>
      </w:r>
      <w:proofErr w:type="spellEnd"/>
      <w:r w:rsidR="004D6ED6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7767A08D" w14:textId="54C2D4A3" w:rsidR="004D6ED6" w:rsidRPr="004D6ED6" w:rsidRDefault="002104F4" w:rsidP="004D6ED6">
      <w:pPr>
        <w:tabs>
          <w:tab w:val="left" w:pos="142"/>
        </w:tabs>
        <w:spacing w:after="0" w:line="276" w:lineRule="auto"/>
        <w:jc w:val="both"/>
        <w:outlineLv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18.Шалаев Асхаб </w:t>
      </w:r>
      <w:proofErr w:type="spellStart"/>
      <w:r w:rsidRPr="00B64AD1">
        <w:rPr>
          <w:rFonts w:eastAsia="Times New Roman" w:cs="Times New Roman"/>
          <w:kern w:val="0"/>
          <w:szCs w:val="28"/>
          <w:lang w:eastAsia="ru-RU"/>
          <w14:ligatures w14:val="none"/>
        </w:rPr>
        <w:t>Валидович</w:t>
      </w:r>
      <w:proofErr w:type="spellEnd"/>
      <w:r w:rsidR="004D6ED6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80B4E2D" w14:textId="77777777" w:rsidR="004D6ED6" w:rsidRPr="004D6ED6" w:rsidRDefault="004D6ED6" w:rsidP="004D6ED6">
      <w:pPr>
        <w:spacing w:after="0" w:line="259" w:lineRule="auto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3F2EF3D8" w14:textId="5D873BBB" w:rsidR="004D6ED6" w:rsidRPr="004D6ED6" w:rsidRDefault="004D6ED6" w:rsidP="004D6ED6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szCs w:val="28"/>
        </w:rPr>
        <w:t>Местное отделение Социалистической политической партии СПРАВЕДЛИВАЯ РОССИЯ в На</w:t>
      </w:r>
      <w:r>
        <w:rPr>
          <w:rFonts w:ascii="PT Astra Serif" w:hAnsi="PT Astra Serif"/>
          <w:b/>
          <w:bCs/>
          <w:szCs w:val="28"/>
        </w:rPr>
        <w:t>урск</w:t>
      </w:r>
      <w:r w:rsidRPr="006F2664">
        <w:rPr>
          <w:rFonts w:ascii="PT Astra Serif" w:hAnsi="PT Astra Serif"/>
          <w:b/>
          <w:bCs/>
          <w:szCs w:val="28"/>
        </w:rPr>
        <w:t>ом районе</w:t>
      </w:r>
    </w:p>
    <w:p w14:paraId="1EBA13F0" w14:textId="235F9061" w:rsidR="00ED13A2" w:rsidRDefault="004D6ED6" w:rsidP="004D6ED6">
      <w:pPr>
        <w:pStyle w:val="a7"/>
        <w:tabs>
          <w:tab w:val="left" w:pos="142"/>
        </w:tabs>
        <w:spacing w:after="0" w:line="276" w:lineRule="auto"/>
        <w:ind w:left="142"/>
        <w:jc w:val="both"/>
        <w:outlineLvl w:val="0"/>
        <w:rPr>
          <w:rFonts w:eastAsia="Calibri" w:cs="Times New Roman"/>
          <w14:ligatures w14:val="none"/>
        </w:rPr>
      </w:pPr>
      <w:r>
        <w:rPr>
          <w:rFonts w:eastAsia="Calibri" w:cs="Times New Roman"/>
          <w14:ligatures w14:val="none"/>
        </w:rPr>
        <w:t>1.</w:t>
      </w:r>
      <w:r w:rsidR="00ED13A2" w:rsidRPr="004D6ED6">
        <w:rPr>
          <w:rFonts w:eastAsia="Calibri" w:cs="Times New Roman"/>
          <w14:ligatures w14:val="none"/>
        </w:rPr>
        <w:t xml:space="preserve">Тангаева Эдита </w:t>
      </w:r>
      <w:proofErr w:type="spellStart"/>
      <w:r w:rsidR="00ED13A2" w:rsidRPr="004D6ED6">
        <w:rPr>
          <w:rFonts w:eastAsia="Calibri" w:cs="Times New Roman"/>
          <w14:ligatures w14:val="none"/>
        </w:rPr>
        <w:t>Баудиновна</w:t>
      </w:r>
      <w:proofErr w:type="spellEnd"/>
    </w:p>
    <w:p w14:paraId="0EBFF3D9" w14:textId="77777777" w:rsidR="004D6ED6" w:rsidRPr="004D6ED6" w:rsidRDefault="004D6ED6" w:rsidP="004D6ED6">
      <w:pPr>
        <w:pStyle w:val="a7"/>
        <w:tabs>
          <w:tab w:val="left" w:pos="142"/>
        </w:tabs>
        <w:spacing w:after="0" w:line="276" w:lineRule="auto"/>
        <w:ind w:left="142"/>
        <w:jc w:val="both"/>
        <w:outlineLvl w:val="0"/>
        <w:rPr>
          <w:rFonts w:eastAsia="Calibri" w:cs="Times New Roman"/>
          <w:sz w:val="16"/>
          <w:szCs w:val="16"/>
          <w14:ligatures w14:val="none"/>
        </w:rPr>
      </w:pPr>
    </w:p>
    <w:p w14:paraId="4E30B7D8" w14:textId="67F21E14" w:rsidR="004D6ED6" w:rsidRPr="004D6ED6" w:rsidRDefault="004D6ED6" w:rsidP="004D6ED6">
      <w:pPr>
        <w:pStyle w:val="a7"/>
        <w:tabs>
          <w:tab w:val="left" w:pos="142"/>
        </w:tabs>
        <w:spacing w:after="0" w:line="276" w:lineRule="auto"/>
        <w:jc w:val="center"/>
        <w:outlineLvl w:val="0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4D6ED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На</w:t>
      </w: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урск</w:t>
      </w:r>
      <w:r w:rsidRPr="004D6ED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ое местное отделение политической партии «Коммунистическая партия Российской Федерации»</w:t>
      </w:r>
    </w:p>
    <w:p w14:paraId="4049FE36" w14:textId="7DA1FE32" w:rsidR="00ED13A2" w:rsidRDefault="004D6ED6" w:rsidP="004D6ED6">
      <w:pPr>
        <w:pStyle w:val="a7"/>
        <w:tabs>
          <w:tab w:val="left" w:pos="142"/>
        </w:tabs>
        <w:spacing w:after="0" w:line="276" w:lineRule="auto"/>
        <w:ind w:left="709" w:hanging="567"/>
        <w:jc w:val="both"/>
        <w:outlineLv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1.</w:t>
      </w:r>
      <w:r w:rsidR="00ED13A2" w:rsidRPr="004D6ED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Кардаильский Геннадий </w:t>
      </w:r>
      <w:proofErr w:type="spellStart"/>
      <w:r w:rsidR="00ED13A2" w:rsidRPr="004D6ED6">
        <w:rPr>
          <w:rFonts w:eastAsia="Times New Roman" w:cs="Times New Roman"/>
          <w:kern w:val="0"/>
          <w:szCs w:val="28"/>
          <w:lang w:eastAsia="ru-RU"/>
          <w14:ligatures w14:val="none"/>
        </w:rPr>
        <w:t>Радионович</w:t>
      </w:r>
      <w:proofErr w:type="spellEnd"/>
    </w:p>
    <w:p w14:paraId="4B0F330F" w14:textId="77777777" w:rsidR="004D6ED6" w:rsidRPr="004D6ED6" w:rsidRDefault="004D6ED6" w:rsidP="004D6ED6">
      <w:pPr>
        <w:pStyle w:val="a7"/>
        <w:tabs>
          <w:tab w:val="left" w:pos="142"/>
        </w:tabs>
        <w:spacing w:after="0" w:line="276" w:lineRule="auto"/>
        <w:ind w:left="709" w:hanging="567"/>
        <w:jc w:val="both"/>
        <w:outlineLvl w:val="0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F442661" w14:textId="77777777" w:rsidR="004D6ED6" w:rsidRPr="006F2664" w:rsidRDefault="004D6ED6" w:rsidP="004D6ED6">
      <w:pPr>
        <w:spacing w:after="0" w:line="259" w:lineRule="auto"/>
        <w:jc w:val="center"/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</w:pPr>
      <w:r w:rsidRPr="006F2664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 xml:space="preserve">Политическая партия </w:t>
      </w:r>
    </w:p>
    <w:p w14:paraId="348126D0" w14:textId="77777777" w:rsidR="004D6ED6" w:rsidRPr="006F2664" w:rsidRDefault="004D6ED6" w:rsidP="004D6ED6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>ЛДПР – Либерально-демократическая партия России</w:t>
      </w:r>
    </w:p>
    <w:p w14:paraId="7AB6D18E" w14:textId="0C4641CF" w:rsidR="004D6ED6" w:rsidRPr="004D6ED6" w:rsidRDefault="004D6ED6" w:rsidP="004D6ED6">
      <w:pPr>
        <w:tabs>
          <w:tab w:val="left" w:pos="142"/>
        </w:tabs>
        <w:spacing w:after="0" w:line="276" w:lineRule="auto"/>
        <w:jc w:val="center"/>
        <w:outlineLvl w:val="0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4D6ED6">
        <w:rPr>
          <w:rFonts w:ascii="PT Astra Serif" w:hAnsi="PT Astra Serif"/>
          <w:b/>
          <w:bCs/>
          <w:szCs w:val="28"/>
        </w:rPr>
        <w:t>Чеченское региональное отделение Политической партии ЛДПР-Либерально-Демократической партии России</w:t>
      </w:r>
    </w:p>
    <w:p w14:paraId="2319DC10" w14:textId="248BA6A5" w:rsidR="002104F4" w:rsidRPr="004D6ED6" w:rsidRDefault="004D6ED6" w:rsidP="004D6ED6">
      <w:pPr>
        <w:tabs>
          <w:tab w:val="left" w:pos="142"/>
        </w:tabs>
        <w:spacing w:after="0" w:line="276" w:lineRule="auto"/>
        <w:ind w:firstLine="142"/>
        <w:jc w:val="both"/>
        <w:outlineLv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1.</w:t>
      </w:r>
      <w:r w:rsidR="00ED13A2" w:rsidRPr="004D6ED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Музаев Магомед </w:t>
      </w:r>
      <w:proofErr w:type="spellStart"/>
      <w:r w:rsidR="00ED13A2" w:rsidRPr="004D6ED6">
        <w:rPr>
          <w:rFonts w:eastAsia="Times New Roman" w:cs="Times New Roman"/>
          <w:kern w:val="0"/>
          <w:szCs w:val="28"/>
          <w:lang w:eastAsia="ru-RU"/>
          <w14:ligatures w14:val="none"/>
        </w:rPr>
        <w:t>Аптиевич</w:t>
      </w:r>
      <w:proofErr w:type="spellEnd"/>
    </w:p>
    <w:sectPr w:rsidR="002104F4" w:rsidRPr="004D6ED6" w:rsidSect="00131ADF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C070E"/>
    <w:multiLevelType w:val="hybridMultilevel"/>
    <w:tmpl w:val="B120A86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02D7B"/>
    <w:multiLevelType w:val="hybridMultilevel"/>
    <w:tmpl w:val="18E0C600"/>
    <w:lvl w:ilvl="0" w:tplc="96A23C4A">
      <w:start w:val="1"/>
      <w:numFmt w:val="decimal"/>
      <w:lvlText w:val="%1."/>
      <w:lvlJc w:val="left"/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2E31AC7"/>
    <w:multiLevelType w:val="hybridMultilevel"/>
    <w:tmpl w:val="914C7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523FA"/>
    <w:multiLevelType w:val="hybridMultilevel"/>
    <w:tmpl w:val="0F36FA90"/>
    <w:lvl w:ilvl="0" w:tplc="F570703E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03333"/>
    <w:multiLevelType w:val="hybridMultilevel"/>
    <w:tmpl w:val="0DAE0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24214"/>
    <w:multiLevelType w:val="hybridMultilevel"/>
    <w:tmpl w:val="7FB00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D5170B2"/>
    <w:multiLevelType w:val="hybridMultilevel"/>
    <w:tmpl w:val="DC368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288560">
    <w:abstractNumId w:val="6"/>
  </w:num>
  <w:num w:numId="2" w16cid:durableId="1351878132">
    <w:abstractNumId w:val="1"/>
  </w:num>
  <w:num w:numId="3" w16cid:durableId="895092785">
    <w:abstractNumId w:val="4"/>
  </w:num>
  <w:num w:numId="4" w16cid:durableId="408696620">
    <w:abstractNumId w:val="2"/>
  </w:num>
  <w:num w:numId="5" w16cid:durableId="458499217">
    <w:abstractNumId w:val="5"/>
  </w:num>
  <w:num w:numId="6" w16cid:durableId="959217124">
    <w:abstractNumId w:val="0"/>
  </w:num>
  <w:num w:numId="7" w16cid:durableId="1358001215">
    <w:abstractNumId w:val="7"/>
  </w:num>
  <w:num w:numId="8" w16cid:durableId="1773434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80"/>
    <w:rsid w:val="00047597"/>
    <w:rsid w:val="00055BE8"/>
    <w:rsid w:val="0007229B"/>
    <w:rsid w:val="000A132F"/>
    <w:rsid w:val="000B40FD"/>
    <w:rsid w:val="000E06FC"/>
    <w:rsid w:val="000E2E4C"/>
    <w:rsid w:val="00101E92"/>
    <w:rsid w:val="00122191"/>
    <w:rsid w:val="00131ADF"/>
    <w:rsid w:val="00142BC2"/>
    <w:rsid w:val="001451EA"/>
    <w:rsid w:val="001516B4"/>
    <w:rsid w:val="00173B29"/>
    <w:rsid w:val="00194962"/>
    <w:rsid w:val="001A0E66"/>
    <w:rsid w:val="001C08B2"/>
    <w:rsid w:val="001D02F3"/>
    <w:rsid w:val="001E2E81"/>
    <w:rsid w:val="001F5B72"/>
    <w:rsid w:val="00204BB8"/>
    <w:rsid w:val="002104F4"/>
    <w:rsid w:val="002355F0"/>
    <w:rsid w:val="00242F49"/>
    <w:rsid w:val="00243B4D"/>
    <w:rsid w:val="00255E1A"/>
    <w:rsid w:val="00282931"/>
    <w:rsid w:val="002F42B6"/>
    <w:rsid w:val="002F51B6"/>
    <w:rsid w:val="00305D3F"/>
    <w:rsid w:val="00305D50"/>
    <w:rsid w:val="003202F1"/>
    <w:rsid w:val="00321458"/>
    <w:rsid w:val="00331677"/>
    <w:rsid w:val="00333EBA"/>
    <w:rsid w:val="00342912"/>
    <w:rsid w:val="00366543"/>
    <w:rsid w:val="00367C23"/>
    <w:rsid w:val="00367E00"/>
    <w:rsid w:val="0037559E"/>
    <w:rsid w:val="003850FE"/>
    <w:rsid w:val="003C3C27"/>
    <w:rsid w:val="003D65D4"/>
    <w:rsid w:val="003E27A9"/>
    <w:rsid w:val="003F2BDF"/>
    <w:rsid w:val="00407C92"/>
    <w:rsid w:val="004271C9"/>
    <w:rsid w:val="00437DAD"/>
    <w:rsid w:val="00443400"/>
    <w:rsid w:val="0044689B"/>
    <w:rsid w:val="004963B8"/>
    <w:rsid w:val="004A7C45"/>
    <w:rsid w:val="004B54E3"/>
    <w:rsid w:val="004D6ED6"/>
    <w:rsid w:val="004F0556"/>
    <w:rsid w:val="004F0793"/>
    <w:rsid w:val="00503ECC"/>
    <w:rsid w:val="00544D19"/>
    <w:rsid w:val="005C286B"/>
    <w:rsid w:val="005E546B"/>
    <w:rsid w:val="005F473E"/>
    <w:rsid w:val="006143FD"/>
    <w:rsid w:val="00683B96"/>
    <w:rsid w:val="006C0B77"/>
    <w:rsid w:val="006C1532"/>
    <w:rsid w:val="006C6D3C"/>
    <w:rsid w:val="006D2309"/>
    <w:rsid w:val="006F0FD9"/>
    <w:rsid w:val="0071704C"/>
    <w:rsid w:val="00742173"/>
    <w:rsid w:val="00756867"/>
    <w:rsid w:val="00763D90"/>
    <w:rsid w:val="00794A93"/>
    <w:rsid w:val="007A042E"/>
    <w:rsid w:val="007A2746"/>
    <w:rsid w:val="007B156A"/>
    <w:rsid w:val="007C1952"/>
    <w:rsid w:val="007C1B8E"/>
    <w:rsid w:val="007C3E9B"/>
    <w:rsid w:val="007E5E2B"/>
    <w:rsid w:val="00806630"/>
    <w:rsid w:val="00807C1B"/>
    <w:rsid w:val="008242FF"/>
    <w:rsid w:val="008263AB"/>
    <w:rsid w:val="008312A2"/>
    <w:rsid w:val="00857BBA"/>
    <w:rsid w:val="00864C6E"/>
    <w:rsid w:val="00870751"/>
    <w:rsid w:val="00877A7E"/>
    <w:rsid w:val="008C296F"/>
    <w:rsid w:val="008C314D"/>
    <w:rsid w:val="008E0A67"/>
    <w:rsid w:val="008E1D21"/>
    <w:rsid w:val="009020F9"/>
    <w:rsid w:val="009106DF"/>
    <w:rsid w:val="00922C48"/>
    <w:rsid w:val="00932DFC"/>
    <w:rsid w:val="009616D9"/>
    <w:rsid w:val="009B1BCC"/>
    <w:rsid w:val="009B6308"/>
    <w:rsid w:val="009B6BCF"/>
    <w:rsid w:val="009D5F72"/>
    <w:rsid w:val="009E45C9"/>
    <w:rsid w:val="009F4E8F"/>
    <w:rsid w:val="00A5328C"/>
    <w:rsid w:val="00A83386"/>
    <w:rsid w:val="00A96935"/>
    <w:rsid w:val="00AA5EBA"/>
    <w:rsid w:val="00AC6EA8"/>
    <w:rsid w:val="00AF5CC9"/>
    <w:rsid w:val="00B46ADC"/>
    <w:rsid w:val="00B54B12"/>
    <w:rsid w:val="00B60975"/>
    <w:rsid w:val="00B65031"/>
    <w:rsid w:val="00B84791"/>
    <w:rsid w:val="00B847FE"/>
    <w:rsid w:val="00B90188"/>
    <w:rsid w:val="00B915B7"/>
    <w:rsid w:val="00B93484"/>
    <w:rsid w:val="00BB5A57"/>
    <w:rsid w:val="00C05DE1"/>
    <w:rsid w:val="00C11076"/>
    <w:rsid w:val="00C17743"/>
    <w:rsid w:val="00C40BEF"/>
    <w:rsid w:val="00C45BA8"/>
    <w:rsid w:val="00C51E57"/>
    <w:rsid w:val="00C64711"/>
    <w:rsid w:val="00C66272"/>
    <w:rsid w:val="00CB0290"/>
    <w:rsid w:val="00CB37CB"/>
    <w:rsid w:val="00CB4E1E"/>
    <w:rsid w:val="00CC25D1"/>
    <w:rsid w:val="00CC52FB"/>
    <w:rsid w:val="00CD6EC1"/>
    <w:rsid w:val="00D005A6"/>
    <w:rsid w:val="00D8068F"/>
    <w:rsid w:val="00D82A39"/>
    <w:rsid w:val="00D8672F"/>
    <w:rsid w:val="00D95316"/>
    <w:rsid w:val="00D97E16"/>
    <w:rsid w:val="00DA122E"/>
    <w:rsid w:val="00DA4D06"/>
    <w:rsid w:val="00DE62BD"/>
    <w:rsid w:val="00E06D80"/>
    <w:rsid w:val="00E27353"/>
    <w:rsid w:val="00E46F38"/>
    <w:rsid w:val="00E62DD8"/>
    <w:rsid w:val="00E915E9"/>
    <w:rsid w:val="00E93E54"/>
    <w:rsid w:val="00EA59DF"/>
    <w:rsid w:val="00EC7AB8"/>
    <w:rsid w:val="00ED13A2"/>
    <w:rsid w:val="00EE4070"/>
    <w:rsid w:val="00F12C76"/>
    <w:rsid w:val="00F36882"/>
    <w:rsid w:val="00F44943"/>
    <w:rsid w:val="00FD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0480"/>
  <w15:chartTrackingRefBased/>
  <w15:docId w15:val="{9F9991DD-8387-4686-8708-4890B209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28C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06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6D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D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D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6D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6D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6D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6D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6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6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6D8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6D8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6D8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6D8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6D8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6D8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6D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6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6D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6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6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6D8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6D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6D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6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6D8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6D80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rsid w:val="00877A7E"/>
    <w:rPr>
      <w:sz w:val="16"/>
      <w:szCs w:val="16"/>
    </w:rPr>
  </w:style>
  <w:style w:type="paragraph" w:styleId="ad">
    <w:name w:val="annotation text"/>
    <w:basedOn w:val="a"/>
    <w:link w:val="ae"/>
    <w:rsid w:val="00877A7E"/>
    <w:pPr>
      <w:spacing w:after="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e">
    <w:name w:val="Текст примечания Знак"/>
    <w:basedOn w:val="a0"/>
    <w:link w:val="ad"/>
    <w:rsid w:val="00877A7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2026-09-08T16:55:00Z</cp:lastPrinted>
  <dcterms:created xsi:type="dcterms:W3CDTF">2026-09-11T19:18:00Z</dcterms:created>
  <dcterms:modified xsi:type="dcterms:W3CDTF">2026-09-23T09:40:00Z</dcterms:modified>
</cp:coreProperties>
</file>