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5E5DB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34245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4932F5E1" wp14:editId="430F8444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FFEDE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5F614B3C" w14:textId="77777777" w:rsidR="009F2EB2" w:rsidRPr="00AA5EBA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ИЗБИРАТЕЛЬНАЯ КОМИССИЯ ЧЕЧЕНСКОЙ РЕСПУБЛИКИ</w:t>
      </w:r>
    </w:p>
    <w:p w14:paraId="32902CAA" w14:textId="77777777" w:rsidR="009F2EB2" w:rsidRPr="00AA5EBA" w:rsidRDefault="009F2EB2" w:rsidP="009F2EB2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НОХЧИЙН РЕСПУБЛИКИН ХАРЖАМАН КОМИССИ</w:t>
      </w:r>
    </w:p>
    <w:p w14:paraId="600E56DD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szCs w:val="28"/>
        </w:rPr>
      </w:pPr>
    </w:p>
    <w:p w14:paraId="212745B6" w14:textId="77777777" w:rsidR="009F2EB2" w:rsidRPr="00B46ADC" w:rsidRDefault="009F2EB2" w:rsidP="009F2EB2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7AAA2065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BA9B541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9B7479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4A47F690" w14:textId="2612B616" w:rsidR="00F534AA" w:rsidRPr="006D3320" w:rsidRDefault="00F534AA" w:rsidP="00F534AA">
      <w:pPr>
        <w:tabs>
          <w:tab w:val="left" w:pos="4253"/>
          <w:tab w:val="left" w:pos="5387"/>
        </w:tabs>
        <w:suppressAutoHyphens/>
        <w:spacing w:after="0"/>
        <w:rPr>
          <w:rFonts w:ascii="PT Astra Serif" w:hAnsi="PT Astra Serif"/>
          <w:szCs w:val="28"/>
        </w:rPr>
      </w:pPr>
      <w:bookmarkStart w:id="0" w:name="_Hlk241131085"/>
      <w:r w:rsidRPr="006D3320">
        <w:rPr>
          <w:rFonts w:ascii="PT Astra Serif" w:hAnsi="PT Astra Serif"/>
          <w:bCs/>
          <w:szCs w:val="28"/>
        </w:rPr>
        <w:t>2</w:t>
      </w:r>
      <w:r>
        <w:rPr>
          <w:rFonts w:ascii="PT Astra Serif" w:hAnsi="PT Astra Serif"/>
          <w:bCs/>
          <w:szCs w:val="28"/>
        </w:rPr>
        <w:t>6</w:t>
      </w:r>
      <w:r w:rsidRPr="006D3320">
        <w:rPr>
          <w:rFonts w:ascii="PT Astra Serif" w:hAnsi="PT Astra Serif"/>
          <w:bCs/>
          <w:szCs w:val="28"/>
        </w:rPr>
        <w:t xml:space="preserve"> сентября 2026 года</w:t>
      </w:r>
      <w:r w:rsidRPr="006D3320">
        <w:rPr>
          <w:rFonts w:ascii="PT Astra Serif" w:hAnsi="PT Astra Serif"/>
          <w:b/>
          <w:bCs/>
          <w:szCs w:val="28"/>
        </w:rPr>
        <w:t xml:space="preserve">                                           </w:t>
      </w:r>
      <w:r w:rsidRPr="006D3320">
        <w:rPr>
          <w:rFonts w:ascii="PT Astra Serif" w:hAnsi="PT Astra Serif"/>
          <w:szCs w:val="28"/>
        </w:rPr>
        <w:t xml:space="preserve">                              </w:t>
      </w:r>
      <w:r w:rsidRPr="006D3320">
        <w:rPr>
          <w:rFonts w:ascii="PT Astra Serif" w:hAnsi="PT Astra Serif"/>
          <w:bCs/>
          <w:szCs w:val="28"/>
        </w:rPr>
        <w:t>№ 11</w:t>
      </w:r>
      <w:r>
        <w:rPr>
          <w:rFonts w:ascii="PT Astra Serif" w:hAnsi="PT Astra Serif"/>
          <w:bCs/>
          <w:szCs w:val="28"/>
        </w:rPr>
        <w:t>5</w:t>
      </w:r>
      <w:r w:rsidRPr="006D3320">
        <w:rPr>
          <w:rFonts w:ascii="PT Astra Serif" w:hAnsi="PT Astra Serif"/>
          <w:bCs/>
          <w:szCs w:val="28"/>
        </w:rPr>
        <w:t>/55</w:t>
      </w:r>
      <w:r>
        <w:rPr>
          <w:rFonts w:ascii="PT Astra Serif" w:hAnsi="PT Astra Serif"/>
          <w:bCs/>
          <w:szCs w:val="28"/>
        </w:rPr>
        <w:t>7</w:t>
      </w:r>
      <w:r w:rsidRPr="006D3320">
        <w:rPr>
          <w:rFonts w:ascii="PT Astra Serif" w:hAnsi="PT Astra Serif"/>
          <w:bCs/>
          <w:szCs w:val="28"/>
        </w:rPr>
        <w:t>-6</w:t>
      </w:r>
    </w:p>
    <w:p w14:paraId="058836EF" w14:textId="45CAC4A9" w:rsidR="009F2EB2" w:rsidRPr="00B46ADC" w:rsidRDefault="00F534AA" w:rsidP="00F534AA">
      <w:pPr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26"/>
          <w:szCs w:val="26"/>
          <w:lang w:eastAsia="ru-RU"/>
          <w14:ligatures w14:val="none"/>
        </w:rPr>
      </w:pPr>
      <w:r w:rsidRPr="006D3320">
        <w:rPr>
          <w:rFonts w:ascii="PT Astra Serif" w:hAnsi="PT Astra Serif"/>
          <w:b/>
          <w:bCs/>
          <w:color w:val="000000"/>
          <w:szCs w:val="28"/>
        </w:rPr>
        <w:t>г. Грозный</w:t>
      </w:r>
      <w:bookmarkEnd w:id="0"/>
    </w:p>
    <w:p w14:paraId="55B02B97" w14:textId="77777777" w:rsidR="009F2EB2" w:rsidRPr="00F534AA" w:rsidRDefault="009F2EB2" w:rsidP="005F6873">
      <w:pPr>
        <w:spacing w:after="0" w:line="276" w:lineRule="auto"/>
        <w:jc w:val="center"/>
        <w:rPr>
          <w:rFonts w:ascii="PT Astra Serif" w:eastAsia="Times New Roman" w:hAnsi="PT Astra Serif" w:cs="Times New Roman"/>
          <w:kern w:val="0"/>
          <w:sz w:val="20"/>
          <w:szCs w:val="20"/>
          <w:lang w:eastAsia="ru-RU"/>
          <w14:ligatures w14:val="none"/>
        </w:rPr>
      </w:pPr>
    </w:p>
    <w:p w14:paraId="795F6882" w14:textId="77777777" w:rsidR="00F60CD1" w:rsidRDefault="001A2FE5" w:rsidP="00F60CD1">
      <w:pPr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bookmarkStart w:id="1" w:name="_Hlk241244272"/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Об исключении зарегистрированных кандидатов, избранных депутатами Парламента Чеченской Республики </w:t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шестого</w:t>
      </w: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созыва,</w:t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</w:p>
    <w:p w14:paraId="1D1E963A" w14:textId="7B4CFD59" w:rsidR="00F60CD1" w:rsidRDefault="001A2FE5" w:rsidP="00F60CD1">
      <w:pPr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из списков кандидатов по единому избирательному округу,</w:t>
      </w:r>
    </w:p>
    <w:p w14:paraId="16DAECE6" w14:textId="3975E7DE" w:rsidR="0020081B" w:rsidRDefault="001A2FE5" w:rsidP="00F60CD1">
      <w:pPr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допущенных к распределению депутатских мандатов</w:t>
      </w:r>
      <w:bookmarkEnd w:id="1"/>
    </w:p>
    <w:p w14:paraId="42E8A3FA" w14:textId="77777777" w:rsidR="001A2FE5" w:rsidRPr="00F534AA" w:rsidRDefault="001A2FE5" w:rsidP="001A2FE5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21DEE0A" w14:textId="28CCB3B7" w:rsidR="009F43E4" w:rsidRPr="009F43E4" w:rsidRDefault="001A2FE5" w:rsidP="00D96F25">
      <w:pPr>
        <w:suppressAutoHyphens/>
        <w:spacing w:after="0" w:line="288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связи с принятием постановления Избирательной комиссии Чеченской Республики от 2</w:t>
      </w:r>
      <w:r w:rsidR="00FF41DC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</w:t>
      </w:r>
      <w:r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сентября 202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</w:t>
      </w:r>
      <w:r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года № </w:t>
      </w:r>
      <w:r w:rsidR="00F534AA" w:rsidRPr="00F534A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115</w:t>
      </w:r>
      <w:r w:rsidRPr="00F534A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/</w:t>
      </w:r>
      <w:r w:rsidR="00F534AA" w:rsidRPr="00F534A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556</w:t>
      </w:r>
      <w:r w:rsidRPr="00F534A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-</w:t>
      </w:r>
      <w:r w:rsidR="00F534AA" w:rsidRPr="00F534A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6</w:t>
      </w:r>
      <w:r w:rsidRPr="00F534A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«О регистрации депутатов Парламента Чеченской Республики 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шестого</w:t>
      </w:r>
      <w:r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созыва», руководствуясь пунктом 7 части 3, частью 4 статьи 67 Закона Чеченской Республики «О выборах депутатов Парламента Чеченской Республики», Избирательная комиссия Чеченской Республики </w:t>
      </w:r>
      <w:r w:rsidR="009F43E4" w:rsidRPr="009F43E4">
        <w:rPr>
          <w:rFonts w:ascii="PT Astra Serif" w:eastAsia="Times New Roman" w:hAnsi="PT Astra Serif" w:cs="Times New Roman"/>
          <w:spacing w:val="40"/>
          <w:kern w:val="0"/>
          <w:szCs w:val="28"/>
          <w:lang w:eastAsia="ru-RU"/>
          <w14:ligatures w14:val="none"/>
        </w:rPr>
        <w:t>постановляет</w:t>
      </w:r>
      <w:r w:rsidR="009F43E4"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:</w:t>
      </w:r>
    </w:p>
    <w:p w14:paraId="6141C92D" w14:textId="03C28D99" w:rsidR="009F43E4" w:rsidRPr="009F43E4" w:rsidRDefault="009F43E4" w:rsidP="00D96F25">
      <w:pPr>
        <w:suppressAutoHyphens/>
        <w:spacing w:after="0" w:line="288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1.</w:t>
      </w:r>
      <w:r w:rsidR="00F534AA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 </w:t>
      </w:r>
      <w:r w:rsidR="001A2FE5"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Исключить зарегистрированных кандидатов, избранных депутатами Парламента Чеченской Республики </w:t>
      </w:r>
      <w:r w:rsid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шестого</w:t>
      </w:r>
      <w:r w:rsidR="001A2FE5"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созыва, из списков кандидатов, допущенных к распределению мандатов депутатов Парламента Чеченской Республики </w:t>
      </w:r>
      <w:r w:rsid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шестого</w:t>
      </w:r>
      <w:r w:rsidR="001A2FE5" w:rsidRPr="001A2F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созыва, согласно приложению к настоящему постановлению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4BA86CC" w14:textId="3911D603" w:rsidR="00056FBC" w:rsidRPr="00811470" w:rsidRDefault="001A2FE5" w:rsidP="00D96F25">
      <w:pPr>
        <w:spacing w:after="0" w:line="288" w:lineRule="auto"/>
        <w:ind w:firstLine="708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2</w:t>
      </w:r>
      <w:r w:rsidR="00056FBC"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.</w:t>
      </w:r>
      <w:r w:rsidR="00F534AA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  </w:t>
      </w:r>
      <w:r w:rsidR="00D96F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Опубликовать настоящее постановление</w:t>
      </w:r>
      <w:r w:rsidR="00D96F25">
        <w:rPr>
          <w:kern w:val="0"/>
          <w14:ligatures w14:val="none"/>
        </w:rPr>
        <w:t xml:space="preserve"> </w:t>
      </w:r>
      <w:r w:rsidR="00D96F2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газете «Вести республики», официальном сетевом издании «Вестник Избирательной комиссии Чеченской Республики» и разместить на сайте Избирательной комиссии Чеченской Республики в информационно-телекоммуникационной сети «Интернет»</w:t>
      </w:r>
      <w:r w:rsidR="00056FBC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29009EC6" w14:textId="77777777" w:rsidR="009F2EB2" w:rsidRPr="00F534AA" w:rsidRDefault="009F2EB2" w:rsidP="009F43E4">
      <w:pPr>
        <w:spacing w:after="0" w:line="276" w:lineRule="auto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p w14:paraId="30084B06" w14:textId="77777777" w:rsidR="009F2EB2" w:rsidRPr="00F534AA" w:rsidRDefault="009F2EB2" w:rsidP="009F2EB2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978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537"/>
        <w:gridCol w:w="2058"/>
        <w:gridCol w:w="3187"/>
      </w:tblGrid>
      <w:tr w:rsidR="009F2EB2" w:rsidRPr="00342450" w14:paraId="2631C6E2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B2C304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Председатель </w:t>
            </w:r>
          </w:p>
          <w:p w14:paraId="4946105A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1FEE3BB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176A2D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520280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836ADA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0F8F9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44C345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A818757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У.Б. Байханов</w:t>
            </w:r>
          </w:p>
        </w:tc>
      </w:tr>
      <w:tr w:rsidR="009F2EB2" w:rsidRPr="00342450" w14:paraId="0FDAD9EA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EA7A15E" w14:textId="77777777" w:rsidR="009F2EB2" w:rsidRPr="00F534AA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E6881C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Секретарь </w:t>
            </w:r>
          </w:p>
          <w:p w14:paraId="2A0088C5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718BA4F0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5436DF2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6DD9FF9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4F031A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536C8A5" w14:textId="77777777" w:rsidR="009F2EB2" w:rsidRPr="00342450" w:rsidRDefault="009F2EB2" w:rsidP="00167D40">
            <w:pPr>
              <w:spacing w:after="0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C57B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317E6917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9926E20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1979924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Э.А. Вахитов</w:t>
            </w:r>
          </w:p>
        </w:tc>
      </w:tr>
    </w:tbl>
    <w:p w14:paraId="0D2A97DD" w14:textId="77777777" w:rsidR="00C46417" w:rsidRDefault="00C46417" w:rsidP="007F7363">
      <w:pPr>
        <w:spacing w:line="259" w:lineRule="auto"/>
        <w:sectPr w:rsidR="00C46417" w:rsidSect="00C120B9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p w14:paraId="1D183A1F" w14:textId="77777777" w:rsidR="00F534AA" w:rsidRPr="00C46417" w:rsidRDefault="00F534AA" w:rsidP="00F534AA">
      <w:pPr>
        <w:widowControl w:val="0"/>
        <w:suppressAutoHyphens/>
        <w:spacing w:after="0"/>
        <w:ind w:left="4820" w:right="278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  <w:r w:rsidRPr="00C46417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</w:t>
      </w:r>
    </w:p>
    <w:p w14:paraId="72B822B4" w14:textId="457A6BF0" w:rsidR="00F534AA" w:rsidRDefault="00F534AA" w:rsidP="00F534AA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C46417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  <w:t xml:space="preserve">к постановлению Избирательной комиссии Чеченской Республики </w:t>
      </w:r>
      <w:r w:rsidRPr="00C46417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  <w:br/>
      </w:r>
      <w:r w:rsidRPr="00F052E5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  <w:t>от 26 сентября 2026 года № 115/55</w:t>
      </w:r>
      <w:r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  <w:t>7</w:t>
      </w:r>
      <w:r w:rsidRPr="00F052E5"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  <w:t>-6</w:t>
      </w:r>
    </w:p>
    <w:p w14:paraId="286BD06C" w14:textId="77777777" w:rsidR="00F534AA" w:rsidRDefault="00F534AA" w:rsidP="00F534A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477912F9" w14:textId="77777777" w:rsidR="00F534AA" w:rsidRDefault="00F534AA" w:rsidP="00F534A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5C5C07D3" w14:textId="4B278DD5" w:rsidR="00F534AA" w:rsidRPr="001A2FE5" w:rsidRDefault="00F534AA" w:rsidP="00F534A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СПИСОК</w:t>
      </w:r>
    </w:p>
    <w:p w14:paraId="6BE4F588" w14:textId="77777777" w:rsidR="00F534AA" w:rsidRDefault="00F534AA" w:rsidP="00F534AA">
      <w:pPr>
        <w:widowControl w:val="0"/>
        <w:autoSpaceDE w:val="0"/>
        <w:autoSpaceDN w:val="0"/>
        <w:adjustRightInd w:val="0"/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зарегистрированных кандидатов, избранных</w:t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</w:p>
    <w:p w14:paraId="1606B93D" w14:textId="77777777" w:rsidR="00F534AA" w:rsidRDefault="00F534AA" w:rsidP="00F534AA">
      <w:pPr>
        <w:widowControl w:val="0"/>
        <w:autoSpaceDE w:val="0"/>
        <w:autoSpaceDN w:val="0"/>
        <w:adjustRightInd w:val="0"/>
        <w:spacing w:after="0"/>
        <w:ind w:left="142"/>
        <w:jc w:val="center"/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депутатами </w:t>
      </w:r>
      <w:r w:rsidRPr="001A2FE5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Парламента Чеченской Республики </w:t>
      </w:r>
      <w:r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 xml:space="preserve">шестого </w:t>
      </w:r>
    </w:p>
    <w:p w14:paraId="4D3F834C" w14:textId="77777777" w:rsidR="00F534AA" w:rsidRDefault="00F534AA" w:rsidP="00F534AA">
      <w:pPr>
        <w:widowControl w:val="0"/>
        <w:autoSpaceDE w:val="0"/>
        <w:autoSpaceDN w:val="0"/>
        <w:adjustRightInd w:val="0"/>
        <w:spacing w:after="0"/>
        <w:ind w:left="142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bCs/>
          <w:kern w:val="0"/>
          <w:szCs w:val="28"/>
          <w:lang w:eastAsia="ru-RU"/>
          <w14:ligatures w14:val="none"/>
        </w:rPr>
        <w:t>созыва</w:t>
      </w: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, исключенных из списков кандидатов по единому избирательному округу, допущенных к распределению</w:t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 </w:t>
      </w:r>
    </w:p>
    <w:p w14:paraId="1EEF4FE3" w14:textId="4456B3E0" w:rsidR="00F534AA" w:rsidRPr="00C46417" w:rsidRDefault="00F534AA" w:rsidP="00F534AA">
      <w:pPr>
        <w:widowControl w:val="0"/>
        <w:autoSpaceDE w:val="0"/>
        <w:autoSpaceDN w:val="0"/>
        <w:adjustRightInd w:val="0"/>
        <w:spacing w:after="0"/>
        <w:ind w:left="142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1A2FE5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депутатских мандатов</w:t>
      </w:r>
    </w:p>
    <w:p w14:paraId="5DD8744E" w14:textId="77777777" w:rsidR="00F534AA" w:rsidRPr="00811470" w:rsidRDefault="00F534AA" w:rsidP="00F534AA">
      <w:pPr>
        <w:spacing w:line="259" w:lineRule="auto"/>
        <w:rPr>
          <w:rFonts w:ascii="PT Astra Serif" w:hAnsi="PT Astra Serif"/>
          <w:szCs w:val="28"/>
        </w:rPr>
      </w:pPr>
    </w:p>
    <w:p w14:paraId="53F2C10E" w14:textId="77777777" w:rsidR="00F534AA" w:rsidRDefault="00F534AA" w:rsidP="00F534AA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Региональное отделение Социалистической политической партии СПРАВЕДЛИВАЯ РОССИЯ в Чеченской Республике</w:t>
      </w:r>
    </w:p>
    <w:p w14:paraId="22E5256E" w14:textId="77777777" w:rsidR="00F534AA" w:rsidRPr="00F052E5" w:rsidRDefault="00F534AA" w:rsidP="00F534AA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4BD9C3A7" w14:textId="77777777" w:rsidR="00F534AA" w:rsidRPr="00811470" w:rsidRDefault="00F534AA" w:rsidP="00F534AA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Хаджимурадов Иса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Нажадиевич</w:t>
      </w:r>
      <w:proofErr w:type="spellEnd"/>
    </w:p>
    <w:p w14:paraId="7C33BD93" w14:textId="77777777" w:rsidR="00F534AA" w:rsidRPr="00811470" w:rsidRDefault="00F534AA" w:rsidP="00F534AA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Айбуев</w:t>
      </w:r>
      <w:proofErr w:type="spellEnd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Бекхан Султанович</w:t>
      </w:r>
    </w:p>
    <w:p w14:paraId="67FC9D6C" w14:textId="77777777" w:rsidR="00F534AA" w:rsidRPr="00F052E5" w:rsidRDefault="00F534AA" w:rsidP="00F534AA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1301D29" w14:textId="77777777" w:rsidR="00F534AA" w:rsidRDefault="00F534AA" w:rsidP="00F534AA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КПРФ - ЧЕЧЕНСКОЕ РЕСПУБЛИКАНСКОЕ</w:t>
      </w:r>
      <w:r>
        <w:rPr>
          <w:rFonts w:ascii="PT Astra Serif" w:hAnsi="PT Astra Serif"/>
          <w:b/>
          <w:bCs/>
          <w:szCs w:val="28"/>
        </w:rPr>
        <w:t xml:space="preserve"> </w:t>
      </w:r>
      <w:r w:rsidRPr="00811470">
        <w:rPr>
          <w:rFonts w:ascii="PT Astra Serif" w:hAnsi="PT Astra Serif"/>
          <w:b/>
          <w:bCs/>
          <w:szCs w:val="28"/>
        </w:rPr>
        <w:t>ОТДЕЛЕНИЕ политической партии КОММУНИСТИЧЕСКАЯ ПАРТИЯ РОССИЙСКОЙ ФЕДЕРАЦИИ</w:t>
      </w:r>
    </w:p>
    <w:p w14:paraId="0DDBA170" w14:textId="77777777" w:rsidR="00F534AA" w:rsidRPr="00F052E5" w:rsidRDefault="00F534AA" w:rsidP="00F534AA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3DCCFC9C" w14:textId="77777777" w:rsidR="00F534AA" w:rsidRDefault="00F534AA" w:rsidP="00F534AA">
      <w:pPr>
        <w:spacing w:after="0" w:line="360" w:lineRule="auto"/>
        <w:ind w:left="567" w:firstLine="708"/>
        <w:jc w:val="both"/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Накаев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Халид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</w:p>
    <w:p w14:paraId="7C03CBFA" w14:textId="77777777" w:rsidR="00F534AA" w:rsidRPr="00811470" w:rsidRDefault="00F534AA" w:rsidP="00F534AA">
      <w:pPr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Хатуев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Ислам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Заутдинович</w:t>
      </w:r>
      <w:proofErr w:type="spellEnd"/>
    </w:p>
    <w:p w14:paraId="38B537D2" w14:textId="77777777" w:rsidR="00F534AA" w:rsidRPr="00F052E5" w:rsidRDefault="00F534AA" w:rsidP="00F534AA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1B2B52D3" w14:textId="77777777" w:rsidR="00F534AA" w:rsidRPr="00811470" w:rsidRDefault="00F534AA" w:rsidP="00F534AA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Чеченское региональное отделение Политической партии </w:t>
      </w:r>
      <w:r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br/>
      </w: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ЛДПР-Либерально-демократической партии России</w:t>
      </w:r>
    </w:p>
    <w:p w14:paraId="681532D4" w14:textId="77777777" w:rsidR="00F534AA" w:rsidRPr="00F052E5" w:rsidRDefault="00F534AA" w:rsidP="00F534AA">
      <w:pPr>
        <w:spacing w:after="0" w:line="259" w:lineRule="auto"/>
        <w:rPr>
          <w:rFonts w:ascii="PT Astra Serif" w:hAnsi="PT Astra Serif"/>
          <w:sz w:val="16"/>
          <w:szCs w:val="16"/>
        </w:rPr>
      </w:pPr>
    </w:p>
    <w:p w14:paraId="104BE87A" w14:textId="77777777" w:rsidR="00F534AA" w:rsidRPr="005901A3" w:rsidRDefault="00F534AA" w:rsidP="00F534AA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</w:pPr>
      <w:r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 xml:space="preserve">1. Умаров Магомед </w:t>
      </w:r>
      <w:proofErr w:type="spellStart"/>
      <w:r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Джамбулатович</w:t>
      </w:r>
      <w:proofErr w:type="spellEnd"/>
    </w:p>
    <w:p w14:paraId="4B2254A8" w14:textId="77777777" w:rsidR="00F534AA" w:rsidRPr="00811470" w:rsidRDefault="00F534AA" w:rsidP="00F534AA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2. Алхазуров Магомед Исаевич</w:t>
      </w:r>
    </w:p>
    <w:p w14:paraId="7F167DAE" w14:textId="77777777" w:rsidR="00F534AA" w:rsidRPr="00F052E5" w:rsidRDefault="00F534AA" w:rsidP="00F534AA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1CE07573" w14:textId="77777777" w:rsidR="00F534AA" w:rsidRPr="00811470" w:rsidRDefault="00F534AA" w:rsidP="00F534AA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 xml:space="preserve">Чеченское региональное отделение </w:t>
      </w:r>
      <w:r>
        <w:rPr>
          <w:rFonts w:ascii="PT Astra Serif" w:hAnsi="PT Astra Serif"/>
          <w:b/>
          <w:bCs/>
          <w:szCs w:val="28"/>
        </w:rPr>
        <w:br/>
      </w:r>
      <w:r w:rsidRPr="00811470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6A066C5B" w14:textId="77777777" w:rsidR="00F534AA" w:rsidRPr="00F052E5" w:rsidRDefault="00F534AA" w:rsidP="00F534AA">
      <w:pPr>
        <w:spacing w:after="0" w:line="259" w:lineRule="auto"/>
        <w:rPr>
          <w:rFonts w:ascii="PT Astra Serif" w:hAnsi="PT Astra Serif"/>
          <w:sz w:val="16"/>
          <w:szCs w:val="16"/>
        </w:rPr>
      </w:pPr>
    </w:p>
    <w:p w14:paraId="1377C603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1. Дудаев Ахмед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Махмудович</w:t>
      </w:r>
      <w:proofErr w:type="spellEnd"/>
    </w:p>
    <w:p w14:paraId="74F42A97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Дохтукаев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5612EA53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Джамалай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</w:t>
      </w:r>
    </w:p>
    <w:p w14:paraId="2EB45B94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4. Тагиев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Эскерхан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Султанович</w:t>
      </w:r>
    </w:p>
    <w:p w14:paraId="582A060B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Абдурешидов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Аднанович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5F36C68F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6. Абубакаров Идрис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536C51BC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lastRenderedPageBreak/>
        <w:t xml:space="preserve">7. Айдамиров Асламбек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Мусаевич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7D8887D0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Элембаев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Алихан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Саймагмедович</w:t>
      </w:r>
      <w:proofErr w:type="spellEnd"/>
    </w:p>
    <w:p w14:paraId="79CF33B1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9. Ахмадов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 </w:t>
      </w:r>
    </w:p>
    <w:p w14:paraId="1CFEF454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Ахиядов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Нурди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Валидович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7BF00B0F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11. Ахматов Ибрагим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Ахмадиевич</w:t>
      </w:r>
      <w:proofErr w:type="spellEnd"/>
    </w:p>
    <w:p w14:paraId="42E548C4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Боршигов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Хумайд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Салаудинович</w:t>
      </w:r>
      <w:proofErr w:type="spellEnd"/>
    </w:p>
    <w:p w14:paraId="71256D07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13. Джамалдинов Зелимхан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Хабибулаевич</w:t>
      </w:r>
      <w:proofErr w:type="spellEnd"/>
    </w:p>
    <w:p w14:paraId="43D49FFA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Гапураев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Мурат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Мухасович</w:t>
      </w:r>
      <w:proofErr w:type="spellEnd"/>
    </w:p>
    <w:p w14:paraId="4F0A0C2A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Гарнаев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Джабраил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Таирович</w:t>
      </w:r>
      <w:proofErr w:type="spellEnd"/>
    </w:p>
    <w:p w14:paraId="4F819900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16.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Дадаев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Рызван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Алханович</w:t>
      </w:r>
      <w:proofErr w:type="spellEnd"/>
    </w:p>
    <w:p w14:paraId="39D76480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Динаев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Адлан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Аламадович</w:t>
      </w:r>
      <w:proofErr w:type="spellEnd"/>
    </w:p>
    <w:p w14:paraId="173751A1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18. Джафаров Арби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Нурдинович</w:t>
      </w:r>
      <w:proofErr w:type="spellEnd"/>
    </w:p>
    <w:p w14:paraId="404339C5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19. Кадыров Хусейн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Хожахмедович</w:t>
      </w:r>
      <w:proofErr w:type="spellEnd"/>
    </w:p>
    <w:p w14:paraId="6E0C21D1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Салман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627A344D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Зайналабдиев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Хаидович</w:t>
      </w:r>
      <w:proofErr w:type="spellEnd"/>
    </w:p>
    <w:p w14:paraId="0535650A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Сахаб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6C71D5CB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23. Хакимов Сайд-Магомед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Хамидович</w:t>
      </w:r>
      <w:proofErr w:type="spellEnd"/>
    </w:p>
    <w:p w14:paraId="6623D08B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24. Нагаев Аднан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Муталипович</w:t>
      </w:r>
      <w:proofErr w:type="spellEnd"/>
    </w:p>
    <w:p w14:paraId="070451D2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Махмутхажиев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Имам-Али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Вахаевич</w:t>
      </w:r>
      <w:proofErr w:type="spellEnd"/>
    </w:p>
    <w:p w14:paraId="4BC3994A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26. Хаджиев Артур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Зелимханович</w:t>
      </w:r>
      <w:proofErr w:type="spellEnd"/>
    </w:p>
    <w:p w14:paraId="29DC87F9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Сурхо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0C591801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Кашлюнов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Дмитрий Владимирович</w:t>
      </w:r>
    </w:p>
    <w:p w14:paraId="50FA88D9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29.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Рашаев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Забек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Зубайраевич</w:t>
      </w:r>
      <w:proofErr w:type="spellEnd"/>
    </w:p>
    <w:p w14:paraId="3660C64C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Устраханов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Шаяхметович</w:t>
      </w:r>
      <w:proofErr w:type="spellEnd"/>
    </w:p>
    <w:p w14:paraId="39A426CE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Цабаев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Ризван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Мурадинович</w:t>
      </w:r>
      <w:proofErr w:type="spellEnd"/>
    </w:p>
    <w:p w14:paraId="69717477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32. Эдилов Ибрагим Алиевич</w:t>
      </w:r>
    </w:p>
    <w:p w14:paraId="408DEBF2" w14:textId="77777777" w:rsidR="00F534AA" w:rsidRPr="00664B67" w:rsidRDefault="00F534AA" w:rsidP="00F534AA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33. Эдилов Роман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Лечиевич</w:t>
      </w:r>
      <w:proofErr w:type="spellEnd"/>
    </w:p>
    <w:p w14:paraId="1FA18047" w14:textId="77777777" w:rsidR="00F534AA" w:rsidRDefault="00F534AA" w:rsidP="00F534AA">
      <w:pPr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Ханариков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Муса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Вахидович</w:t>
      </w:r>
      <w:proofErr w:type="spellEnd"/>
    </w:p>
    <w:p w14:paraId="27456DF7" w14:textId="29B47EBC" w:rsidR="00811470" w:rsidRDefault="00F534AA" w:rsidP="00F534AA">
      <w:pPr>
        <w:spacing w:after="0" w:line="360" w:lineRule="auto"/>
        <w:ind w:left="567" w:firstLine="708"/>
        <w:jc w:val="both"/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Ханбиев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Ильманович</w:t>
      </w:r>
      <w:proofErr w:type="spellEnd"/>
    </w:p>
    <w:sectPr w:rsidR="00811470" w:rsidSect="00C120B9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095093" w14:textId="77777777" w:rsidR="00394361" w:rsidRDefault="00394361" w:rsidP="009F2EB2">
      <w:pPr>
        <w:spacing w:after="0"/>
      </w:pPr>
      <w:r>
        <w:separator/>
      </w:r>
    </w:p>
  </w:endnote>
  <w:endnote w:type="continuationSeparator" w:id="0">
    <w:p w14:paraId="680B09D8" w14:textId="77777777" w:rsidR="00394361" w:rsidRDefault="00394361" w:rsidP="009F2E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1EEBA" w14:textId="77777777" w:rsidR="00394361" w:rsidRDefault="00394361" w:rsidP="009F2EB2">
      <w:pPr>
        <w:spacing w:after="0"/>
      </w:pPr>
      <w:r>
        <w:separator/>
      </w:r>
    </w:p>
  </w:footnote>
  <w:footnote w:type="continuationSeparator" w:id="0">
    <w:p w14:paraId="7B948B08" w14:textId="77777777" w:rsidR="00394361" w:rsidRDefault="00394361" w:rsidP="009F2E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62D67"/>
    <w:multiLevelType w:val="hybridMultilevel"/>
    <w:tmpl w:val="FFFFFFFF"/>
    <w:lvl w:ilvl="0" w:tplc="1F5ECD42">
      <w:start w:val="1"/>
      <w:numFmt w:val="decimal"/>
      <w:lvlText w:val="%1."/>
      <w:lvlJc w:val="left"/>
      <w:pPr>
        <w:ind w:left="99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57" w:hanging="180"/>
      </w:pPr>
      <w:rPr>
        <w:rFonts w:cs="Times New Roman"/>
      </w:rPr>
    </w:lvl>
  </w:abstractNum>
  <w:abstractNum w:abstractNumId="1" w15:restartNumberingAfterBreak="0">
    <w:nsid w:val="6EAB64D2"/>
    <w:multiLevelType w:val="hybridMultilevel"/>
    <w:tmpl w:val="1884BE06"/>
    <w:lvl w:ilvl="0" w:tplc="808E3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F2"/>
    <w:rsid w:val="00056FBC"/>
    <w:rsid w:val="0007229B"/>
    <w:rsid w:val="00074712"/>
    <w:rsid w:val="0007558B"/>
    <w:rsid w:val="001A2B3F"/>
    <w:rsid w:val="001A2FE5"/>
    <w:rsid w:val="001D2239"/>
    <w:rsid w:val="001F3278"/>
    <w:rsid w:val="0020081B"/>
    <w:rsid w:val="00262829"/>
    <w:rsid w:val="00263A60"/>
    <w:rsid w:val="00286B03"/>
    <w:rsid w:val="00292AC6"/>
    <w:rsid w:val="00310432"/>
    <w:rsid w:val="00312EAB"/>
    <w:rsid w:val="003259AB"/>
    <w:rsid w:val="00345C7E"/>
    <w:rsid w:val="00394361"/>
    <w:rsid w:val="003D085B"/>
    <w:rsid w:val="003E5957"/>
    <w:rsid w:val="004244D5"/>
    <w:rsid w:val="00443E7E"/>
    <w:rsid w:val="00450EC3"/>
    <w:rsid w:val="004579B7"/>
    <w:rsid w:val="00461ECB"/>
    <w:rsid w:val="00480BAD"/>
    <w:rsid w:val="004A143B"/>
    <w:rsid w:val="004F0556"/>
    <w:rsid w:val="00513FE3"/>
    <w:rsid w:val="00552F83"/>
    <w:rsid w:val="00561917"/>
    <w:rsid w:val="005861CB"/>
    <w:rsid w:val="005B1538"/>
    <w:rsid w:val="005C5BF2"/>
    <w:rsid w:val="005E546B"/>
    <w:rsid w:val="005E5980"/>
    <w:rsid w:val="005F6873"/>
    <w:rsid w:val="00612504"/>
    <w:rsid w:val="0069490B"/>
    <w:rsid w:val="006C04BF"/>
    <w:rsid w:val="006C0B77"/>
    <w:rsid w:val="00702997"/>
    <w:rsid w:val="007522FE"/>
    <w:rsid w:val="00760B11"/>
    <w:rsid w:val="00773C73"/>
    <w:rsid w:val="007C1585"/>
    <w:rsid w:val="007F1267"/>
    <w:rsid w:val="007F7363"/>
    <w:rsid w:val="00811470"/>
    <w:rsid w:val="00821846"/>
    <w:rsid w:val="008242FF"/>
    <w:rsid w:val="00870751"/>
    <w:rsid w:val="0088139B"/>
    <w:rsid w:val="008B1897"/>
    <w:rsid w:val="00912869"/>
    <w:rsid w:val="00922C48"/>
    <w:rsid w:val="00925A4C"/>
    <w:rsid w:val="0093269E"/>
    <w:rsid w:val="00941608"/>
    <w:rsid w:val="0094694D"/>
    <w:rsid w:val="009557AD"/>
    <w:rsid w:val="009B1BCC"/>
    <w:rsid w:val="009B5976"/>
    <w:rsid w:val="009E6579"/>
    <w:rsid w:val="009F2EB2"/>
    <w:rsid w:val="009F43E4"/>
    <w:rsid w:val="00A14AC0"/>
    <w:rsid w:val="00A17E6C"/>
    <w:rsid w:val="00A806D0"/>
    <w:rsid w:val="00A94B8B"/>
    <w:rsid w:val="00AB737D"/>
    <w:rsid w:val="00AC281B"/>
    <w:rsid w:val="00AF4EC4"/>
    <w:rsid w:val="00B13640"/>
    <w:rsid w:val="00B915B7"/>
    <w:rsid w:val="00B96F19"/>
    <w:rsid w:val="00BA6324"/>
    <w:rsid w:val="00C04C76"/>
    <w:rsid w:val="00C0610B"/>
    <w:rsid w:val="00C120B9"/>
    <w:rsid w:val="00C370A3"/>
    <w:rsid w:val="00C46417"/>
    <w:rsid w:val="00C7214D"/>
    <w:rsid w:val="00CB52EC"/>
    <w:rsid w:val="00CD17F1"/>
    <w:rsid w:val="00CE7A8E"/>
    <w:rsid w:val="00CF36F8"/>
    <w:rsid w:val="00D54AEE"/>
    <w:rsid w:val="00D96F25"/>
    <w:rsid w:val="00E645DF"/>
    <w:rsid w:val="00E7784A"/>
    <w:rsid w:val="00E94E2C"/>
    <w:rsid w:val="00EA59DF"/>
    <w:rsid w:val="00EB517B"/>
    <w:rsid w:val="00EE4070"/>
    <w:rsid w:val="00EE72C5"/>
    <w:rsid w:val="00F07EAE"/>
    <w:rsid w:val="00F12C76"/>
    <w:rsid w:val="00F40859"/>
    <w:rsid w:val="00F51ED3"/>
    <w:rsid w:val="00F534AA"/>
    <w:rsid w:val="00F60CD1"/>
    <w:rsid w:val="00FA34A0"/>
    <w:rsid w:val="00FC3186"/>
    <w:rsid w:val="00F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AD8C"/>
  <w15:chartTrackingRefBased/>
  <w15:docId w15:val="{083C486B-412D-475C-A92F-0BF099EA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EB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5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B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B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B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B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B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B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B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BF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5BF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5BF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5BF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5BF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5BF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5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5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B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5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5BF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5B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5B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5BF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5B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F2EB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F2EB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IKCHR</cp:lastModifiedBy>
  <cp:revision>3</cp:revision>
  <dcterms:created xsi:type="dcterms:W3CDTF">2026-09-25T13:02:00Z</dcterms:created>
  <dcterms:modified xsi:type="dcterms:W3CDTF">2026-09-26T07:22:00Z</dcterms:modified>
</cp:coreProperties>
</file>