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6B9EE" w14:textId="77777777" w:rsidR="009207ED" w:rsidRPr="009207ED" w:rsidRDefault="009207ED" w:rsidP="009207ED">
      <w:pPr>
        <w:spacing w:line="259" w:lineRule="auto"/>
        <w:rPr>
          <w:rFonts w:ascii="PT Astra Serif" w:hAnsi="PT Astra Serif"/>
        </w:rPr>
      </w:pPr>
    </w:p>
    <w:p w14:paraId="78B7B660" w14:textId="77777777" w:rsidR="009207ED" w:rsidRPr="009207ED" w:rsidRDefault="009207ED" w:rsidP="009207ED">
      <w:pPr>
        <w:tabs>
          <w:tab w:val="left" w:pos="4536"/>
        </w:tabs>
        <w:spacing w:after="120"/>
        <w:jc w:val="center"/>
        <w:rPr>
          <w:rFonts w:ascii="PT Astra Serif" w:hAnsi="PT Astra Serif"/>
          <w:b/>
          <w:szCs w:val="28"/>
        </w:rPr>
      </w:pPr>
    </w:p>
    <w:p w14:paraId="3ADC75B0" w14:textId="77777777" w:rsidR="009207ED" w:rsidRPr="009207ED" w:rsidRDefault="00000000" w:rsidP="009207ED">
      <w:pPr>
        <w:tabs>
          <w:tab w:val="left" w:pos="4536"/>
        </w:tabs>
        <w:spacing w:after="120"/>
        <w:jc w:val="center"/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noProof/>
        </w:rPr>
        <w:pict w14:anchorId="20C737B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9" type="#_x0000_t75" style="position:absolute;left:0;text-align:left;margin-left:0;margin-top:-28.35pt;width:58.1pt;height:64.35pt;z-index:1;visibility:visible;mso-position-horizontal:center;mso-position-horizontal-relative:margin;mso-position-vertical-relative:margin">
            <v:imagedata r:id="rId8" o:title="" grayscale="t"/>
            <w10:wrap anchorx="margin" anchory="margin"/>
          </v:shape>
        </w:pict>
      </w:r>
    </w:p>
    <w:p w14:paraId="369BC1AC" w14:textId="77777777" w:rsidR="009207ED" w:rsidRPr="009207ED" w:rsidRDefault="009207ED" w:rsidP="009207ED">
      <w:pPr>
        <w:jc w:val="center"/>
        <w:rPr>
          <w:rFonts w:ascii="PT Astra Serif" w:hAnsi="PT Astra Serif"/>
          <w:b/>
          <w:sz w:val="30"/>
          <w:szCs w:val="30"/>
        </w:rPr>
      </w:pPr>
      <w:r w:rsidRPr="009207ED">
        <w:rPr>
          <w:rFonts w:ascii="PT Astra Serif" w:hAnsi="PT Astra Serif"/>
          <w:b/>
          <w:sz w:val="30"/>
          <w:szCs w:val="30"/>
        </w:rPr>
        <w:t xml:space="preserve">ТЕРРИТОРИАЛЬНАЯ ИЗБИРАТЕЛЬНАЯ КОМИССИЯ </w:t>
      </w:r>
    </w:p>
    <w:p w14:paraId="1061AA12" w14:textId="77777777" w:rsidR="009207ED" w:rsidRPr="009207ED" w:rsidRDefault="009207ED" w:rsidP="009207ED">
      <w:pPr>
        <w:jc w:val="center"/>
        <w:rPr>
          <w:rFonts w:ascii="PT Astra Serif" w:hAnsi="PT Astra Serif"/>
          <w:b/>
          <w:sz w:val="30"/>
          <w:szCs w:val="30"/>
        </w:rPr>
      </w:pPr>
      <w:r w:rsidRPr="009207ED">
        <w:rPr>
          <w:rFonts w:ascii="PT Astra Serif" w:hAnsi="PT Astra Serif"/>
          <w:b/>
          <w:sz w:val="30"/>
          <w:szCs w:val="30"/>
        </w:rPr>
        <w:t>АЧХОЙ-МАРТАНОВСКОГО РАЙОНА</w:t>
      </w:r>
    </w:p>
    <w:p w14:paraId="0DC62C10" w14:textId="77777777" w:rsidR="009207ED" w:rsidRPr="009207ED" w:rsidRDefault="009207ED" w:rsidP="009207ED">
      <w:pPr>
        <w:jc w:val="center"/>
        <w:rPr>
          <w:rFonts w:ascii="PT Astra Serif" w:hAnsi="PT Astra Serif"/>
          <w:b/>
          <w:sz w:val="30"/>
          <w:szCs w:val="30"/>
        </w:rPr>
      </w:pPr>
      <w:r w:rsidRPr="009207ED">
        <w:rPr>
          <w:rFonts w:ascii="PT Astra Serif" w:hAnsi="PT Astra Serif"/>
          <w:b/>
          <w:sz w:val="30"/>
          <w:szCs w:val="30"/>
        </w:rPr>
        <w:t xml:space="preserve">Т1ЕХЬА-МАРТАН РАЙОНАН ТЕРРИТОРИАЛЬНИ </w:t>
      </w:r>
      <w:r w:rsidRPr="009207ED">
        <w:rPr>
          <w:rFonts w:ascii="PT Astra Serif" w:hAnsi="PT Astra Serif"/>
          <w:b/>
          <w:sz w:val="30"/>
          <w:szCs w:val="30"/>
        </w:rPr>
        <w:br/>
        <w:t>ХАРЖАМАН КОМИССИ</w:t>
      </w:r>
    </w:p>
    <w:p w14:paraId="06952C25" w14:textId="77777777" w:rsidR="009207ED" w:rsidRPr="009207ED" w:rsidRDefault="009207ED" w:rsidP="009207ED">
      <w:pPr>
        <w:jc w:val="center"/>
        <w:rPr>
          <w:rFonts w:ascii="PT Astra Serif" w:hAnsi="PT Astra Serif"/>
          <w:szCs w:val="28"/>
        </w:rPr>
      </w:pPr>
    </w:p>
    <w:p w14:paraId="23CB421D" w14:textId="77777777" w:rsidR="009207ED" w:rsidRPr="009207ED" w:rsidRDefault="009207ED" w:rsidP="009207ED">
      <w:pPr>
        <w:jc w:val="center"/>
        <w:rPr>
          <w:rFonts w:ascii="PT Astra Serif" w:hAnsi="PT Astra Serif"/>
          <w:b/>
          <w:bCs/>
          <w:spacing w:val="52"/>
          <w:sz w:val="36"/>
          <w:szCs w:val="36"/>
        </w:rPr>
      </w:pPr>
      <w:r w:rsidRPr="009207ED">
        <w:rPr>
          <w:rFonts w:ascii="PT Astra Serif" w:hAnsi="PT Astra Serif"/>
          <w:b/>
          <w:bCs/>
          <w:spacing w:val="52"/>
          <w:sz w:val="36"/>
          <w:szCs w:val="36"/>
        </w:rPr>
        <w:t>ПОСТАНОВЛЕНИЕ</w:t>
      </w:r>
    </w:p>
    <w:p w14:paraId="47B40EA1" w14:textId="77777777" w:rsidR="009207ED" w:rsidRPr="009207ED" w:rsidRDefault="009207ED" w:rsidP="009207ED">
      <w:pPr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61A203E3" w14:textId="77777777" w:rsidR="009207ED" w:rsidRPr="009207ED" w:rsidRDefault="009207ED" w:rsidP="009207ED">
      <w:pPr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1F7C0DA8" w14:textId="289D8ADA" w:rsidR="009207ED" w:rsidRPr="009207ED" w:rsidRDefault="00FE5C4D" w:rsidP="009207ED">
      <w:pPr>
        <w:tabs>
          <w:tab w:val="left" w:pos="4253"/>
          <w:tab w:val="left" w:pos="5387"/>
        </w:tabs>
        <w:suppressAutoHyphens/>
        <w:spacing w:after="1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22</w:t>
      </w:r>
      <w:r w:rsidR="00B76FB6">
        <w:rPr>
          <w:rFonts w:ascii="PT Astra Serif" w:hAnsi="PT Astra Serif"/>
          <w:sz w:val="28"/>
          <w:szCs w:val="28"/>
        </w:rPr>
        <w:t xml:space="preserve"> </w:t>
      </w:r>
      <w:r w:rsidR="00657E94">
        <w:rPr>
          <w:rFonts w:ascii="PT Astra Serif" w:hAnsi="PT Astra Serif"/>
          <w:sz w:val="28"/>
          <w:szCs w:val="28"/>
        </w:rPr>
        <w:t>сентября</w:t>
      </w:r>
      <w:r w:rsidR="009207ED" w:rsidRPr="009207ED">
        <w:rPr>
          <w:rFonts w:ascii="PT Astra Serif" w:hAnsi="PT Astra Serif"/>
          <w:sz w:val="28"/>
          <w:szCs w:val="28"/>
        </w:rPr>
        <w:t xml:space="preserve"> 2026 года </w:t>
      </w:r>
      <w:r w:rsidR="009207ED" w:rsidRPr="009207ED">
        <w:rPr>
          <w:rFonts w:ascii="PT Astra Serif" w:hAnsi="PT Astra Serif"/>
          <w:sz w:val="28"/>
          <w:szCs w:val="28"/>
        </w:rPr>
        <w:tab/>
      </w:r>
      <w:r w:rsidR="009207ED" w:rsidRPr="009207ED">
        <w:rPr>
          <w:rFonts w:ascii="PT Astra Serif" w:hAnsi="PT Astra Serif"/>
          <w:sz w:val="28"/>
          <w:szCs w:val="28"/>
        </w:rPr>
        <w:tab/>
      </w:r>
      <w:r w:rsidR="009207ED" w:rsidRPr="009207ED">
        <w:rPr>
          <w:rFonts w:ascii="PT Astra Serif" w:hAnsi="PT Astra Serif"/>
          <w:sz w:val="28"/>
          <w:szCs w:val="28"/>
        </w:rPr>
        <w:tab/>
      </w:r>
      <w:r w:rsidR="009207ED" w:rsidRPr="009207ED">
        <w:rPr>
          <w:rFonts w:ascii="PT Astra Serif" w:hAnsi="PT Astra Serif"/>
          <w:sz w:val="28"/>
          <w:szCs w:val="28"/>
        </w:rPr>
        <w:tab/>
      </w:r>
      <w:r w:rsidR="009207ED" w:rsidRPr="009207ED">
        <w:rPr>
          <w:rFonts w:ascii="PT Astra Serif" w:hAnsi="PT Astra Serif"/>
          <w:sz w:val="28"/>
          <w:szCs w:val="28"/>
        </w:rPr>
        <w:tab/>
      </w:r>
      <w:r w:rsidR="009207ED" w:rsidRPr="009207ED">
        <w:rPr>
          <w:rFonts w:ascii="PT Astra Serif" w:hAnsi="PT Astra Serif"/>
          <w:sz w:val="28"/>
          <w:szCs w:val="28"/>
        </w:rPr>
        <w:tab/>
        <w:t xml:space="preserve">№ </w:t>
      </w:r>
      <w:r w:rsidR="00233B5E">
        <w:rPr>
          <w:rFonts w:ascii="PT Astra Serif" w:hAnsi="PT Astra Serif"/>
          <w:sz w:val="28"/>
          <w:szCs w:val="28"/>
        </w:rPr>
        <w:t>15</w:t>
      </w:r>
      <w:r w:rsidR="00657E94">
        <w:rPr>
          <w:rFonts w:ascii="PT Astra Serif" w:hAnsi="PT Astra Serif"/>
          <w:sz w:val="28"/>
          <w:szCs w:val="28"/>
        </w:rPr>
        <w:t>4</w:t>
      </w:r>
      <w:r w:rsidR="009207ED" w:rsidRPr="009207ED">
        <w:rPr>
          <w:rFonts w:ascii="PT Astra Serif" w:hAnsi="PT Astra Serif"/>
          <w:sz w:val="28"/>
          <w:szCs w:val="28"/>
        </w:rPr>
        <w:t>/</w:t>
      </w:r>
      <w:r>
        <w:rPr>
          <w:rFonts w:ascii="PT Astra Serif" w:hAnsi="PT Astra Serif"/>
          <w:sz w:val="28"/>
          <w:szCs w:val="28"/>
        </w:rPr>
        <w:t>30</w:t>
      </w:r>
      <w:r w:rsidR="009207ED" w:rsidRPr="009207ED">
        <w:rPr>
          <w:rFonts w:ascii="PT Astra Serif" w:hAnsi="PT Astra Serif"/>
          <w:sz w:val="28"/>
          <w:szCs w:val="28"/>
        </w:rPr>
        <w:t>-6</w:t>
      </w:r>
    </w:p>
    <w:p w14:paraId="7524B8F9" w14:textId="77777777" w:rsidR="009207ED" w:rsidRPr="009207ED" w:rsidRDefault="009207ED" w:rsidP="009207ED">
      <w:pPr>
        <w:suppressAutoHyphens/>
        <w:ind w:hanging="142"/>
        <w:jc w:val="center"/>
        <w:rPr>
          <w:rFonts w:ascii="PT Astra Serif" w:hAnsi="PT Astra Serif"/>
          <w:b/>
          <w:bCs/>
          <w:sz w:val="26"/>
          <w:szCs w:val="26"/>
        </w:rPr>
      </w:pPr>
      <w:r w:rsidRPr="009207ED">
        <w:rPr>
          <w:rFonts w:ascii="PT Astra Serif" w:hAnsi="PT Astra Serif"/>
          <w:b/>
          <w:bCs/>
          <w:sz w:val="26"/>
          <w:szCs w:val="26"/>
        </w:rPr>
        <w:t>г. Ачхой-Мартан</w:t>
      </w:r>
    </w:p>
    <w:p w14:paraId="1CD92B96" w14:textId="77777777" w:rsidR="000D5EA3" w:rsidRPr="009207ED" w:rsidRDefault="000D5EA3" w:rsidP="00C728D2">
      <w:pPr>
        <w:spacing w:line="276" w:lineRule="auto"/>
        <w:rPr>
          <w:rFonts w:ascii="PT Astra Serif" w:hAnsi="PT Astra Serif" w:cs="Times New Roman"/>
          <w:sz w:val="28"/>
          <w:szCs w:val="28"/>
        </w:rPr>
      </w:pPr>
    </w:p>
    <w:p w14:paraId="23ED32B8" w14:textId="430EC477" w:rsidR="00F94C6D" w:rsidRPr="00F94C6D" w:rsidRDefault="007D1CAB" w:rsidP="004B2A2D">
      <w:pPr>
        <w:widowControl w:val="0"/>
        <w:suppressAutoHyphens/>
        <w:autoSpaceDE w:val="0"/>
        <w:autoSpaceDN w:val="0"/>
        <w:spacing w:line="276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9207ED">
        <w:rPr>
          <w:rFonts w:ascii="PT Astra Serif" w:hAnsi="PT Astra Serif" w:cs="Times New Roman"/>
          <w:sz w:val="28"/>
          <w:szCs w:val="28"/>
        </w:rPr>
        <w:tab/>
      </w:r>
      <w:r w:rsidR="00F94C6D" w:rsidRPr="00F94C6D">
        <w:rPr>
          <w:rFonts w:ascii="PT Astra Serif" w:hAnsi="PT Astra Serif" w:cs="Times New Roman"/>
          <w:b/>
          <w:sz w:val="28"/>
          <w:szCs w:val="28"/>
        </w:rPr>
        <w:t xml:space="preserve">Об определении результатов выборов депутатов </w:t>
      </w:r>
      <w:bookmarkStart w:id="0" w:name="_Hlk240961568"/>
      <w:r w:rsidR="00F94C6D" w:rsidRPr="00F94C6D">
        <w:rPr>
          <w:rFonts w:ascii="PT Astra Serif" w:hAnsi="PT Astra Serif" w:cs="Times New Roman"/>
          <w:b/>
          <w:sz w:val="28"/>
          <w:szCs w:val="28"/>
        </w:rPr>
        <w:t xml:space="preserve">Совета депутатов </w:t>
      </w:r>
      <w:r w:rsidR="00F94C6D">
        <w:rPr>
          <w:rFonts w:ascii="PT Astra Serif" w:hAnsi="PT Astra Serif" w:cs="Times New Roman"/>
          <w:b/>
          <w:sz w:val="28"/>
          <w:szCs w:val="28"/>
        </w:rPr>
        <w:t>Ачхой-Мартановского</w:t>
      </w:r>
      <w:r w:rsidR="00F94C6D" w:rsidRPr="00F94C6D">
        <w:rPr>
          <w:rFonts w:ascii="PT Astra Serif" w:hAnsi="PT Astra Serif" w:cs="Times New Roman"/>
          <w:b/>
          <w:sz w:val="28"/>
          <w:szCs w:val="28"/>
        </w:rPr>
        <w:t xml:space="preserve"> муниципального округа Чеченской Республики </w:t>
      </w:r>
    </w:p>
    <w:p w14:paraId="15449FF4" w14:textId="7B2518CD" w:rsidR="00F94C6D" w:rsidRPr="00F94C6D" w:rsidRDefault="00F94C6D" w:rsidP="004B2A2D">
      <w:pPr>
        <w:widowControl w:val="0"/>
        <w:suppressAutoHyphens/>
        <w:autoSpaceDE w:val="0"/>
        <w:autoSpaceDN w:val="0"/>
        <w:spacing w:line="276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F94C6D">
        <w:rPr>
          <w:rFonts w:ascii="PT Astra Serif" w:hAnsi="PT Astra Serif" w:cs="Times New Roman"/>
          <w:b/>
          <w:sz w:val="28"/>
          <w:szCs w:val="28"/>
        </w:rPr>
        <w:t>первого созыва</w:t>
      </w:r>
      <w:bookmarkEnd w:id="0"/>
    </w:p>
    <w:p w14:paraId="060FAB89" w14:textId="77777777" w:rsidR="00637DDC" w:rsidRDefault="00F94C6D" w:rsidP="00F94C6D">
      <w:pPr>
        <w:suppressAutoHyphens/>
        <w:spacing w:line="312" w:lineRule="auto"/>
        <w:jc w:val="both"/>
        <w:rPr>
          <w:rFonts w:ascii="PT Astra Serif" w:hAnsi="PT Astra Serif" w:cs="Times New Roman"/>
          <w:sz w:val="28"/>
          <w:szCs w:val="28"/>
        </w:rPr>
      </w:pPr>
      <w:r w:rsidRPr="00F94C6D">
        <w:rPr>
          <w:rFonts w:ascii="PT Astra Serif" w:hAnsi="PT Astra Serif" w:cs="Times New Roman"/>
          <w:sz w:val="28"/>
          <w:szCs w:val="28"/>
        </w:rPr>
        <w:t xml:space="preserve">          </w:t>
      </w:r>
    </w:p>
    <w:p w14:paraId="04B91788" w14:textId="22344AE3" w:rsidR="00F94C6D" w:rsidRPr="00F94C6D" w:rsidRDefault="00F94C6D" w:rsidP="00637DDC">
      <w:pPr>
        <w:suppressAutoHyphens/>
        <w:spacing w:line="36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F94C6D">
        <w:rPr>
          <w:rFonts w:ascii="PT Astra Serif" w:hAnsi="PT Astra Serif" w:cs="Times New Roman"/>
          <w:sz w:val="28"/>
          <w:szCs w:val="28"/>
        </w:rPr>
        <w:t xml:space="preserve">В соответствии с частью 1 статьи 12, статьей 57 Закона Чеченской Республики от 17 марта 2026 г. № 4-РЗ Закона Чеченской Республики                         «О муниципальных выборах в Чеченской Республике»», протокола </w:t>
      </w:r>
      <w:r>
        <w:rPr>
          <w:rFonts w:ascii="PT Astra Serif" w:hAnsi="PT Astra Serif" w:cs="Times New Roman"/>
          <w:sz w:val="28"/>
          <w:szCs w:val="28"/>
        </w:rPr>
        <w:t xml:space="preserve">                     </w:t>
      </w:r>
      <w:r w:rsidRPr="00F94C6D">
        <w:rPr>
          <w:rFonts w:ascii="PT Astra Serif" w:hAnsi="PT Astra Serif" w:cs="Times New Roman"/>
          <w:sz w:val="28"/>
          <w:szCs w:val="28"/>
        </w:rPr>
        <w:t>от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 w:rsidRPr="00F94C6D">
        <w:rPr>
          <w:rFonts w:ascii="PT Astra Serif" w:hAnsi="PT Astra Serif" w:cs="Times New Roman"/>
          <w:sz w:val="28"/>
          <w:szCs w:val="28"/>
        </w:rPr>
        <w:t>2</w:t>
      </w:r>
      <w:r w:rsidR="00FE5C4D">
        <w:rPr>
          <w:rFonts w:ascii="PT Astra Serif" w:hAnsi="PT Astra Serif" w:cs="Times New Roman"/>
          <w:sz w:val="28"/>
          <w:szCs w:val="28"/>
        </w:rPr>
        <w:t>1</w:t>
      </w:r>
      <w:r w:rsidRPr="00F94C6D">
        <w:rPr>
          <w:rFonts w:ascii="PT Astra Serif" w:hAnsi="PT Astra Serif" w:cs="Times New Roman"/>
          <w:sz w:val="28"/>
          <w:szCs w:val="28"/>
        </w:rPr>
        <w:t xml:space="preserve"> сентября 2026 года о результатах выборов депутатов Совета депутатов </w:t>
      </w:r>
      <w:r w:rsidR="00FE5C4D">
        <w:rPr>
          <w:rFonts w:ascii="PT Astra Serif" w:hAnsi="PT Astra Serif" w:cs="Times New Roman"/>
          <w:sz w:val="28"/>
          <w:szCs w:val="28"/>
        </w:rPr>
        <w:t>Ачхой-Мартановского</w:t>
      </w:r>
      <w:r w:rsidRPr="00F94C6D">
        <w:rPr>
          <w:rFonts w:ascii="PT Astra Serif" w:hAnsi="PT Astra Serif" w:cs="Times New Roman"/>
          <w:sz w:val="28"/>
          <w:szCs w:val="28"/>
        </w:rPr>
        <w:t xml:space="preserve"> муниципального округа Чеченской Республики первого созыва по многомандатному единому избирательному округу</w:t>
      </w:r>
      <w:r w:rsidR="009F135D">
        <w:rPr>
          <w:rFonts w:ascii="PT Astra Serif" w:hAnsi="PT Astra Serif" w:cs="Times New Roman"/>
          <w:sz w:val="28"/>
          <w:szCs w:val="28"/>
        </w:rPr>
        <w:t>,</w:t>
      </w:r>
      <w:r w:rsidRPr="00F94C6D">
        <w:rPr>
          <w:rFonts w:ascii="PT Astra Serif" w:hAnsi="PT Astra Serif" w:cs="Times New Roman"/>
          <w:sz w:val="28"/>
          <w:szCs w:val="28"/>
        </w:rPr>
        <w:t xml:space="preserve"> территориальная избирательная комиссия </w:t>
      </w:r>
      <w:r w:rsidR="00FB058A">
        <w:rPr>
          <w:rFonts w:ascii="PT Astra Serif" w:hAnsi="PT Astra Serif" w:cs="Times New Roman"/>
          <w:sz w:val="28"/>
          <w:szCs w:val="28"/>
        </w:rPr>
        <w:t>Ачхой-Мартановского</w:t>
      </w:r>
      <w:r w:rsidRPr="00F94C6D">
        <w:rPr>
          <w:rFonts w:ascii="PT Astra Serif" w:hAnsi="PT Astra Serif" w:cs="Times New Roman"/>
          <w:sz w:val="28"/>
          <w:szCs w:val="28"/>
        </w:rPr>
        <w:t xml:space="preserve"> района </w:t>
      </w:r>
      <w:r w:rsidR="00FE5C4D">
        <w:rPr>
          <w:rFonts w:ascii="PT Astra Serif" w:hAnsi="PT Astra Serif" w:cs="Times New Roman"/>
          <w:sz w:val="28"/>
          <w:szCs w:val="28"/>
        </w:rPr>
        <w:t xml:space="preserve">       </w:t>
      </w:r>
      <w:r w:rsidRPr="00F94C6D">
        <w:rPr>
          <w:rFonts w:ascii="PT Astra Serif" w:hAnsi="PT Astra Serif" w:cs="Times New Roman"/>
          <w:sz w:val="28"/>
          <w:szCs w:val="28"/>
        </w:rPr>
        <w:t>п о с т а н о в л я е т:</w:t>
      </w:r>
    </w:p>
    <w:p w14:paraId="4BC85F3F" w14:textId="26627775" w:rsidR="00F94C6D" w:rsidRPr="00F94C6D" w:rsidRDefault="00FB058A" w:rsidP="00637DDC">
      <w:pPr>
        <w:spacing w:after="160" w:line="36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1.  </w:t>
      </w:r>
      <w:r w:rsidR="00F94C6D" w:rsidRPr="00F94C6D">
        <w:rPr>
          <w:rFonts w:ascii="PT Astra Serif" w:hAnsi="PT Astra Serif" w:cs="Times New Roman"/>
          <w:sz w:val="28"/>
          <w:szCs w:val="28"/>
        </w:rPr>
        <w:t xml:space="preserve">Признать выборы депутатов Совета депутатов </w:t>
      </w:r>
      <w:r>
        <w:rPr>
          <w:rFonts w:ascii="PT Astra Serif" w:hAnsi="PT Astra Serif" w:cs="Times New Roman"/>
          <w:sz w:val="28"/>
          <w:szCs w:val="28"/>
        </w:rPr>
        <w:t xml:space="preserve">                          Ачхой-Мартановского</w:t>
      </w:r>
      <w:r w:rsidR="00F94C6D" w:rsidRPr="00F94C6D">
        <w:rPr>
          <w:rFonts w:ascii="PT Astra Serif" w:hAnsi="PT Astra Serif" w:cs="Times New Roman"/>
          <w:sz w:val="28"/>
          <w:szCs w:val="28"/>
        </w:rPr>
        <w:t xml:space="preserve"> муниципального округа Чеченской Республики первого созыва состоявшимися и действительными.</w:t>
      </w:r>
    </w:p>
    <w:p w14:paraId="527EFC7A" w14:textId="6EB5AF46" w:rsidR="00637DDC" w:rsidRDefault="00FB058A" w:rsidP="00637DDC">
      <w:pPr>
        <w:spacing w:after="160" w:line="360" w:lineRule="auto"/>
        <w:ind w:firstLine="709"/>
        <w:jc w:val="both"/>
        <w:rPr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2.  </w:t>
      </w:r>
      <w:r w:rsidR="00637DDC" w:rsidRPr="00D816FF">
        <w:rPr>
          <w:sz w:val="28"/>
          <w:szCs w:val="28"/>
        </w:rPr>
        <w:t xml:space="preserve">Установить, что в </w:t>
      </w:r>
      <w:r w:rsidR="00637DDC" w:rsidRPr="00D816FF">
        <w:rPr>
          <w:bCs/>
          <w:sz w:val="28"/>
          <w:szCs w:val="28"/>
        </w:rPr>
        <w:t xml:space="preserve">Совет депутатов Ачхой-Мартановского муниципального </w:t>
      </w:r>
      <w:r w:rsidR="00D27145">
        <w:rPr>
          <w:sz w:val="28"/>
          <w:szCs w:val="28"/>
        </w:rPr>
        <w:t xml:space="preserve">округа первого созыва </w:t>
      </w:r>
      <w:r w:rsidR="00637DDC" w:rsidRPr="00D816FF">
        <w:rPr>
          <w:sz w:val="28"/>
          <w:szCs w:val="28"/>
        </w:rPr>
        <w:t xml:space="preserve">избрано </w:t>
      </w:r>
      <w:r w:rsidR="00D27145">
        <w:rPr>
          <w:sz w:val="28"/>
          <w:szCs w:val="28"/>
        </w:rPr>
        <w:t>21</w:t>
      </w:r>
      <w:r w:rsidR="00637DDC" w:rsidRPr="00D816FF">
        <w:rPr>
          <w:sz w:val="28"/>
          <w:szCs w:val="28"/>
        </w:rPr>
        <w:t xml:space="preserve"> депутат (список избранных депутатов прилагается).</w:t>
      </w:r>
    </w:p>
    <w:p w14:paraId="091FEA1D" w14:textId="0AC305AA" w:rsidR="008548F5" w:rsidRPr="00F14219" w:rsidRDefault="008548F5" w:rsidP="008548F5">
      <w:pPr>
        <w:shd w:val="clear" w:color="auto" w:fill="FFFFFF"/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Pr="004540E6">
        <w:rPr>
          <w:sz w:val="28"/>
          <w:szCs w:val="28"/>
        </w:rPr>
        <w:t>.  </w:t>
      </w:r>
      <w:r w:rsidRPr="002B4087">
        <w:rPr>
          <w:sz w:val="28"/>
          <w:szCs w:val="28"/>
        </w:rPr>
        <w:t>Выдать избранным депутатам удостоверени</w:t>
      </w:r>
      <w:r w:rsidR="006E0734">
        <w:rPr>
          <w:sz w:val="28"/>
          <w:szCs w:val="28"/>
        </w:rPr>
        <w:t>я</w:t>
      </w:r>
      <w:r w:rsidRPr="002B4087">
        <w:rPr>
          <w:sz w:val="28"/>
          <w:szCs w:val="28"/>
        </w:rPr>
        <w:t xml:space="preserve"> об избрании.</w:t>
      </w:r>
    </w:p>
    <w:p w14:paraId="08C54DAB" w14:textId="4971AE0D" w:rsidR="00637DDC" w:rsidRPr="00F94C6D" w:rsidRDefault="008548F5" w:rsidP="00637DDC">
      <w:pPr>
        <w:spacing w:after="160" w:line="36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4</w:t>
      </w:r>
      <w:r w:rsidR="00637DDC">
        <w:rPr>
          <w:rFonts w:ascii="PT Astra Serif" w:hAnsi="PT Astra Serif" w:cs="Times New Roman"/>
          <w:sz w:val="28"/>
          <w:szCs w:val="28"/>
        </w:rPr>
        <w:t>.  </w:t>
      </w:r>
      <w:r w:rsidR="00637DDC" w:rsidRPr="00F94C6D">
        <w:rPr>
          <w:rFonts w:ascii="PT Astra Serif" w:hAnsi="PT Astra Serif" w:cs="Times New Roman"/>
          <w:sz w:val="28"/>
          <w:szCs w:val="28"/>
        </w:rPr>
        <w:t xml:space="preserve">Направить настоящее постановление в Избирательную комиссию Чеченской Республики для размещения на официальном сайте </w:t>
      </w:r>
      <w:r w:rsidR="00637DDC" w:rsidRPr="00F94C6D">
        <w:rPr>
          <w:rFonts w:ascii="PT Astra Serif" w:hAnsi="PT Astra Serif" w:cs="Times New Roman"/>
          <w:sz w:val="28"/>
          <w:szCs w:val="28"/>
        </w:rPr>
        <w:lastRenderedPageBreak/>
        <w:t xml:space="preserve">Избирательной комиссии Чеченской Республики на странице территориальной избирательной комиссии </w:t>
      </w:r>
      <w:r w:rsidR="00637DDC">
        <w:rPr>
          <w:rFonts w:ascii="PT Astra Serif" w:hAnsi="PT Astra Serif" w:cs="Times New Roman"/>
          <w:sz w:val="28"/>
          <w:szCs w:val="28"/>
        </w:rPr>
        <w:t>Ачхой-Мартановского</w:t>
      </w:r>
      <w:r w:rsidR="00637DDC" w:rsidRPr="00F94C6D">
        <w:rPr>
          <w:rFonts w:ascii="PT Astra Serif" w:hAnsi="PT Astra Serif" w:cs="Times New Roman"/>
          <w:sz w:val="28"/>
          <w:szCs w:val="28"/>
        </w:rPr>
        <w:t xml:space="preserve"> района и в сетевом издании «Вестник Избирательной комиссии Чеченской Республики».</w:t>
      </w:r>
    </w:p>
    <w:p w14:paraId="22C5A004" w14:textId="77777777" w:rsidR="00637DDC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83"/>
        <w:gridCol w:w="3972"/>
      </w:tblGrid>
      <w:tr w:rsidR="00637DDC" w:rsidRPr="009207ED" w14:paraId="35859EB0" w14:textId="77777777" w:rsidTr="00CD4AB8">
        <w:tc>
          <w:tcPr>
            <w:tcW w:w="5383" w:type="dxa"/>
          </w:tcPr>
          <w:p w14:paraId="281783DD" w14:textId="77777777" w:rsidR="00637DDC" w:rsidRPr="009207ED" w:rsidRDefault="00637DDC" w:rsidP="00CD4AB8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207ED">
              <w:rPr>
                <w:rFonts w:ascii="PT Astra Serif" w:hAnsi="PT Astra Serif"/>
                <w:sz w:val="28"/>
                <w:szCs w:val="28"/>
              </w:rPr>
              <w:t>Председатель</w:t>
            </w:r>
          </w:p>
          <w:p w14:paraId="292A822A" w14:textId="77777777" w:rsidR="00637DDC" w:rsidRPr="009207ED" w:rsidRDefault="00637DDC" w:rsidP="00CD4AB8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1" w:name="_Hlk227826622"/>
            <w:r w:rsidRPr="009207ED">
              <w:rPr>
                <w:rFonts w:ascii="PT Astra Serif" w:hAnsi="PT Astra Serif"/>
                <w:sz w:val="28"/>
                <w:szCs w:val="28"/>
              </w:rPr>
              <w:t>территориальной избирательной комиссии</w:t>
            </w:r>
          </w:p>
          <w:p w14:paraId="5ED046AB" w14:textId="77777777" w:rsidR="00637DDC" w:rsidRPr="009207ED" w:rsidRDefault="00637DDC" w:rsidP="00CD4AB8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207ED">
              <w:rPr>
                <w:rFonts w:ascii="PT Astra Serif" w:hAnsi="PT Astra Serif"/>
                <w:sz w:val="28"/>
                <w:szCs w:val="28"/>
              </w:rPr>
              <w:t>Ачхой-Мартановского района</w:t>
            </w:r>
            <w:bookmarkEnd w:id="1"/>
          </w:p>
        </w:tc>
        <w:tc>
          <w:tcPr>
            <w:tcW w:w="3972" w:type="dxa"/>
            <w:vAlign w:val="bottom"/>
          </w:tcPr>
          <w:p w14:paraId="7733FDE9" w14:textId="77777777" w:rsidR="00637DDC" w:rsidRPr="009207ED" w:rsidRDefault="00637DDC" w:rsidP="00CD4AB8">
            <w:pPr>
              <w:rPr>
                <w:rFonts w:ascii="PT Astra Serif" w:hAnsi="PT Astra Serif"/>
                <w:sz w:val="28"/>
                <w:szCs w:val="28"/>
              </w:rPr>
            </w:pPr>
          </w:p>
          <w:p w14:paraId="20A0D426" w14:textId="77777777" w:rsidR="00637DDC" w:rsidRPr="009207ED" w:rsidRDefault="00637DDC" w:rsidP="00CD4AB8">
            <w:pPr>
              <w:rPr>
                <w:rFonts w:ascii="PT Astra Serif" w:hAnsi="PT Astra Serif"/>
                <w:sz w:val="28"/>
                <w:szCs w:val="28"/>
              </w:rPr>
            </w:pPr>
            <w:r w:rsidRPr="009207ED">
              <w:rPr>
                <w:rFonts w:ascii="PT Astra Serif" w:hAnsi="PT Astra Serif"/>
                <w:sz w:val="28"/>
                <w:szCs w:val="28"/>
              </w:rPr>
              <w:t xml:space="preserve">                     </w:t>
            </w:r>
          </w:p>
          <w:p w14:paraId="54F77D0F" w14:textId="77777777" w:rsidR="00637DDC" w:rsidRPr="009207ED" w:rsidRDefault="00637DDC" w:rsidP="00CD4AB8">
            <w:pPr>
              <w:rPr>
                <w:rFonts w:ascii="PT Astra Serif" w:hAnsi="PT Astra Serif"/>
                <w:sz w:val="28"/>
                <w:szCs w:val="28"/>
              </w:rPr>
            </w:pPr>
            <w:r w:rsidRPr="009207ED">
              <w:rPr>
                <w:rFonts w:ascii="PT Astra Serif" w:hAnsi="PT Astra Serif"/>
                <w:sz w:val="28"/>
                <w:szCs w:val="28"/>
              </w:rPr>
              <w:t xml:space="preserve">                               Р.Т. Бунхоев</w:t>
            </w:r>
          </w:p>
        </w:tc>
      </w:tr>
      <w:tr w:rsidR="00637DDC" w:rsidRPr="009207ED" w14:paraId="3FE91BC1" w14:textId="77777777" w:rsidTr="00CD4AB8">
        <w:tc>
          <w:tcPr>
            <w:tcW w:w="5383" w:type="dxa"/>
          </w:tcPr>
          <w:p w14:paraId="6225918A" w14:textId="77777777" w:rsidR="00637DDC" w:rsidRPr="009207ED" w:rsidRDefault="00637DDC" w:rsidP="00CD4AB8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  <w:p w14:paraId="564D3F89" w14:textId="77777777" w:rsidR="00637DDC" w:rsidRPr="009207ED" w:rsidRDefault="00637DDC" w:rsidP="00CD4AB8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207ED">
              <w:rPr>
                <w:rFonts w:ascii="PT Astra Serif" w:hAnsi="PT Astra Serif"/>
                <w:sz w:val="28"/>
                <w:szCs w:val="28"/>
              </w:rPr>
              <w:t>Секретарь</w:t>
            </w:r>
          </w:p>
          <w:p w14:paraId="6C8B53E4" w14:textId="77777777" w:rsidR="00637DDC" w:rsidRPr="009207ED" w:rsidRDefault="00637DDC" w:rsidP="00CD4AB8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207ED">
              <w:rPr>
                <w:rFonts w:ascii="PT Astra Serif" w:hAnsi="PT Astra Serif"/>
                <w:sz w:val="28"/>
                <w:szCs w:val="28"/>
              </w:rPr>
              <w:t>территориальной избирательной комиссии</w:t>
            </w:r>
          </w:p>
          <w:p w14:paraId="381E4BF6" w14:textId="77777777" w:rsidR="00637DDC" w:rsidRPr="009207ED" w:rsidRDefault="00637DDC" w:rsidP="00CD4AB8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207ED">
              <w:rPr>
                <w:rFonts w:ascii="PT Astra Serif" w:hAnsi="PT Astra Serif"/>
                <w:sz w:val="28"/>
                <w:szCs w:val="28"/>
              </w:rPr>
              <w:t>Ачхой-Мартановского района</w:t>
            </w:r>
          </w:p>
        </w:tc>
        <w:tc>
          <w:tcPr>
            <w:tcW w:w="3972" w:type="dxa"/>
            <w:vAlign w:val="bottom"/>
            <w:hideMark/>
          </w:tcPr>
          <w:p w14:paraId="7D54F933" w14:textId="77777777" w:rsidR="00637DDC" w:rsidRPr="009207ED" w:rsidRDefault="00637DDC" w:rsidP="00CD4AB8">
            <w:pPr>
              <w:rPr>
                <w:rFonts w:ascii="PT Astra Serif" w:hAnsi="PT Astra Serif"/>
                <w:sz w:val="28"/>
                <w:szCs w:val="28"/>
              </w:rPr>
            </w:pPr>
            <w:r w:rsidRPr="009207ED">
              <w:rPr>
                <w:rFonts w:ascii="PT Astra Serif" w:hAnsi="PT Astra Serif"/>
                <w:sz w:val="28"/>
                <w:szCs w:val="28"/>
              </w:rPr>
              <w:t xml:space="preserve">                            А.М. Асхабова</w:t>
            </w:r>
          </w:p>
        </w:tc>
      </w:tr>
    </w:tbl>
    <w:p w14:paraId="7F8E95FD" w14:textId="77777777" w:rsidR="00637DDC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1F1E01DB" w14:textId="77777777" w:rsidR="00637DDC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13F6FE89" w14:textId="77777777" w:rsidR="00637DDC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6DD9B9FF" w14:textId="77777777" w:rsidR="00637DDC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17B2728D" w14:textId="77777777" w:rsidR="00637DDC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67201D4E" w14:textId="77777777" w:rsidR="00637DDC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69BA4444" w14:textId="77777777" w:rsidR="00637DDC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23CE30E2" w14:textId="77777777" w:rsidR="00637DDC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0CC1A71A" w14:textId="77777777" w:rsidR="00637DDC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7DA294F2" w14:textId="77777777" w:rsidR="00637DDC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61081A87" w14:textId="77777777" w:rsidR="00637DDC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2287753F" w14:textId="77777777" w:rsidR="00637DDC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246A9043" w14:textId="77777777" w:rsidR="00637DDC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076671DE" w14:textId="77777777" w:rsidR="00637DDC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0DDAC984" w14:textId="77777777" w:rsidR="00637DDC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266CFB19" w14:textId="77777777" w:rsidR="00637DDC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48B967AC" w14:textId="77777777" w:rsidR="00637DDC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051CDC3F" w14:textId="77777777" w:rsidR="00637DDC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3033E13C" w14:textId="77777777" w:rsidR="00637DDC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3560FCAE" w14:textId="77777777" w:rsidR="00637DDC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1F34D7D4" w14:textId="77777777" w:rsidR="00637DDC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04BBA77F" w14:textId="77777777" w:rsidR="00637DDC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439131B2" w14:textId="77777777" w:rsidR="00EA1534" w:rsidRDefault="00EA1534" w:rsidP="00EA1534">
      <w:pPr>
        <w:ind w:left="4956"/>
        <w:rPr>
          <w:rFonts w:ascii="PT Astra Serif" w:hAnsi="PT Astra Serif"/>
          <w:bCs/>
          <w:iCs/>
          <w:sz w:val="24"/>
          <w:szCs w:val="24"/>
        </w:rPr>
      </w:pPr>
    </w:p>
    <w:p w14:paraId="2164665E" w14:textId="77777777" w:rsidR="00EA1534" w:rsidRDefault="00EA1534" w:rsidP="00EA1534">
      <w:pPr>
        <w:ind w:left="4956"/>
        <w:rPr>
          <w:rFonts w:ascii="PT Astra Serif" w:hAnsi="PT Astra Serif"/>
          <w:bCs/>
          <w:iCs/>
          <w:sz w:val="24"/>
          <w:szCs w:val="24"/>
        </w:rPr>
      </w:pPr>
    </w:p>
    <w:p w14:paraId="04176B46" w14:textId="342C451E" w:rsidR="00EA1534" w:rsidRPr="00304541" w:rsidRDefault="00EA1534" w:rsidP="00EA1534">
      <w:pPr>
        <w:ind w:left="4956"/>
        <w:rPr>
          <w:rFonts w:ascii="PT Astra Serif" w:hAnsi="PT Astra Serif"/>
          <w:bCs/>
          <w:iCs/>
          <w:sz w:val="24"/>
          <w:szCs w:val="24"/>
        </w:rPr>
      </w:pPr>
      <w:r w:rsidRPr="00304541">
        <w:rPr>
          <w:rFonts w:ascii="PT Astra Serif" w:hAnsi="PT Astra Serif"/>
          <w:bCs/>
          <w:iCs/>
          <w:sz w:val="24"/>
          <w:szCs w:val="24"/>
        </w:rPr>
        <w:t xml:space="preserve">Приложение к постановлению </w:t>
      </w:r>
    </w:p>
    <w:p w14:paraId="117B1035" w14:textId="77777777" w:rsidR="00EA1534" w:rsidRPr="00304541" w:rsidRDefault="00EA1534" w:rsidP="00EA1534">
      <w:pPr>
        <w:ind w:left="4956"/>
        <w:rPr>
          <w:rFonts w:ascii="PT Astra Serif" w:hAnsi="PT Astra Serif"/>
          <w:bCs/>
          <w:iCs/>
          <w:sz w:val="24"/>
          <w:szCs w:val="24"/>
        </w:rPr>
      </w:pPr>
      <w:r w:rsidRPr="00304541">
        <w:rPr>
          <w:rFonts w:ascii="PT Astra Serif" w:hAnsi="PT Astra Serif"/>
          <w:bCs/>
          <w:iCs/>
          <w:sz w:val="24"/>
          <w:szCs w:val="24"/>
        </w:rPr>
        <w:t xml:space="preserve">территориальной избирательной </w:t>
      </w:r>
    </w:p>
    <w:p w14:paraId="39298870" w14:textId="77777777" w:rsidR="00EA1534" w:rsidRPr="00304541" w:rsidRDefault="00EA1534" w:rsidP="00EA1534">
      <w:pPr>
        <w:ind w:left="4956"/>
        <w:rPr>
          <w:rFonts w:ascii="PT Astra Serif" w:hAnsi="PT Astra Serif"/>
          <w:bCs/>
          <w:iCs/>
          <w:sz w:val="24"/>
          <w:szCs w:val="24"/>
        </w:rPr>
      </w:pPr>
      <w:r w:rsidRPr="00304541">
        <w:rPr>
          <w:rFonts w:ascii="PT Astra Serif" w:hAnsi="PT Astra Serif"/>
          <w:bCs/>
          <w:iCs/>
          <w:sz w:val="24"/>
          <w:szCs w:val="24"/>
        </w:rPr>
        <w:t xml:space="preserve">комиссии Ачхой-Мартановского района                                      </w:t>
      </w:r>
    </w:p>
    <w:p w14:paraId="0963F999" w14:textId="0E38643C" w:rsidR="00EA1534" w:rsidRPr="00304541" w:rsidRDefault="00EA1534" w:rsidP="00EA1534">
      <w:pPr>
        <w:ind w:left="4956"/>
        <w:rPr>
          <w:rFonts w:ascii="PT Astra Serif" w:hAnsi="PT Astra Serif"/>
          <w:bCs/>
          <w:iCs/>
          <w:sz w:val="24"/>
          <w:szCs w:val="24"/>
        </w:rPr>
      </w:pPr>
      <w:r w:rsidRPr="00304541">
        <w:rPr>
          <w:rFonts w:ascii="PT Astra Serif" w:hAnsi="PT Astra Serif"/>
          <w:bCs/>
          <w:iCs/>
          <w:sz w:val="24"/>
          <w:szCs w:val="24"/>
        </w:rPr>
        <w:t xml:space="preserve">от </w:t>
      </w:r>
      <w:r>
        <w:rPr>
          <w:rFonts w:ascii="PT Astra Serif" w:hAnsi="PT Astra Serif"/>
          <w:bCs/>
          <w:iCs/>
          <w:sz w:val="24"/>
          <w:szCs w:val="24"/>
        </w:rPr>
        <w:t>22</w:t>
      </w:r>
      <w:r w:rsidRPr="00304541">
        <w:rPr>
          <w:rFonts w:ascii="PT Astra Serif" w:hAnsi="PT Astra Serif"/>
          <w:bCs/>
          <w:iCs/>
          <w:sz w:val="24"/>
          <w:szCs w:val="24"/>
        </w:rPr>
        <w:t>.0</w:t>
      </w:r>
      <w:r>
        <w:rPr>
          <w:rFonts w:ascii="PT Astra Serif" w:hAnsi="PT Astra Serif"/>
          <w:bCs/>
          <w:iCs/>
          <w:sz w:val="24"/>
          <w:szCs w:val="24"/>
        </w:rPr>
        <w:t>9</w:t>
      </w:r>
      <w:r w:rsidRPr="00304541">
        <w:rPr>
          <w:rFonts w:ascii="PT Astra Serif" w:hAnsi="PT Astra Serif"/>
          <w:bCs/>
          <w:iCs/>
          <w:sz w:val="24"/>
          <w:szCs w:val="24"/>
        </w:rPr>
        <w:t>.2026 г. № 1</w:t>
      </w:r>
      <w:r>
        <w:rPr>
          <w:rFonts w:ascii="PT Astra Serif" w:hAnsi="PT Astra Serif"/>
          <w:bCs/>
          <w:iCs/>
          <w:sz w:val="24"/>
          <w:szCs w:val="24"/>
        </w:rPr>
        <w:t>54</w:t>
      </w:r>
      <w:r w:rsidRPr="00304541">
        <w:rPr>
          <w:rFonts w:ascii="PT Astra Serif" w:hAnsi="PT Astra Serif"/>
          <w:bCs/>
          <w:iCs/>
          <w:sz w:val="24"/>
          <w:szCs w:val="24"/>
        </w:rPr>
        <w:t>/</w:t>
      </w:r>
      <w:r>
        <w:rPr>
          <w:rFonts w:ascii="PT Astra Serif" w:hAnsi="PT Astra Serif"/>
          <w:bCs/>
          <w:iCs/>
          <w:sz w:val="24"/>
          <w:szCs w:val="24"/>
        </w:rPr>
        <w:t>30-</w:t>
      </w:r>
      <w:r w:rsidRPr="00304541">
        <w:rPr>
          <w:rFonts w:ascii="PT Astra Serif" w:hAnsi="PT Astra Serif"/>
          <w:bCs/>
          <w:iCs/>
          <w:sz w:val="24"/>
          <w:szCs w:val="24"/>
        </w:rPr>
        <w:t>6</w:t>
      </w:r>
    </w:p>
    <w:p w14:paraId="718828F3" w14:textId="77777777" w:rsidR="00637DDC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6176D0EB" w14:textId="274BF555" w:rsidR="00F94C6D" w:rsidRDefault="004D525F" w:rsidP="00EA1534">
      <w:pPr>
        <w:ind w:firstLine="567"/>
        <w:jc w:val="both"/>
        <w:rPr>
          <w:rFonts w:ascii="PT Astra Serif" w:eastAsia="Calibri" w:hAnsi="PT Astra Serif" w:cs="Times New Roman"/>
          <w:b/>
          <w:bCs/>
          <w:kern w:val="2"/>
          <w:sz w:val="28"/>
          <w:szCs w:val="28"/>
          <w:lang w:eastAsia="en-US"/>
        </w:rPr>
      </w:pPr>
      <w:r w:rsidRPr="00637DDC">
        <w:rPr>
          <w:rFonts w:ascii="PT Astra Serif" w:eastAsia="Calibri" w:hAnsi="PT Astra Serif" w:cs="Times New Roman"/>
          <w:b/>
          <w:bCs/>
          <w:kern w:val="2"/>
          <w:sz w:val="28"/>
          <w:szCs w:val="28"/>
          <w:lang w:eastAsia="en-US"/>
        </w:rPr>
        <w:t>Ачхой-Мартановское</w:t>
      </w:r>
      <w:r w:rsidR="00F94C6D" w:rsidRPr="00637DDC">
        <w:rPr>
          <w:rFonts w:ascii="PT Astra Serif" w:eastAsia="Calibri" w:hAnsi="PT Astra Serif" w:cs="Times New Roman"/>
          <w:b/>
          <w:bCs/>
          <w:kern w:val="2"/>
          <w:sz w:val="28"/>
          <w:szCs w:val="28"/>
          <w:lang w:eastAsia="en-US"/>
        </w:rPr>
        <w:t xml:space="preserve"> местное отделение Всероссийской политической партии «ЕДИНАЯ РОССИЯ»</w:t>
      </w:r>
    </w:p>
    <w:p w14:paraId="7A4358F1" w14:textId="77777777" w:rsidR="00EA1534" w:rsidRPr="00F94C6D" w:rsidRDefault="00EA1534" w:rsidP="00EA1534">
      <w:pPr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17462648" w14:textId="1A05DC51" w:rsidR="00715D90" w:rsidRPr="00715D90" w:rsidRDefault="00715D90" w:rsidP="00EA1534">
      <w:pPr>
        <w:numPr>
          <w:ilvl w:val="0"/>
          <w:numId w:val="25"/>
        </w:numPr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Ахмедов Усман </w:t>
      </w:r>
      <w:proofErr w:type="spellStart"/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Хизирович</w:t>
      </w:r>
      <w:proofErr w:type="spellEnd"/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</w:t>
      </w:r>
    </w:p>
    <w:p w14:paraId="673F6720" w14:textId="5A37E1F3" w:rsidR="00256F3A" w:rsidRDefault="00715D90" w:rsidP="00EA1534">
      <w:pPr>
        <w:numPr>
          <w:ilvl w:val="0"/>
          <w:numId w:val="25"/>
        </w:numPr>
        <w:tabs>
          <w:tab w:val="left" w:pos="851"/>
        </w:tabs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proofErr w:type="spellStart"/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Сельмурзаев</w:t>
      </w:r>
      <w:proofErr w:type="spellEnd"/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</w:t>
      </w:r>
      <w:proofErr w:type="spellStart"/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Шамсуди</w:t>
      </w:r>
      <w:proofErr w:type="spellEnd"/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</w:t>
      </w:r>
      <w:proofErr w:type="spellStart"/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Шахидович</w:t>
      </w:r>
      <w:proofErr w:type="spellEnd"/>
    </w:p>
    <w:p w14:paraId="6C2C059D" w14:textId="35884C72" w:rsidR="00256F3A" w:rsidRDefault="00715D90" w:rsidP="00EA1534">
      <w:pPr>
        <w:numPr>
          <w:ilvl w:val="0"/>
          <w:numId w:val="25"/>
        </w:numPr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proofErr w:type="spellStart"/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Бексултанов</w:t>
      </w:r>
      <w:proofErr w:type="spellEnd"/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Рамзан Сулейманович</w:t>
      </w:r>
    </w:p>
    <w:p w14:paraId="2B32D956" w14:textId="493F5FF0" w:rsidR="00256F3A" w:rsidRDefault="00715D90" w:rsidP="00EA1534">
      <w:pPr>
        <w:numPr>
          <w:ilvl w:val="0"/>
          <w:numId w:val="25"/>
        </w:numPr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proofErr w:type="spellStart"/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Тепсаев</w:t>
      </w:r>
      <w:proofErr w:type="spellEnd"/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Ильяс </w:t>
      </w:r>
      <w:proofErr w:type="spellStart"/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Нажмудинович</w:t>
      </w:r>
      <w:proofErr w:type="spellEnd"/>
    </w:p>
    <w:p w14:paraId="63036905" w14:textId="6B12DC78" w:rsidR="00256F3A" w:rsidRDefault="00715D90" w:rsidP="00EA1534">
      <w:pPr>
        <w:numPr>
          <w:ilvl w:val="0"/>
          <w:numId w:val="25"/>
        </w:numPr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proofErr w:type="spellStart"/>
      <w:proofErr w:type="gramStart"/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Генердукаев</w:t>
      </w:r>
      <w:proofErr w:type="spellEnd"/>
      <w:proofErr w:type="gramEnd"/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Муслим </w:t>
      </w:r>
      <w:proofErr w:type="spellStart"/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Резванович</w:t>
      </w:r>
      <w:proofErr w:type="spellEnd"/>
    </w:p>
    <w:p w14:paraId="171D4663" w14:textId="271B526A" w:rsidR="00715D90" w:rsidRPr="00715D90" w:rsidRDefault="00715D90" w:rsidP="00EA1534">
      <w:pPr>
        <w:numPr>
          <w:ilvl w:val="0"/>
          <w:numId w:val="25"/>
        </w:numPr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Муртазаева </w:t>
      </w:r>
      <w:proofErr w:type="spellStart"/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Займан</w:t>
      </w:r>
      <w:proofErr w:type="spellEnd"/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</w:t>
      </w:r>
      <w:proofErr w:type="spellStart"/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Шаурпидиновна</w:t>
      </w:r>
      <w:proofErr w:type="spellEnd"/>
    </w:p>
    <w:p w14:paraId="0A37D808" w14:textId="1E7C1D38" w:rsidR="00715D90" w:rsidRPr="00715D90" w:rsidRDefault="00715D90" w:rsidP="00EA1534">
      <w:pPr>
        <w:numPr>
          <w:ilvl w:val="0"/>
          <w:numId w:val="25"/>
        </w:numPr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proofErr w:type="spellStart"/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Магмадов</w:t>
      </w:r>
      <w:proofErr w:type="spellEnd"/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Магомед </w:t>
      </w:r>
      <w:proofErr w:type="spellStart"/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Вахаевич</w:t>
      </w:r>
      <w:proofErr w:type="spellEnd"/>
    </w:p>
    <w:p w14:paraId="461DD611" w14:textId="75F62C0D" w:rsidR="00256F3A" w:rsidRDefault="00715D90" w:rsidP="00EA1534">
      <w:pPr>
        <w:numPr>
          <w:ilvl w:val="0"/>
          <w:numId w:val="25"/>
        </w:numPr>
        <w:tabs>
          <w:tab w:val="left" w:pos="993"/>
        </w:tabs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proofErr w:type="spellStart"/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Мадагов</w:t>
      </w:r>
      <w:proofErr w:type="spellEnd"/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Адам </w:t>
      </w:r>
      <w:proofErr w:type="spellStart"/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Увайсович</w:t>
      </w:r>
      <w:proofErr w:type="spellEnd"/>
    </w:p>
    <w:p w14:paraId="7A781455" w14:textId="626B7241" w:rsidR="00256F3A" w:rsidRDefault="00715D90" w:rsidP="00EA1534">
      <w:pPr>
        <w:numPr>
          <w:ilvl w:val="0"/>
          <w:numId w:val="25"/>
        </w:numPr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Мусаева Макка Магомедовна</w:t>
      </w:r>
    </w:p>
    <w:p w14:paraId="7B3DA24C" w14:textId="1F69E9A3" w:rsidR="00256F3A" w:rsidRDefault="00EA1534" w:rsidP="00EA1534">
      <w:pPr>
        <w:numPr>
          <w:ilvl w:val="0"/>
          <w:numId w:val="25"/>
        </w:numPr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r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</w:t>
      </w:r>
      <w:proofErr w:type="spellStart"/>
      <w:r w:rsidR="00715D90"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Кукаев</w:t>
      </w:r>
      <w:proofErr w:type="spellEnd"/>
      <w:r w:rsidR="00715D90"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Лом-Али </w:t>
      </w:r>
      <w:proofErr w:type="spellStart"/>
      <w:r w:rsidR="00715D90"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Белялович</w:t>
      </w:r>
      <w:proofErr w:type="spellEnd"/>
    </w:p>
    <w:p w14:paraId="0E10149D" w14:textId="3D34E72F" w:rsidR="00256F3A" w:rsidRDefault="00EA1534" w:rsidP="00EA1534">
      <w:pPr>
        <w:numPr>
          <w:ilvl w:val="0"/>
          <w:numId w:val="25"/>
        </w:numPr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r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</w:t>
      </w:r>
      <w:proofErr w:type="spellStart"/>
      <w:r w:rsidR="00715D90"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Артамов</w:t>
      </w:r>
      <w:proofErr w:type="spellEnd"/>
      <w:r w:rsidR="00715D90"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Хамзат Алиевич</w:t>
      </w:r>
    </w:p>
    <w:p w14:paraId="5B240764" w14:textId="41CA6AB2" w:rsidR="00256F3A" w:rsidRDefault="00EA1534" w:rsidP="00EA1534">
      <w:pPr>
        <w:numPr>
          <w:ilvl w:val="0"/>
          <w:numId w:val="25"/>
        </w:numPr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r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</w:t>
      </w:r>
      <w:proofErr w:type="spellStart"/>
      <w:r w:rsidR="00715D90"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Гатаев</w:t>
      </w:r>
      <w:proofErr w:type="spellEnd"/>
      <w:r w:rsidR="00715D90"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Абубакар </w:t>
      </w:r>
      <w:proofErr w:type="spellStart"/>
      <w:r w:rsidR="00715D90"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Кюраевич</w:t>
      </w:r>
      <w:proofErr w:type="spellEnd"/>
    </w:p>
    <w:p w14:paraId="43883406" w14:textId="0D6BF925" w:rsidR="00256F3A" w:rsidRDefault="00EA1534" w:rsidP="00EA1534">
      <w:pPr>
        <w:numPr>
          <w:ilvl w:val="0"/>
          <w:numId w:val="25"/>
        </w:numPr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r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</w:t>
      </w:r>
      <w:proofErr w:type="spellStart"/>
      <w:r w:rsidR="00715D90"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Исхаев</w:t>
      </w:r>
      <w:proofErr w:type="spellEnd"/>
      <w:r w:rsidR="00715D90"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Адам </w:t>
      </w:r>
      <w:proofErr w:type="spellStart"/>
      <w:r w:rsidR="00715D90"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Супьянович</w:t>
      </w:r>
      <w:proofErr w:type="spellEnd"/>
    </w:p>
    <w:p w14:paraId="68043CC9" w14:textId="0241C90D" w:rsidR="00256F3A" w:rsidRDefault="00EA1534" w:rsidP="00EA1534">
      <w:pPr>
        <w:numPr>
          <w:ilvl w:val="0"/>
          <w:numId w:val="25"/>
        </w:numPr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r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</w:t>
      </w:r>
      <w:proofErr w:type="spellStart"/>
      <w:r w:rsidR="00715D90"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Мадиев</w:t>
      </w:r>
      <w:proofErr w:type="spellEnd"/>
      <w:r w:rsidR="00715D90"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Хасан </w:t>
      </w:r>
      <w:proofErr w:type="spellStart"/>
      <w:r w:rsidR="00715D90"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Лечаевич</w:t>
      </w:r>
      <w:proofErr w:type="spellEnd"/>
    </w:p>
    <w:p w14:paraId="370A02D5" w14:textId="30CAAB93" w:rsidR="00256F3A" w:rsidRDefault="00EA1534" w:rsidP="00EA1534">
      <w:pPr>
        <w:numPr>
          <w:ilvl w:val="0"/>
          <w:numId w:val="25"/>
        </w:numPr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r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</w:t>
      </w:r>
      <w:proofErr w:type="spellStart"/>
      <w:r w:rsidR="00715D90"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Хайдаев</w:t>
      </w:r>
      <w:proofErr w:type="spellEnd"/>
      <w:r w:rsidR="00715D90"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Иса </w:t>
      </w:r>
      <w:proofErr w:type="spellStart"/>
      <w:r w:rsidR="00715D90"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Лемович</w:t>
      </w:r>
      <w:proofErr w:type="spellEnd"/>
    </w:p>
    <w:p w14:paraId="2B20F2C9" w14:textId="6A24F48D" w:rsidR="00715D90" w:rsidRPr="00715D90" w:rsidRDefault="00EA1534" w:rsidP="00EA1534">
      <w:pPr>
        <w:numPr>
          <w:ilvl w:val="0"/>
          <w:numId w:val="25"/>
        </w:numPr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r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</w:t>
      </w:r>
      <w:proofErr w:type="spellStart"/>
      <w:r w:rsidR="00715D90"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Сардалова</w:t>
      </w:r>
      <w:proofErr w:type="spellEnd"/>
      <w:r w:rsidR="00715D90"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Альбина </w:t>
      </w:r>
      <w:proofErr w:type="spellStart"/>
      <w:r w:rsidR="00715D90"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Башировна</w:t>
      </w:r>
      <w:proofErr w:type="spellEnd"/>
    </w:p>
    <w:p w14:paraId="4C83C0F7" w14:textId="26C6C760" w:rsidR="00256F3A" w:rsidRDefault="00EA1534" w:rsidP="00EA1534">
      <w:pPr>
        <w:numPr>
          <w:ilvl w:val="0"/>
          <w:numId w:val="25"/>
        </w:numPr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r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</w:t>
      </w:r>
      <w:r w:rsidR="00715D90"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Гайрбеков Рустам </w:t>
      </w:r>
      <w:proofErr w:type="spellStart"/>
      <w:r w:rsidR="00715D90"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Хамзаевич</w:t>
      </w:r>
      <w:proofErr w:type="spellEnd"/>
    </w:p>
    <w:p w14:paraId="6B55D735" w14:textId="32DB74E8" w:rsidR="00256F3A" w:rsidRDefault="00EA1534" w:rsidP="00EA1534">
      <w:pPr>
        <w:numPr>
          <w:ilvl w:val="0"/>
          <w:numId w:val="25"/>
        </w:numPr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r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</w:t>
      </w:r>
      <w:proofErr w:type="spellStart"/>
      <w:r w:rsidR="00715D90"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Джанаралиев</w:t>
      </w:r>
      <w:proofErr w:type="spellEnd"/>
      <w:r w:rsidR="00715D90"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Юша </w:t>
      </w:r>
      <w:proofErr w:type="spellStart"/>
      <w:r w:rsidR="00715D90"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Кюраевич</w:t>
      </w:r>
      <w:proofErr w:type="spellEnd"/>
    </w:p>
    <w:p w14:paraId="417D4BA9" w14:textId="2820C99D" w:rsidR="00256F3A" w:rsidRDefault="00EA1534" w:rsidP="00EA1534">
      <w:pPr>
        <w:numPr>
          <w:ilvl w:val="0"/>
          <w:numId w:val="25"/>
        </w:numPr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r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</w:t>
      </w:r>
      <w:r w:rsidR="00715D90"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Хасиев Бауди </w:t>
      </w:r>
      <w:proofErr w:type="spellStart"/>
      <w:r w:rsidR="00715D90"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Мусаевич</w:t>
      </w:r>
      <w:proofErr w:type="spellEnd"/>
    </w:p>
    <w:p w14:paraId="0A803749" w14:textId="77777777" w:rsidR="00EA1534" w:rsidRDefault="00EA1534" w:rsidP="00EA1534">
      <w:pPr>
        <w:ind w:left="1429"/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</w:p>
    <w:p w14:paraId="5358FDA0" w14:textId="74346B98" w:rsidR="004D525F" w:rsidRDefault="00715D90" w:rsidP="00EA1534">
      <w:pPr>
        <w:jc w:val="center"/>
        <w:rPr>
          <w:rFonts w:ascii="PT Astra Serif" w:eastAsia="Calibri" w:hAnsi="PT Astra Serif" w:cs="Times New Roman"/>
          <w:b/>
          <w:bCs/>
          <w:kern w:val="2"/>
          <w:sz w:val="28"/>
          <w:szCs w:val="28"/>
          <w:lang w:eastAsia="en-US"/>
        </w:rPr>
      </w:pPr>
      <w:r w:rsidRPr="00637DDC">
        <w:rPr>
          <w:rFonts w:ascii="PT Astra Serif" w:eastAsia="Calibri" w:hAnsi="PT Astra Serif" w:cs="Times New Roman"/>
          <w:b/>
          <w:bCs/>
          <w:kern w:val="2"/>
          <w:sz w:val="28"/>
          <w:szCs w:val="28"/>
          <w:lang w:eastAsia="en-US"/>
        </w:rPr>
        <w:t>Ачхой-Мартановское</w:t>
      </w:r>
      <w:r w:rsidR="004D525F" w:rsidRPr="00637DDC">
        <w:rPr>
          <w:rFonts w:ascii="PT Astra Serif" w:eastAsia="Calibri" w:hAnsi="PT Astra Serif" w:cs="Times New Roman"/>
          <w:b/>
          <w:bCs/>
          <w:kern w:val="2"/>
          <w:sz w:val="28"/>
          <w:szCs w:val="28"/>
          <w:lang w:eastAsia="en-US"/>
        </w:rPr>
        <w:t xml:space="preserve"> местное отделение политической партии «Коммунистическая партия Российской Федерации»</w:t>
      </w:r>
    </w:p>
    <w:p w14:paraId="58D65E69" w14:textId="77777777" w:rsidR="00EA1534" w:rsidRPr="00637DDC" w:rsidRDefault="00EA1534" w:rsidP="00EA1534">
      <w:pPr>
        <w:jc w:val="center"/>
        <w:rPr>
          <w:rFonts w:ascii="PT Astra Serif" w:eastAsia="Calibri" w:hAnsi="PT Astra Serif" w:cs="Times New Roman"/>
          <w:b/>
          <w:bCs/>
          <w:kern w:val="2"/>
          <w:sz w:val="28"/>
          <w:szCs w:val="28"/>
          <w:lang w:eastAsia="en-US"/>
        </w:rPr>
      </w:pPr>
    </w:p>
    <w:p w14:paraId="1806B76C" w14:textId="45E24D49" w:rsidR="004D525F" w:rsidRPr="00EA1534" w:rsidRDefault="00715D90" w:rsidP="00EA1534">
      <w:pPr>
        <w:numPr>
          <w:ilvl w:val="0"/>
          <w:numId w:val="26"/>
        </w:numPr>
        <w:jc w:val="both"/>
        <w:rPr>
          <w:rFonts w:ascii="PT Astra Serif" w:eastAsia="Calibri" w:hAnsi="PT Astra Serif" w:cs="Times New Roman"/>
          <w:kern w:val="28"/>
          <w:sz w:val="28"/>
          <w:szCs w:val="28"/>
          <w:lang w:eastAsia="en-US"/>
        </w:rPr>
      </w:pPr>
      <w:proofErr w:type="spellStart"/>
      <w:r w:rsidRPr="00D33404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Марзабеков</w:t>
      </w:r>
      <w:proofErr w:type="spellEnd"/>
      <w:r w:rsidRPr="00D33404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Магомед </w:t>
      </w:r>
      <w:proofErr w:type="spellStart"/>
      <w:r w:rsidRPr="00D33404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Дабаевич</w:t>
      </w:r>
      <w:proofErr w:type="spellEnd"/>
    </w:p>
    <w:p w14:paraId="01D888EB" w14:textId="77777777" w:rsidR="00EA1534" w:rsidRPr="00F94C6D" w:rsidRDefault="00EA1534" w:rsidP="00EA1534">
      <w:pPr>
        <w:ind w:left="1211"/>
        <w:jc w:val="both"/>
        <w:rPr>
          <w:rFonts w:ascii="PT Astra Serif" w:eastAsia="Calibri" w:hAnsi="PT Astra Serif" w:cs="Times New Roman"/>
          <w:kern w:val="28"/>
          <w:sz w:val="28"/>
          <w:szCs w:val="28"/>
          <w:lang w:eastAsia="en-US"/>
        </w:rPr>
      </w:pPr>
    </w:p>
    <w:p w14:paraId="54B76AF9" w14:textId="236F790D" w:rsidR="004D525F" w:rsidRDefault="004D525F" w:rsidP="00EA1534">
      <w:pPr>
        <w:jc w:val="center"/>
        <w:rPr>
          <w:rFonts w:ascii="PT Astra Serif" w:eastAsia="Calibri" w:hAnsi="PT Astra Serif" w:cs="Times New Roman"/>
          <w:b/>
          <w:bCs/>
          <w:color w:val="000000"/>
          <w:kern w:val="2"/>
          <w:sz w:val="28"/>
          <w:szCs w:val="28"/>
          <w:lang w:eastAsia="en-US"/>
        </w:rPr>
      </w:pPr>
      <w:r w:rsidRPr="00637DDC">
        <w:rPr>
          <w:rFonts w:ascii="PT Astra Serif" w:eastAsia="Calibri" w:hAnsi="PT Astra Serif" w:cs="Times New Roman"/>
          <w:b/>
          <w:bCs/>
          <w:color w:val="000000"/>
          <w:kern w:val="2"/>
          <w:sz w:val="28"/>
          <w:szCs w:val="28"/>
          <w:lang w:eastAsia="en-US"/>
        </w:rPr>
        <w:t xml:space="preserve">Местное отделение Социалистической политической партии СПРАВЕДЛИВАЯ РОССИЯ в </w:t>
      </w:r>
      <w:r w:rsidR="00256F3A" w:rsidRPr="00637DDC">
        <w:rPr>
          <w:rFonts w:ascii="PT Astra Serif" w:eastAsia="Calibri" w:hAnsi="PT Astra Serif" w:cs="Times New Roman"/>
          <w:b/>
          <w:bCs/>
          <w:color w:val="000000"/>
          <w:kern w:val="2"/>
          <w:sz w:val="28"/>
          <w:szCs w:val="28"/>
          <w:lang w:eastAsia="en-US"/>
        </w:rPr>
        <w:t>Ачхой-Мартановском</w:t>
      </w:r>
      <w:r w:rsidRPr="00637DDC">
        <w:rPr>
          <w:rFonts w:ascii="PT Astra Serif" w:eastAsia="Calibri" w:hAnsi="PT Astra Serif" w:cs="Times New Roman"/>
          <w:b/>
          <w:bCs/>
          <w:color w:val="000000"/>
          <w:kern w:val="2"/>
          <w:sz w:val="28"/>
          <w:szCs w:val="28"/>
          <w:lang w:eastAsia="en-US"/>
        </w:rPr>
        <w:t xml:space="preserve"> районе</w:t>
      </w:r>
    </w:p>
    <w:p w14:paraId="5B48631C" w14:textId="77777777" w:rsidR="00EA1534" w:rsidRPr="00637DDC" w:rsidRDefault="00EA1534" w:rsidP="00EA1534">
      <w:pPr>
        <w:jc w:val="center"/>
        <w:rPr>
          <w:rFonts w:ascii="PT Astra Serif" w:eastAsia="Calibri" w:hAnsi="PT Astra Serif" w:cs="Times New Roman"/>
          <w:b/>
          <w:bCs/>
          <w:color w:val="000000"/>
          <w:kern w:val="2"/>
          <w:sz w:val="28"/>
          <w:szCs w:val="28"/>
          <w:lang w:eastAsia="en-US"/>
        </w:rPr>
      </w:pPr>
    </w:p>
    <w:p w14:paraId="32F34AAC" w14:textId="2A4234EF" w:rsidR="00E14377" w:rsidRPr="00EA1534" w:rsidRDefault="00715D90" w:rsidP="00EA1534">
      <w:pPr>
        <w:widowControl w:val="0"/>
        <w:numPr>
          <w:ilvl w:val="0"/>
          <w:numId w:val="27"/>
        </w:numPr>
        <w:autoSpaceDE w:val="0"/>
        <w:autoSpaceDN w:val="0"/>
        <w:jc w:val="both"/>
        <w:rPr>
          <w:rFonts w:ascii="PT Astra Serif" w:hAnsi="PT Astra Serif" w:cs="Times New Roman"/>
          <w:sz w:val="28"/>
          <w:szCs w:val="28"/>
        </w:rPr>
      </w:pPr>
      <w:bookmarkStart w:id="2" w:name="_Hlk240964618"/>
      <w:proofErr w:type="spellStart"/>
      <w:r w:rsidRPr="00EA1534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Кавраев</w:t>
      </w:r>
      <w:proofErr w:type="spellEnd"/>
      <w:r w:rsidRPr="00EA1534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Муса </w:t>
      </w:r>
      <w:proofErr w:type="spellStart"/>
      <w:r w:rsidRPr="00EA1534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Супьянович</w:t>
      </w:r>
      <w:bookmarkEnd w:id="2"/>
      <w:proofErr w:type="spellEnd"/>
    </w:p>
    <w:p w14:paraId="61224761" w14:textId="77777777" w:rsidR="004B2A2D" w:rsidRPr="009207ED" w:rsidRDefault="004B2A2D" w:rsidP="00153263">
      <w:pPr>
        <w:tabs>
          <w:tab w:val="left" w:pos="5310"/>
        </w:tabs>
        <w:rPr>
          <w:rFonts w:ascii="PT Astra Serif" w:hAnsi="PT Astra Serif" w:cs="Times New Roman"/>
          <w:sz w:val="28"/>
          <w:szCs w:val="28"/>
        </w:rPr>
      </w:pPr>
    </w:p>
    <w:p w14:paraId="6AE738DD" w14:textId="77777777" w:rsidR="00461BAF" w:rsidRPr="009207ED" w:rsidRDefault="00461BAF" w:rsidP="00153263">
      <w:pPr>
        <w:rPr>
          <w:rFonts w:ascii="PT Astra Serif" w:hAnsi="PT Astra Serif" w:cs="Times New Roman"/>
          <w:sz w:val="28"/>
          <w:szCs w:val="28"/>
        </w:rPr>
      </w:pPr>
    </w:p>
    <w:sectPr w:rsidR="00461BAF" w:rsidRPr="009207ED" w:rsidSect="007359C4">
      <w:headerReference w:type="default" r:id="rId9"/>
      <w:headerReference w:type="first" r:id="rId10"/>
      <w:footnotePr>
        <w:numRestart w:val="eachPage"/>
      </w:footnotePr>
      <w:pgSz w:w="11906" w:h="16838" w:code="9"/>
      <w:pgMar w:top="1134" w:right="851" w:bottom="1134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F227C" w14:textId="77777777" w:rsidR="0096792B" w:rsidRDefault="0096792B">
      <w:r>
        <w:separator/>
      </w:r>
    </w:p>
  </w:endnote>
  <w:endnote w:type="continuationSeparator" w:id="0">
    <w:p w14:paraId="470DB830" w14:textId="77777777" w:rsidR="0096792B" w:rsidRDefault="00967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hakCyr Times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5219A" w14:textId="77777777" w:rsidR="0096792B" w:rsidRDefault="0096792B">
      <w:r>
        <w:separator/>
      </w:r>
    </w:p>
  </w:footnote>
  <w:footnote w:type="continuationSeparator" w:id="0">
    <w:p w14:paraId="623E9891" w14:textId="77777777" w:rsidR="0096792B" w:rsidRDefault="00967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FD4F3" w14:textId="77777777" w:rsidR="00F47C1D" w:rsidRDefault="00F47C1D" w:rsidP="00C55606">
    <w:pPr>
      <w:pStyle w:val="a4"/>
      <w:framePr w:wrap="auto" w:vAnchor="text" w:hAnchor="margin" w:xAlign="center" w:y="1"/>
      <w:rPr>
        <w:rStyle w:val="a9"/>
        <w:rFonts w:cs="Times New Roman CYR"/>
      </w:rPr>
    </w:pPr>
  </w:p>
  <w:p w14:paraId="43794738" w14:textId="77777777" w:rsidR="00F47C1D" w:rsidRDefault="00F47C1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15BBE" w14:textId="77777777" w:rsidR="00F47C1D" w:rsidRDefault="00F47C1D" w:rsidP="00905C4A">
    <w:pPr>
      <w:jc w:val="center"/>
    </w:pPr>
  </w:p>
  <w:p w14:paraId="190951C1" w14:textId="77777777" w:rsidR="00F47C1D" w:rsidRDefault="00F47C1D" w:rsidP="00905C4A">
    <w:pPr>
      <w:pStyle w:val="a4"/>
      <w:tabs>
        <w:tab w:val="left" w:pos="832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01B2B"/>
    <w:multiLevelType w:val="multilevel"/>
    <w:tmpl w:val="CA8250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0412463B"/>
    <w:multiLevelType w:val="hybridMultilevel"/>
    <w:tmpl w:val="2D72E820"/>
    <w:lvl w:ilvl="0" w:tplc="8FAE77D2">
      <w:start w:val="1"/>
      <w:numFmt w:val="decimal"/>
      <w:lvlText w:val="%1."/>
      <w:lvlJc w:val="left"/>
      <w:pPr>
        <w:ind w:left="1834" w:hanging="112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2230B0"/>
    <w:multiLevelType w:val="multilevel"/>
    <w:tmpl w:val="FA8670F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3" w15:restartNumberingAfterBreak="0">
    <w:nsid w:val="04711D9A"/>
    <w:multiLevelType w:val="hybridMultilevel"/>
    <w:tmpl w:val="79A42952"/>
    <w:lvl w:ilvl="0" w:tplc="6782689A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5316B8E"/>
    <w:multiLevelType w:val="hybridMultilevel"/>
    <w:tmpl w:val="DA7A05F2"/>
    <w:lvl w:ilvl="0" w:tplc="FFFFFFFF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5" w15:restartNumberingAfterBreak="0">
    <w:nsid w:val="05FE7E71"/>
    <w:multiLevelType w:val="multilevel"/>
    <w:tmpl w:val="E850C42C"/>
    <w:lvl w:ilvl="0">
      <w:start w:val="1"/>
      <w:numFmt w:val="decimal"/>
      <w:lvlText w:val="%1."/>
      <w:lvlJc w:val="left"/>
      <w:pPr>
        <w:tabs>
          <w:tab w:val="num" w:pos="624"/>
        </w:tabs>
        <w:ind w:firstLine="624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44"/>
        </w:tabs>
        <w:ind w:left="1044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344"/>
        </w:tabs>
        <w:ind w:left="1344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04"/>
        </w:tabs>
        <w:ind w:left="1704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04"/>
        </w:tabs>
        <w:ind w:left="17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64"/>
        </w:tabs>
        <w:ind w:left="2064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64"/>
        </w:tabs>
        <w:ind w:left="206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424"/>
        </w:tabs>
        <w:ind w:left="242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84"/>
        </w:tabs>
        <w:ind w:left="2784" w:hanging="2160"/>
      </w:pPr>
      <w:rPr>
        <w:rFonts w:cs="Times New Roman" w:hint="default"/>
      </w:rPr>
    </w:lvl>
  </w:abstractNum>
  <w:abstractNum w:abstractNumId="6" w15:restartNumberingAfterBreak="0">
    <w:nsid w:val="1B1E09BD"/>
    <w:multiLevelType w:val="hybridMultilevel"/>
    <w:tmpl w:val="A64299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C0A5C45"/>
    <w:multiLevelType w:val="hybridMultilevel"/>
    <w:tmpl w:val="CFB28CD4"/>
    <w:lvl w:ilvl="0" w:tplc="1F6E0BB8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2DA2FD2"/>
    <w:multiLevelType w:val="hybridMultilevel"/>
    <w:tmpl w:val="8E362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0F6581"/>
    <w:multiLevelType w:val="hybridMultilevel"/>
    <w:tmpl w:val="201C56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797463"/>
    <w:multiLevelType w:val="multilevel"/>
    <w:tmpl w:val="74380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A02D7B"/>
    <w:multiLevelType w:val="hybridMultilevel"/>
    <w:tmpl w:val="1CE4BD48"/>
    <w:lvl w:ilvl="0" w:tplc="E3FA78D6">
      <w:start w:val="1"/>
      <w:numFmt w:val="decimal"/>
      <w:lvlText w:val="%1."/>
      <w:lvlJc w:val="left"/>
      <w:rPr>
        <w:rFonts w:hint="default"/>
        <w:i w:val="0"/>
        <w:i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905454C"/>
    <w:multiLevelType w:val="hybridMultilevel"/>
    <w:tmpl w:val="60C4CA00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95B1DA5"/>
    <w:multiLevelType w:val="hybridMultilevel"/>
    <w:tmpl w:val="080E4D5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3A4365A4"/>
    <w:multiLevelType w:val="hybridMultilevel"/>
    <w:tmpl w:val="C52478D0"/>
    <w:lvl w:ilvl="0" w:tplc="ECC281D8">
      <w:start w:val="1"/>
      <w:numFmt w:val="decimal"/>
      <w:lvlText w:val="%1."/>
      <w:lvlJc w:val="left"/>
      <w:pPr>
        <w:ind w:left="1211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C8D1DA4"/>
    <w:multiLevelType w:val="hybridMultilevel"/>
    <w:tmpl w:val="B358C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310C8D"/>
    <w:multiLevelType w:val="hybridMultilevel"/>
    <w:tmpl w:val="E7D21DF0"/>
    <w:lvl w:ilvl="0" w:tplc="3FF2BB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3400CB2"/>
    <w:multiLevelType w:val="hybridMultilevel"/>
    <w:tmpl w:val="31BAF6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4D706D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63B1530F"/>
    <w:multiLevelType w:val="hybridMultilevel"/>
    <w:tmpl w:val="4C968D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6871F2B"/>
    <w:multiLevelType w:val="hybridMultilevel"/>
    <w:tmpl w:val="DAA20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F50A86"/>
    <w:multiLevelType w:val="hybridMultilevel"/>
    <w:tmpl w:val="DA7A05F2"/>
    <w:lvl w:ilvl="0" w:tplc="FFFFFFFF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2" w15:restartNumberingAfterBreak="0">
    <w:nsid w:val="6F6537A0"/>
    <w:multiLevelType w:val="hybridMultilevel"/>
    <w:tmpl w:val="7CB22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4F24214"/>
    <w:multiLevelType w:val="hybridMultilevel"/>
    <w:tmpl w:val="7FB005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57F4A84"/>
    <w:multiLevelType w:val="hybridMultilevel"/>
    <w:tmpl w:val="CA966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A66E27"/>
    <w:multiLevelType w:val="hybridMultilevel"/>
    <w:tmpl w:val="3836E6DC"/>
    <w:lvl w:ilvl="0" w:tplc="E7C6258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7FD0111E"/>
    <w:multiLevelType w:val="hybridMultilevel"/>
    <w:tmpl w:val="C5140B64"/>
    <w:lvl w:ilvl="0" w:tplc="8A36E480">
      <w:start w:val="1"/>
      <w:numFmt w:val="decimal"/>
      <w:lvlText w:val="%1)"/>
      <w:lvlJc w:val="left"/>
      <w:pPr>
        <w:tabs>
          <w:tab w:val="num" w:pos="1530"/>
        </w:tabs>
        <w:ind w:left="1530" w:hanging="9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num w:numId="1" w16cid:durableId="172382256">
    <w:abstractNumId w:val="0"/>
  </w:num>
  <w:num w:numId="2" w16cid:durableId="1240167422">
    <w:abstractNumId w:val="26"/>
  </w:num>
  <w:num w:numId="3" w16cid:durableId="1632858777">
    <w:abstractNumId w:val="5"/>
  </w:num>
  <w:num w:numId="4" w16cid:durableId="239563041">
    <w:abstractNumId w:val="2"/>
  </w:num>
  <w:num w:numId="5" w16cid:durableId="2119525513">
    <w:abstractNumId w:val="12"/>
  </w:num>
  <w:num w:numId="6" w16cid:durableId="1413045139">
    <w:abstractNumId w:val="3"/>
  </w:num>
  <w:num w:numId="7" w16cid:durableId="615524069">
    <w:abstractNumId w:val="18"/>
  </w:num>
  <w:num w:numId="8" w16cid:durableId="1831480690">
    <w:abstractNumId w:val="21"/>
  </w:num>
  <w:num w:numId="9" w16cid:durableId="2077580298">
    <w:abstractNumId w:val="22"/>
  </w:num>
  <w:num w:numId="10" w16cid:durableId="1024597827">
    <w:abstractNumId w:val="19"/>
  </w:num>
  <w:num w:numId="11" w16cid:durableId="432286605">
    <w:abstractNumId w:val="4"/>
  </w:num>
  <w:num w:numId="12" w16cid:durableId="7887208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86473217">
    <w:abstractNumId w:val="17"/>
  </w:num>
  <w:num w:numId="14" w16cid:durableId="530193651">
    <w:abstractNumId w:val="7"/>
  </w:num>
  <w:num w:numId="15" w16cid:durableId="254482807">
    <w:abstractNumId w:val="24"/>
  </w:num>
  <w:num w:numId="16" w16cid:durableId="120656906">
    <w:abstractNumId w:val="15"/>
  </w:num>
  <w:num w:numId="17" w16cid:durableId="1550648455">
    <w:abstractNumId w:val="20"/>
  </w:num>
  <w:num w:numId="18" w16cid:durableId="2074548415">
    <w:abstractNumId w:val="8"/>
  </w:num>
  <w:num w:numId="19" w16cid:durableId="724110636">
    <w:abstractNumId w:val="1"/>
  </w:num>
  <w:num w:numId="20" w16cid:durableId="718630512">
    <w:abstractNumId w:val="10"/>
  </w:num>
  <w:num w:numId="21" w16cid:durableId="1202090848">
    <w:abstractNumId w:val="16"/>
  </w:num>
  <w:num w:numId="22" w16cid:durableId="1982610971">
    <w:abstractNumId w:val="11"/>
  </w:num>
  <w:num w:numId="23" w16cid:durableId="1543126728">
    <w:abstractNumId w:val="23"/>
  </w:num>
  <w:num w:numId="24" w16cid:durableId="1712741">
    <w:abstractNumId w:val="13"/>
  </w:num>
  <w:num w:numId="25" w16cid:durableId="569194159">
    <w:abstractNumId w:val="6"/>
  </w:num>
  <w:num w:numId="26" w16cid:durableId="1860199596">
    <w:abstractNumId w:val="25"/>
  </w:num>
  <w:num w:numId="27" w16cid:durableId="29290561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noPunctuationKerning/>
  <w:characterSpacingControl w:val="doNotCompress"/>
  <w:doNotValidateAgainstSchema/>
  <w:doNotDemarcateInvalidXml/>
  <w:footnotePr>
    <w:numRestart w:val="eachPage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24B3C"/>
    <w:rsid w:val="00000798"/>
    <w:rsid w:val="00001589"/>
    <w:rsid w:val="00002566"/>
    <w:rsid w:val="000035A6"/>
    <w:rsid w:val="00004A3A"/>
    <w:rsid w:val="0000654F"/>
    <w:rsid w:val="000066D5"/>
    <w:rsid w:val="00013F3A"/>
    <w:rsid w:val="00016A87"/>
    <w:rsid w:val="00016BB7"/>
    <w:rsid w:val="00016F89"/>
    <w:rsid w:val="00017B2C"/>
    <w:rsid w:val="00025009"/>
    <w:rsid w:val="000265A5"/>
    <w:rsid w:val="00026E29"/>
    <w:rsid w:val="000300F1"/>
    <w:rsid w:val="00031F2C"/>
    <w:rsid w:val="000320E3"/>
    <w:rsid w:val="000332C8"/>
    <w:rsid w:val="00034F11"/>
    <w:rsid w:val="00040F84"/>
    <w:rsid w:val="000415C6"/>
    <w:rsid w:val="000432D0"/>
    <w:rsid w:val="00044475"/>
    <w:rsid w:val="00046052"/>
    <w:rsid w:val="000461F3"/>
    <w:rsid w:val="000465BC"/>
    <w:rsid w:val="00046D90"/>
    <w:rsid w:val="0005030B"/>
    <w:rsid w:val="00052528"/>
    <w:rsid w:val="000556AF"/>
    <w:rsid w:val="0005714A"/>
    <w:rsid w:val="00063B2C"/>
    <w:rsid w:val="000641B7"/>
    <w:rsid w:val="00065AE2"/>
    <w:rsid w:val="00067DD8"/>
    <w:rsid w:val="00067F09"/>
    <w:rsid w:val="00070088"/>
    <w:rsid w:val="0007494F"/>
    <w:rsid w:val="00075033"/>
    <w:rsid w:val="000769AF"/>
    <w:rsid w:val="00077013"/>
    <w:rsid w:val="00081AC7"/>
    <w:rsid w:val="0008239F"/>
    <w:rsid w:val="0008295F"/>
    <w:rsid w:val="00085495"/>
    <w:rsid w:val="00085701"/>
    <w:rsid w:val="000901E9"/>
    <w:rsid w:val="00090D1A"/>
    <w:rsid w:val="0009193F"/>
    <w:rsid w:val="000921A9"/>
    <w:rsid w:val="00093EEE"/>
    <w:rsid w:val="00093F31"/>
    <w:rsid w:val="0009448D"/>
    <w:rsid w:val="0009456A"/>
    <w:rsid w:val="000A04C1"/>
    <w:rsid w:val="000A4503"/>
    <w:rsid w:val="000A57F8"/>
    <w:rsid w:val="000A5AFB"/>
    <w:rsid w:val="000A6024"/>
    <w:rsid w:val="000B28DE"/>
    <w:rsid w:val="000B3315"/>
    <w:rsid w:val="000B54B1"/>
    <w:rsid w:val="000B5807"/>
    <w:rsid w:val="000B6465"/>
    <w:rsid w:val="000C17DA"/>
    <w:rsid w:val="000C2FF4"/>
    <w:rsid w:val="000C42C2"/>
    <w:rsid w:val="000C5854"/>
    <w:rsid w:val="000C66F1"/>
    <w:rsid w:val="000C6AFC"/>
    <w:rsid w:val="000C7CBB"/>
    <w:rsid w:val="000D5EA3"/>
    <w:rsid w:val="000E017D"/>
    <w:rsid w:val="000E3550"/>
    <w:rsid w:val="000E49C5"/>
    <w:rsid w:val="000E5328"/>
    <w:rsid w:val="000F143F"/>
    <w:rsid w:val="000F212B"/>
    <w:rsid w:val="000F3371"/>
    <w:rsid w:val="000F5144"/>
    <w:rsid w:val="000F664D"/>
    <w:rsid w:val="001010CD"/>
    <w:rsid w:val="00111854"/>
    <w:rsid w:val="001126AD"/>
    <w:rsid w:val="00112AAC"/>
    <w:rsid w:val="00114715"/>
    <w:rsid w:val="001164A7"/>
    <w:rsid w:val="00121C20"/>
    <w:rsid w:val="0012203B"/>
    <w:rsid w:val="001253AE"/>
    <w:rsid w:val="0013527A"/>
    <w:rsid w:val="00135343"/>
    <w:rsid w:val="00136277"/>
    <w:rsid w:val="00137EF0"/>
    <w:rsid w:val="0014317E"/>
    <w:rsid w:val="001432FB"/>
    <w:rsid w:val="001473AC"/>
    <w:rsid w:val="00151A87"/>
    <w:rsid w:val="00152AA8"/>
    <w:rsid w:val="00153263"/>
    <w:rsid w:val="001538DA"/>
    <w:rsid w:val="00160FA5"/>
    <w:rsid w:val="001610CC"/>
    <w:rsid w:val="0016236B"/>
    <w:rsid w:val="001651B9"/>
    <w:rsid w:val="001664CB"/>
    <w:rsid w:val="00170250"/>
    <w:rsid w:val="001719AF"/>
    <w:rsid w:val="001756A7"/>
    <w:rsid w:val="001756AD"/>
    <w:rsid w:val="00176A9D"/>
    <w:rsid w:val="0018112F"/>
    <w:rsid w:val="0018187E"/>
    <w:rsid w:val="001836EC"/>
    <w:rsid w:val="001852CA"/>
    <w:rsid w:val="001865B4"/>
    <w:rsid w:val="00187314"/>
    <w:rsid w:val="0018769D"/>
    <w:rsid w:val="00187F9B"/>
    <w:rsid w:val="00190306"/>
    <w:rsid w:val="00192FBC"/>
    <w:rsid w:val="001933FE"/>
    <w:rsid w:val="001935DF"/>
    <w:rsid w:val="001944AB"/>
    <w:rsid w:val="001A0BB5"/>
    <w:rsid w:val="001A1C22"/>
    <w:rsid w:val="001A3139"/>
    <w:rsid w:val="001A4048"/>
    <w:rsid w:val="001A692B"/>
    <w:rsid w:val="001A7AF0"/>
    <w:rsid w:val="001B1A94"/>
    <w:rsid w:val="001B20E5"/>
    <w:rsid w:val="001B2BD5"/>
    <w:rsid w:val="001B2CAD"/>
    <w:rsid w:val="001B53F2"/>
    <w:rsid w:val="001C0D19"/>
    <w:rsid w:val="001C49E1"/>
    <w:rsid w:val="001C4D93"/>
    <w:rsid w:val="001C5E0D"/>
    <w:rsid w:val="001C722E"/>
    <w:rsid w:val="001D0040"/>
    <w:rsid w:val="001D12F1"/>
    <w:rsid w:val="001D2B2E"/>
    <w:rsid w:val="001D36C7"/>
    <w:rsid w:val="001D4678"/>
    <w:rsid w:val="001D641E"/>
    <w:rsid w:val="001D6656"/>
    <w:rsid w:val="001D6C85"/>
    <w:rsid w:val="001D784B"/>
    <w:rsid w:val="001E05A0"/>
    <w:rsid w:val="001E07C6"/>
    <w:rsid w:val="001E0C77"/>
    <w:rsid w:val="001E0D06"/>
    <w:rsid w:val="001E0D71"/>
    <w:rsid w:val="001E1A18"/>
    <w:rsid w:val="001E28DF"/>
    <w:rsid w:val="001E2B89"/>
    <w:rsid w:val="001E2F7D"/>
    <w:rsid w:val="001E51F3"/>
    <w:rsid w:val="001E58ED"/>
    <w:rsid w:val="001F0747"/>
    <w:rsid w:val="001F2447"/>
    <w:rsid w:val="001F2720"/>
    <w:rsid w:val="001F2F80"/>
    <w:rsid w:val="001F32FC"/>
    <w:rsid w:val="001F3E11"/>
    <w:rsid w:val="001F3FD8"/>
    <w:rsid w:val="0020040F"/>
    <w:rsid w:val="00200BF7"/>
    <w:rsid w:val="00202517"/>
    <w:rsid w:val="00204FED"/>
    <w:rsid w:val="00211516"/>
    <w:rsid w:val="002116A4"/>
    <w:rsid w:val="002123AB"/>
    <w:rsid w:val="002127FC"/>
    <w:rsid w:val="002162C8"/>
    <w:rsid w:val="00222090"/>
    <w:rsid w:val="00224B3C"/>
    <w:rsid w:val="00232D33"/>
    <w:rsid w:val="00233B5E"/>
    <w:rsid w:val="0023426D"/>
    <w:rsid w:val="00234EDC"/>
    <w:rsid w:val="00235B1D"/>
    <w:rsid w:val="0023667C"/>
    <w:rsid w:val="00236750"/>
    <w:rsid w:val="00237DC2"/>
    <w:rsid w:val="00241F0C"/>
    <w:rsid w:val="0024243A"/>
    <w:rsid w:val="00242D03"/>
    <w:rsid w:val="00244727"/>
    <w:rsid w:val="00244880"/>
    <w:rsid w:val="00245912"/>
    <w:rsid w:val="00246785"/>
    <w:rsid w:val="002470CA"/>
    <w:rsid w:val="002476DD"/>
    <w:rsid w:val="00250D71"/>
    <w:rsid w:val="002516C6"/>
    <w:rsid w:val="00251B6A"/>
    <w:rsid w:val="002533A8"/>
    <w:rsid w:val="00253AEB"/>
    <w:rsid w:val="00256F3A"/>
    <w:rsid w:val="00262108"/>
    <w:rsid w:val="0026349D"/>
    <w:rsid w:val="002634A7"/>
    <w:rsid w:val="00266F12"/>
    <w:rsid w:val="00267037"/>
    <w:rsid w:val="002670E7"/>
    <w:rsid w:val="002720B2"/>
    <w:rsid w:val="00272ECE"/>
    <w:rsid w:val="0027318A"/>
    <w:rsid w:val="002771C6"/>
    <w:rsid w:val="00277964"/>
    <w:rsid w:val="002827D4"/>
    <w:rsid w:val="0028553C"/>
    <w:rsid w:val="00285C01"/>
    <w:rsid w:val="00285F52"/>
    <w:rsid w:val="00287592"/>
    <w:rsid w:val="00291BAE"/>
    <w:rsid w:val="00291E55"/>
    <w:rsid w:val="00292D97"/>
    <w:rsid w:val="002935AC"/>
    <w:rsid w:val="00295161"/>
    <w:rsid w:val="002A0890"/>
    <w:rsid w:val="002A747B"/>
    <w:rsid w:val="002A7483"/>
    <w:rsid w:val="002B08CF"/>
    <w:rsid w:val="002B09ED"/>
    <w:rsid w:val="002B0B5B"/>
    <w:rsid w:val="002B0B86"/>
    <w:rsid w:val="002B1B4E"/>
    <w:rsid w:val="002B1E6A"/>
    <w:rsid w:val="002B5902"/>
    <w:rsid w:val="002B5C86"/>
    <w:rsid w:val="002C03C1"/>
    <w:rsid w:val="002C6F95"/>
    <w:rsid w:val="002C6FBC"/>
    <w:rsid w:val="002D1C38"/>
    <w:rsid w:val="002D288E"/>
    <w:rsid w:val="002D3C92"/>
    <w:rsid w:val="002D6B47"/>
    <w:rsid w:val="002E1938"/>
    <w:rsid w:val="002E29F2"/>
    <w:rsid w:val="002E5667"/>
    <w:rsid w:val="002E64DB"/>
    <w:rsid w:val="002E6589"/>
    <w:rsid w:val="002E6705"/>
    <w:rsid w:val="002F5C02"/>
    <w:rsid w:val="002F73F8"/>
    <w:rsid w:val="003005EA"/>
    <w:rsid w:val="00301AFD"/>
    <w:rsid w:val="00302D12"/>
    <w:rsid w:val="003031B6"/>
    <w:rsid w:val="00305B5F"/>
    <w:rsid w:val="00310306"/>
    <w:rsid w:val="00310E89"/>
    <w:rsid w:val="00311225"/>
    <w:rsid w:val="003115A0"/>
    <w:rsid w:val="00311800"/>
    <w:rsid w:val="003143F9"/>
    <w:rsid w:val="003201CD"/>
    <w:rsid w:val="00320E75"/>
    <w:rsid w:val="00325432"/>
    <w:rsid w:val="00325DDE"/>
    <w:rsid w:val="003265F5"/>
    <w:rsid w:val="0033099E"/>
    <w:rsid w:val="00330A1A"/>
    <w:rsid w:val="003312A2"/>
    <w:rsid w:val="00333539"/>
    <w:rsid w:val="00333E8D"/>
    <w:rsid w:val="003351C6"/>
    <w:rsid w:val="0034170D"/>
    <w:rsid w:val="003424C1"/>
    <w:rsid w:val="00344E51"/>
    <w:rsid w:val="00350727"/>
    <w:rsid w:val="003515C0"/>
    <w:rsid w:val="003559B2"/>
    <w:rsid w:val="0035641A"/>
    <w:rsid w:val="00361348"/>
    <w:rsid w:val="003617B0"/>
    <w:rsid w:val="0036374C"/>
    <w:rsid w:val="003648E7"/>
    <w:rsid w:val="00370C00"/>
    <w:rsid w:val="00372163"/>
    <w:rsid w:val="0037232E"/>
    <w:rsid w:val="00372523"/>
    <w:rsid w:val="0037335A"/>
    <w:rsid w:val="00374DDF"/>
    <w:rsid w:val="00375DB1"/>
    <w:rsid w:val="003763E7"/>
    <w:rsid w:val="00376DBB"/>
    <w:rsid w:val="003771AE"/>
    <w:rsid w:val="00385247"/>
    <w:rsid w:val="00385701"/>
    <w:rsid w:val="003865CC"/>
    <w:rsid w:val="00390974"/>
    <w:rsid w:val="00391CCF"/>
    <w:rsid w:val="0039304B"/>
    <w:rsid w:val="003932A9"/>
    <w:rsid w:val="003932C8"/>
    <w:rsid w:val="003948F1"/>
    <w:rsid w:val="00396F16"/>
    <w:rsid w:val="003A01A4"/>
    <w:rsid w:val="003A0AAE"/>
    <w:rsid w:val="003A3A55"/>
    <w:rsid w:val="003A3F38"/>
    <w:rsid w:val="003A4919"/>
    <w:rsid w:val="003A6B53"/>
    <w:rsid w:val="003A7B73"/>
    <w:rsid w:val="003B217A"/>
    <w:rsid w:val="003B3215"/>
    <w:rsid w:val="003B3D1F"/>
    <w:rsid w:val="003B3EB9"/>
    <w:rsid w:val="003B43EA"/>
    <w:rsid w:val="003B4A28"/>
    <w:rsid w:val="003B5813"/>
    <w:rsid w:val="003C0D79"/>
    <w:rsid w:val="003C3453"/>
    <w:rsid w:val="003C5242"/>
    <w:rsid w:val="003D0D03"/>
    <w:rsid w:val="003D1663"/>
    <w:rsid w:val="003D2D2B"/>
    <w:rsid w:val="003D440E"/>
    <w:rsid w:val="003D524E"/>
    <w:rsid w:val="003D5FF7"/>
    <w:rsid w:val="003D603B"/>
    <w:rsid w:val="003D62BF"/>
    <w:rsid w:val="003D62D6"/>
    <w:rsid w:val="003E44AE"/>
    <w:rsid w:val="003E4863"/>
    <w:rsid w:val="003E5DAD"/>
    <w:rsid w:val="003E6397"/>
    <w:rsid w:val="003F0C6D"/>
    <w:rsid w:val="003F24AE"/>
    <w:rsid w:val="003F324B"/>
    <w:rsid w:val="003F394C"/>
    <w:rsid w:val="003F4780"/>
    <w:rsid w:val="003F5C3A"/>
    <w:rsid w:val="003F63D5"/>
    <w:rsid w:val="0040065B"/>
    <w:rsid w:val="00401A03"/>
    <w:rsid w:val="0040271D"/>
    <w:rsid w:val="00403E09"/>
    <w:rsid w:val="00404D91"/>
    <w:rsid w:val="00410806"/>
    <w:rsid w:val="004112AD"/>
    <w:rsid w:val="00412BB7"/>
    <w:rsid w:val="00412C93"/>
    <w:rsid w:val="00413CC5"/>
    <w:rsid w:val="004152FC"/>
    <w:rsid w:val="00416BB4"/>
    <w:rsid w:val="00420A9C"/>
    <w:rsid w:val="00420DE9"/>
    <w:rsid w:val="0042141E"/>
    <w:rsid w:val="00422967"/>
    <w:rsid w:val="00431008"/>
    <w:rsid w:val="0043279E"/>
    <w:rsid w:val="004333A4"/>
    <w:rsid w:val="00433D10"/>
    <w:rsid w:val="004345B0"/>
    <w:rsid w:val="0043506A"/>
    <w:rsid w:val="00436034"/>
    <w:rsid w:val="004412C5"/>
    <w:rsid w:val="00442D25"/>
    <w:rsid w:val="00442D73"/>
    <w:rsid w:val="004466F2"/>
    <w:rsid w:val="00446735"/>
    <w:rsid w:val="00451379"/>
    <w:rsid w:val="00452F2C"/>
    <w:rsid w:val="0045451D"/>
    <w:rsid w:val="00455547"/>
    <w:rsid w:val="00457499"/>
    <w:rsid w:val="00457F78"/>
    <w:rsid w:val="004615C1"/>
    <w:rsid w:val="00461BAF"/>
    <w:rsid w:val="00462EC1"/>
    <w:rsid w:val="0046653E"/>
    <w:rsid w:val="004674B7"/>
    <w:rsid w:val="0047065F"/>
    <w:rsid w:val="004801D9"/>
    <w:rsid w:val="00480F7F"/>
    <w:rsid w:val="00481C39"/>
    <w:rsid w:val="0048221D"/>
    <w:rsid w:val="004827EB"/>
    <w:rsid w:val="00485A18"/>
    <w:rsid w:val="00486145"/>
    <w:rsid w:val="00486421"/>
    <w:rsid w:val="00486B0C"/>
    <w:rsid w:val="004904EE"/>
    <w:rsid w:val="00493198"/>
    <w:rsid w:val="00493727"/>
    <w:rsid w:val="00494943"/>
    <w:rsid w:val="004A2CEB"/>
    <w:rsid w:val="004A3C66"/>
    <w:rsid w:val="004B2A2D"/>
    <w:rsid w:val="004B2C2E"/>
    <w:rsid w:val="004B5393"/>
    <w:rsid w:val="004B729D"/>
    <w:rsid w:val="004C2C94"/>
    <w:rsid w:val="004C478E"/>
    <w:rsid w:val="004C6267"/>
    <w:rsid w:val="004D0042"/>
    <w:rsid w:val="004D074B"/>
    <w:rsid w:val="004D32B9"/>
    <w:rsid w:val="004D3447"/>
    <w:rsid w:val="004D4BCA"/>
    <w:rsid w:val="004D525F"/>
    <w:rsid w:val="004D5B6E"/>
    <w:rsid w:val="004D5F84"/>
    <w:rsid w:val="004E077C"/>
    <w:rsid w:val="004E0C62"/>
    <w:rsid w:val="004E2150"/>
    <w:rsid w:val="004E2330"/>
    <w:rsid w:val="004E2805"/>
    <w:rsid w:val="004E2C73"/>
    <w:rsid w:val="004E4699"/>
    <w:rsid w:val="004E56B5"/>
    <w:rsid w:val="004E6BCD"/>
    <w:rsid w:val="0050076D"/>
    <w:rsid w:val="00502290"/>
    <w:rsid w:val="00502CD3"/>
    <w:rsid w:val="00505FCA"/>
    <w:rsid w:val="00510A8D"/>
    <w:rsid w:val="00511238"/>
    <w:rsid w:val="005112E9"/>
    <w:rsid w:val="005138FA"/>
    <w:rsid w:val="00513B49"/>
    <w:rsid w:val="00515256"/>
    <w:rsid w:val="005170E1"/>
    <w:rsid w:val="00521D9F"/>
    <w:rsid w:val="005259C0"/>
    <w:rsid w:val="00525C1A"/>
    <w:rsid w:val="00526ACD"/>
    <w:rsid w:val="005275D0"/>
    <w:rsid w:val="005308E0"/>
    <w:rsid w:val="00531838"/>
    <w:rsid w:val="00531C5C"/>
    <w:rsid w:val="00532067"/>
    <w:rsid w:val="00532EEA"/>
    <w:rsid w:val="005379E9"/>
    <w:rsid w:val="00540C45"/>
    <w:rsid w:val="005421F6"/>
    <w:rsid w:val="00545ED6"/>
    <w:rsid w:val="005518A4"/>
    <w:rsid w:val="00552021"/>
    <w:rsid w:val="00553CA0"/>
    <w:rsid w:val="00555D41"/>
    <w:rsid w:val="005563C6"/>
    <w:rsid w:val="00565171"/>
    <w:rsid w:val="00566414"/>
    <w:rsid w:val="00574117"/>
    <w:rsid w:val="005745C9"/>
    <w:rsid w:val="005766FA"/>
    <w:rsid w:val="00576850"/>
    <w:rsid w:val="0058113F"/>
    <w:rsid w:val="005817B6"/>
    <w:rsid w:val="005829B3"/>
    <w:rsid w:val="00583829"/>
    <w:rsid w:val="00584A63"/>
    <w:rsid w:val="00585908"/>
    <w:rsid w:val="00585C21"/>
    <w:rsid w:val="00590285"/>
    <w:rsid w:val="00591A18"/>
    <w:rsid w:val="005922BE"/>
    <w:rsid w:val="00596184"/>
    <w:rsid w:val="005973EC"/>
    <w:rsid w:val="005A0757"/>
    <w:rsid w:val="005A092E"/>
    <w:rsid w:val="005A15E8"/>
    <w:rsid w:val="005A1CA3"/>
    <w:rsid w:val="005A2584"/>
    <w:rsid w:val="005A2D28"/>
    <w:rsid w:val="005A2FE2"/>
    <w:rsid w:val="005A323F"/>
    <w:rsid w:val="005A6AC8"/>
    <w:rsid w:val="005B0FB8"/>
    <w:rsid w:val="005B3473"/>
    <w:rsid w:val="005B6674"/>
    <w:rsid w:val="005B7744"/>
    <w:rsid w:val="005B7D3B"/>
    <w:rsid w:val="005C04F2"/>
    <w:rsid w:val="005C664F"/>
    <w:rsid w:val="005C749A"/>
    <w:rsid w:val="005C757D"/>
    <w:rsid w:val="005D23A8"/>
    <w:rsid w:val="005D2D5C"/>
    <w:rsid w:val="005E12AC"/>
    <w:rsid w:val="005E1EFF"/>
    <w:rsid w:val="005E4156"/>
    <w:rsid w:val="005E560D"/>
    <w:rsid w:val="005F0643"/>
    <w:rsid w:val="005F0D31"/>
    <w:rsid w:val="005F0D79"/>
    <w:rsid w:val="005F41E9"/>
    <w:rsid w:val="005F4883"/>
    <w:rsid w:val="005F749C"/>
    <w:rsid w:val="006005CA"/>
    <w:rsid w:val="00600D1F"/>
    <w:rsid w:val="00602A88"/>
    <w:rsid w:val="00603679"/>
    <w:rsid w:val="00606FBF"/>
    <w:rsid w:val="006077EC"/>
    <w:rsid w:val="00610EF5"/>
    <w:rsid w:val="00617FB8"/>
    <w:rsid w:val="00621FEE"/>
    <w:rsid w:val="0062329F"/>
    <w:rsid w:val="00624F2B"/>
    <w:rsid w:val="00624F4A"/>
    <w:rsid w:val="00625919"/>
    <w:rsid w:val="00627AC4"/>
    <w:rsid w:val="006345C2"/>
    <w:rsid w:val="00634BFC"/>
    <w:rsid w:val="00635343"/>
    <w:rsid w:val="0063662C"/>
    <w:rsid w:val="00637DDC"/>
    <w:rsid w:val="00640344"/>
    <w:rsid w:val="006444FE"/>
    <w:rsid w:val="00646B7A"/>
    <w:rsid w:val="00650FC9"/>
    <w:rsid w:val="006525FD"/>
    <w:rsid w:val="00655D6E"/>
    <w:rsid w:val="00656A2C"/>
    <w:rsid w:val="00656DC2"/>
    <w:rsid w:val="00657E94"/>
    <w:rsid w:val="006643A9"/>
    <w:rsid w:val="00665007"/>
    <w:rsid w:val="006651DE"/>
    <w:rsid w:val="006665A3"/>
    <w:rsid w:val="00666D5E"/>
    <w:rsid w:val="00672CD8"/>
    <w:rsid w:val="00672E26"/>
    <w:rsid w:val="00674B2A"/>
    <w:rsid w:val="00675DF3"/>
    <w:rsid w:val="00677DAA"/>
    <w:rsid w:val="00677F8D"/>
    <w:rsid w:val="00680841"/>
    <w:rsid w:val="0068098E"/>
    <w:rsid w:val="00681089"/>
    <w:rsid w:val="0068138E"/>
    <w:rsid w:val="006819BB"/>
    <w:rsid w:val="0068248C"/>
    <w:rsid w:val="00683EF2"/>
    <w:rsid w:val="00684793"/>
    <w:rsid w:val="006855DE"/>
    <w:rsid w:val="00686D12"/>
    <w:rsid w:val="00686E0A"/>
    <w:rsid w:val="006879EE"/>
    <w:rsid w:val="00691656"/>
    <w:rsid w:val="00693B0F"/>
    <w:rsid w:val="00695413"/>
    <w:rsid w:val="00696F92"/>
    <w:rsid w:val="00697818"/>
    <w:rsid w:val="006A17DD"/>
    <w:rsid w:val="006A2609"/>
    <w:rsid w:val="006A4CD2"/>
    <w:rsid w:val="006B05F7"/>
    <w:rsid w:val="006B14F6"/>
    <w:rsid w:val="006B1ACA"/>
    <w:rsid w:val="006B2429"/>
    <w:rsid w:val="006B2BB9"/>
    <w:rsid w:val="006B2FE7"/>
    <w:rsid w:val="006B4545"/>
    <w:rsid w:val="006B5E9E"/>
    <w:rsid w:val="006C00AE"/>
    <w:rsid w:val="006C29C6"/>
    <w:rsid w:val="006C41E2"/>
    <w:rsid w:val="006C5FEC"/>
    <w:rsid w:val="006D0499"/>
    <w:rsid w:val="006D09DC"/>
    <w:rsid w:val="006D37AF"/>
    <w:rsid w:val="006D6505"/>
    <w:rsid w:val="006D7318"/>
    <w:rsid w:val="006D7C12"/>
    <w:rsid w:val="006E0734"/>
    <w:rsid w:val="006E0E34"/>
    <w:rsid w:val="006E197D"/>
    <w:rsid w:val="006E2019"/>
    <w:rsid w:val="006E3212"/>
    <w:rsid w:val="006E476F"/>
    <w:rsid w:val="006E7481"/>
    <w:rsid w:val="006E7F6B"/>
    <w:rsid w:val="006F0719"/>
    <w:rsid w:val="006F0D59"/>
    <w:rsid w:val="006F2F71"/>
    <w:rsid w:val="006F3359"/>
    <w:rsid w:val="006F3468"/>
    <w:rsid w:val="006F35FA"/>
    <w:rsid w:val="006F3813"/>
    <w:rsid w:val="006F57B4"/>
    <w:rsid w:val="007016FA"/>
    <w:rsid w:val="00703F73"/>
    <w:rsid w:val="007068A9"/>
    <w:rsid w:val="007068BA"/>
    <w:rsid w:val="00710206"/>
    <w:rsid w:val="00710662"/>
    <w:rsid w:val="00714621"/>
    <w:rsid w:val="007149F6"/>
    <w:rsid w:val="007155B7"/>
    <w:rsid w:val="00715D90"/>
    <w:rsid w:val="007204ED"/>
    <w:rsid w:val="00721382"/>
    <w:rsid w:val="00721DF5"/>
    <w:rsid w:val="007228E1"/>
    <w:rsid w:val="00727ACE"/>
    <w:rsid w:val="00730A14"/>
    <w:rsid w:val="007325BF"/>
    <w:rsid w:val="007332A9"/>
    <w:rsid w:val="007337CE"/>
    <w:rsid w:val="00733863"/>
    <w:rsid w:val="007338A1"/>
    <w:rsid w:val="007359C4"/>
    <w:rsid w:val="00735AE9"/>
    <w:rsid w:val="0073632C"/>
    <w:rsid w:val="007366B5"/>
    <w:rsid w:val="007423BB"/>
    <w:rsid w:val="007438C0"/>
    <w:rsid w:val="00743E09"/>
    <w:rsid w:val="00743E12"/>
    <w:rsid w:val="00744BF5"/>
    <w:rsid w:val="0074590C"/>
    <w:rsid w:val="00750118"/>
    <w:rsid w:val="00750F15"/>
    <w:rsid w:val="00756BF2"/>
    <w:rsid w:val="007578D0"/>
    <w:rsid w:val="007603F9"/>
    <w:rsid w:val="00762530"/>
    <w:rsid w:val="00762C4E"/>
    <w:rsid w:val="0076373B"/>
    <w:rsid w:val="00766823"/>
    <w:rsid w:val="00772BCF"/>
    <w:rsid w:val="00773FF4"/>
    <w:rsid w:val="00774D9D"/>
    <w:rsid w:val="00774E7C"/>
    <w:rsid w:val="007750AB"/>
    <w:rsid w:val="0077525F"/>
    <w:rsid w:val="00776DA5"/>
    <w:rsid w:val="00780637"/>
    <w:rsid w:val="00780E42"/>
    <w:rsid w:val="00782654"/>
    <w:rsid w:val="00783CE5"/>
    <w:rsid w:val="00783DC3"/>
    <w:rsid w:val="0078539A"/>
    <w:rsid w:val="0078620E"/>
    <w:rsid w:val="00792104"/>
    <w:rsid w:val="007942B4"/>
    <w:rsid w:val="007957C7"/>
    <w:rsid w:val="00795B5E"/>
    <w:rsid w:val="00797AAF"/>
    <w:rsid w:val="00797BBB"/>
    <w:rsid w:val="007A012B"/>
    <w:rsid w:val="007A1320"/>
    <w:rsid w:val="007A72F9"/>
    <w:rsid w:val="007A75DD"/>
    <w:rsid w:val="007A76DC"/>
    <w:rsid w:val="007A7F3E"/>
    <w:rsid w:val="007B0307"/>
    <w:rsid w:val="007B1AA7"/>
    <w:rsid w:val="007B3A52"/>
    <w:rsid w:val="007B6170"/>
    <w:rsid w:val="007B631D"/>
    <w:rsid w:val="007C3410"/>
    <w:rsid w:val="007D010D"/>
    <w:rsid w:val="007D15A0"/>
    <w:rsid w:val="007D1CAB"/>
    <w:rsid w:val="007D3770"/>
    <w:rsid w:val="007D5FBB"/>
    <w:rsid w:val="007D6A40"/>
    <w:rsid w:val="007E0F14"/>
    <w:rsid w:val="007E4C1D"/>
    <w:rsid w:val="007E5C02"/>
    <w:rsid w:val="007E6222"/>
    <w:rsid w:val="007F070B"/>
    <w:rsid w:val="007F101E"/>
    <w:rsid w:val="007F289E"/>
    <w:rsid w:val="007F4291"/>
    <w:rsid w:val="008031FE"/>
    <w:rsid w:val="00803F7C"/>
    <w:rsid w:val="0080527E"/>
    <w:rsid w:val="00806176"/>
    <w:rsid w:val="0081502F"/>
    <w:rsid w:val="00816EC8"/>
    <w:rsid w:val="00817012"/>
    <w:rsid w:val="00821A15"/>
    <w:rsid w:val="00824530"/>
    <w:rsid w:val="008245E9"/>
    <w:rsid w:val="008267AD"/>
    <w:rsid w:val="0083033D"/>
    <w:rsid w:val="008322DF"/>
    <w:rsid w:val="008328EE"/>
    <w:rsid w:val="00832C3C"/>
    <w:rsid w:val="008336B0"/>
    <w:rsid w:val="00836482"/>
    <w:rsid w:val="00841D35"/>
    <w:rsid w:val="008426EC"/>
    <w:rsid w:val="00842D74"/>
    <w:rsid w:val="008437AB"/>
    <w:rsid w:val="00843F5F"/>
    <w:rsid w:val="00845998"/>
    <w:rsid w:val="00845C7D"/>
    <w:rsid w:val="00852AD7"/>
    <w:rsid w:val="00852F41"/>
    <w:rsid w:val="008531EF"/>
    <w:rsid w:val="00853D7E"/>
    <w:rsid w:val="00854740"/>
    <w:rsid w:val="008548F5"/>
    <w:rsid w:val="0085740A"/>
    <w:rsid w:val="0085799B"/>
    <w:rsid w:val="0086029B"/>
    <w:rsid w:val="00860E54"/>
    <w:rsid w:val="00862432"/>
    <w:rsid w:val="00862D36"/>
    <w:rsid w:val="008659E9"/>
    <w:rsid w:val="00865FC8"/>
    <w:rsid w:val="008679D7"/>
    <w:rsid w:val="008717DB"/>
    <w:rsid w:val="00871F01"/>
    <w:rsid w:val="008720CE"/>
    <w:rsid w:val="00872BA2"/>
    <w:rsid w:val="00873A19"/>
    <w:rsid w:val="008755DE"/>
    <w:rsid w:val="00877FB3"/>
    <w:rsid w:val="00880D1A"/>
    <w:rsid w:val="008839B2"/>
    <w:rsid w:val="0088469D"/>
    <w:rsid w:val="008859C5"/>
    <w:rsid w:val="008901D2"/>
    <w:rsid w:val="008915B8"/>
    <w:rsid w:val="008919DC"/>
    <w:rsid w:val="00891A95"/>
    <w:rsid w:val="00893AFF"/>
    <w:rsid w:val="008940D6"/>
    <w:rsid w:val="0089620C"/>
    <w:rsid w:val="00897769"/>
    <w:rsid w:val="008A206B"/>
    <w:rsid w:val="008A2478"/>
    <w:rsid w:val="008A6F17"/>
    <w:rsid w:val="008A72C0"/>
    <w:rsid w:val="008A76AE"/>
    <w:rsid w:val="008A7A28"/>
    <w:rsid w:val="008A7DC0"/>
    <w:rsid w:val="008A7FBA"/>
    <w:rsid w:val="008B1CFB"/>
    <w:rsid w:val="008B343B"/>
    <w:rsid w:val="008B3A19"/>
    <w:rsid w:val="008B63B7"/>
    <w:rsid w:val="008C20F2"/>
    <w:rsid w:val="008C41B8"/>
    <w:rsid w:val="008C78C4"/>
    <w:rsid w:val="008D0964"/>
    <w:rsid w:val="008D3337"/>
    <w:rsid w:val="008D4FB8"/>
    <w:rsid w:val="008D58B7"/>
    <w:rsid w:val="008D64F9"/>
    <w:rsid w:val="008D76ED"/>
    <w:rsid w:val="008E048E"/>
    <w:rsid w:val="008E2983"/>
    <w:rsid w:val="008E3840"/>
    <w:rsid w:val="008E4636"/>
    <w:rsid w:val="008E5CA3"/>
    <w:rsid w:val="008F3248"/>
    <w:rsid w:val="008F4592"/>
    <w:rsid w:val="008F47F7"/>
    <w:rsid w:val="008F56EC"/>
    <w:rsid w:val="00903287"/>
    <w:rsid w:val="00903F1F"/>
    <w:rsid w:val="009040B4"/>
    <w:rsid w:val="0090417A"/>
    <w:rsid w:val="00905A76"/>
    <w:rsid w:val="00905C4A"/>
    <w:rsid w:val="009079E8"/>
    <w:rsid w:val="00910AD1"/>
    <w:rsid w:val="00910D14"/>
    <w:rsid w:val="009110D1"/>
    <w:rsid w:val="00911256"/>
    <w:rsid w:val="009177E5"/>
    <w:rsid w:val="009207ED"/>
    <w:rsid w:val="00920BDF"/>
    <w:rsid w:val="0092123D"/>
    <w:rsid w:val="00921BD9"/>
    <w:rsid w:val="00922509"/>
    <w:rsid w:val="00925478"/>
    <w:rsid w:val="00930A3B"/>
    <w:rsid w:val="0093192B"/>
    <w:rsid w:val="00931F8F"/>
    <w:rsid w:val="00932F57"/>
    <w:rsid w:val="009332AD"/>
    <w:rsid w:val="0093368E"/>
    <w:rsid w:val="00934554"/>
    <w:rsid w:val="00936174"/>
    <w:rsid w:val="0094174D"/>
    <w:rsid w:val="009470B2"/>
    <w:rsid w:val="0094762F"/>
    <w:rsid w:val="00956C10"/>
    <w:rsid w:val="00956EC7"/>
    <w:rsid w:val="00957AB4"/>
    <w:rsid w:val="0096024F"/>
    <w:rsid w:val="00962414"/>
    <w:rsid w:val="00966CB2"/>
    <w:rsid w:val="0096739C"/>
    <w:rsid w:val="0096792B"/>
    <w:rsid w:val="00971702"/>
    <w:rsid w:val="00972B3B"/>
    <w:rsid w:val="00973608"/>
    <w:rsid w:val="00973D8C"/>
    <w:rsid w:val="00973EC3"/>
    <w:rsid w:val="009743B6"/>
    <w:rsid w:val="00974EE0"/>
    <w:rsid w:val="009767B9"/>
    <w:rsid w:val="009824F8"/>
    <w:rsid w:val="0098296A"/>
    <w:rsid w:val="00982CAA"/>
    <w:rsid w:val="00982E1C"/>
    <w:rsid w:val="0098638E"/>
    <w:rsid w:val="00987544"/>
    <w:rsid w:val="009908E6"/>
    <w:rsid w:val="00990B55"/>
    <w:rsid w:val="00994B74"/>
    <w:rsid w:val="009975CB"/>
    <w:rsid w:val="0099796B"/>
    <w:rsid w:val="00997D48"/>
    <w:rsid w:val="009A12B3"/>
    <w:rsid w:val="009A1345"/>
    <w:rsid w:val="009A1354"/>
    <w:rsid w:val="009A1480"/>
    <w:rsid w:val="009A3DED"/>
    <w:rsid w:val="009A4642"/>
    <w:rsid w:val="009A507D"/>
    <w:rsid w:val="009A57BF"/>
    <w:rsid w:val="009A59F7"/>
    <w:rsid w:val="009A7DDE"/>
    <w:rsid w:val="009B292A"/>
    <w:rsid w:val="009B4583"/>
    <w:rsid w:val="009B6F17"/>
    <w:rsid w:val="009B7025"/>
    <w:rsid w:val="009C0B56"/>
    <w:rsid w:val="009C235D"/>
    <w:rsid w:val="009C3191"/>
    <w:rsid w:val="009C5532"/>
    <w:rsid w:val="009D1D2A"/>
    <w:rsid w:val="009D3780"/>
    <w:rsid w:val="009D5FE8"/>
    <w:rsid w:val="009D6272"/>
    <w:rsid w:val="009D656B"/>
    <w:rsid w:val="009D7651"/>
    <w:rsid w:val="009E0D8F"/>
    <w:rsid w:val="009E1A30"/>
    <w:rsid w:val="009E7611"/>
    <w:rsid w:val="009E7808"/>
    <w:rsid w:val="009F0614"/>
    <w:rsid w:val="009F135D"/>
    <w:rsid w:val="009F3CB3"/>
    <w:rsid w:val="009F4520"/>
    <w:rsid w:val="009F6589"/>
    <w:rsid w:val="009F690B"/>
    <w:rsid w:val="00A01670"/>
    <w:rsid w:val="00A03DB0"/>
    <w:rsid w:val="00A04E1F"/>
    <w:rsid w:val="00A05E81"/>
    <w:rsid w:val="00A0643A"/>
    <w:rsid w:val="00A06508"/>
    <w:rsid w:val="00A118FB"/>
    <w:rsid w:val="00A12215"/>
    <w:rsid w:val="00A15C6F"/>
    <w:rsid w:val="00A15FF4"/>
    <w:rsid w:val="00A1767C"/>
    <w:rsid w:val="00A20AB0"/>
    <w:rsid w:val="00A21D6A"/>
    <w:rsid w:val="00A240DF"/>
    <w:rsid w:val="00A24E3F"/>
    <w:rsid w:val="00A252A3"/>
    <w:rsid w:val="00A2530C"/>
    <w:rsid w:val="00A30F32"/>
    <w:rsid w:val="00A319BF"/>
    <w:rsid w:val="00A3678C"/>
    <w:rsid w:val="00A454B1"/>
    <w:rsid w:val="00A466B8"/>
    <w:rsid w:val="00A47137"/>
    <w:rsid w:val="00A479C2"/>
    <w:rsid w:val="00A501BB"/>
    <w:rsid w:val="00A57488"/>
    <w:rsid w:val="00A57D57"/>
    <w:rsid w:val="00A57F5B"/>
    <w:rsid w:val="00A60848"/>
    <w:rsid w:val="00A609EC"/>
    <w:rsid w:val="00A65B8F"/>
    <w:rsid w:val="00A65D79"/>
    <w:rsid w:val="00A67DF3"/>
    <w:rsid w:val="00A7021D"/>
    <w:rsid w:val="00A703EA"/>
    <w:rsid w:val="00A70417"/>
    <w:rsid w:val="00A72332"/>
    <w:rsid w:val="00A72479"/>
    <w:rsid w:val="00A73C59"/>
    <w:rsid w:val="00A75D62"/>
    <w:rsid w:val="00A7742C"/>
    <w:rsid w:val="00A80370"/>
    <w:rsid w:val="00A81C61"/>
    <w:rsid w:val="00A8315D"/>
    <w:rsid w:val="00A83EEF"/>
    <w:rsid w:val="00A853BC"/>
    <w:rsid w:val="00A8546A"/>
    <w:rsid w:val="00A87A53"/>
    <w:rsid w:val="00A87DAC"/>
    <w:rsid w:val="00A94681"/>
    <w:rsid w:val="00A94C8B"/>
    <w:rsid w:val="00A96362"/>
    <w:rsid w:val="00A9658F"/>
    <w:rsid w:val="00A965B9"/>
    <w:rsid w:val="00A96670"/>
    <w:rsid w:val="00A97006"/>
    <w:rsid w:val="00A97CFA"/>
    <w:rsid w:val="00A97D40"/>
    <w:rsid w:val="00AA0569"/>
    <w:rsid w:val="00AA05D2"/>
    <w:rsid w:val="00AA0905"/>
    <w:rsid w:val="00AA26E3"/>
    <w:rsid w:val="00AA3437"/>
    <w:rsid w:val="00AA58A2"/>
    <w:rsid w:val="00AA6F58"/>
    <w:rsid w:val="00AB0DE9"/>
    <w:rsid w:val="00AB0FD4"/>
    <w:rsid w:val="00AB3513"/>
    <w:rsid w:val="00AB3834"/>
    <w:rsid w:val="00AB5B0D"/>
    <w:rsid w:val="00AB75CF"/>
    <w:rsid w:val="00AC0898"/>
    <w:rsid w:val="00AC1A13"/>
    <w:rsid w:val="00AC5BD1"/>
    <w:rsid w:val="00AC5D93"/>
    <w:rsid w:val="00AC68D3"/>
    <w:rsid w:val="00AC7D4C"/>
    <w:rsid w:val="00AD0EBC"/>
    <w:rsid w:val="00AD370D"/>
    <w:rsid w:val="00AD50E7"/>
    <w:rsid w:val="00AD6ABC"/>
    <w:rsid w:val="00AD7EFD"/>
    <w:rsid w:val="00AE0235"/>
    <w:rsid w:val="00AE08FC"/>
    <w:rsid w:val="00AE5039"/>
    <w:rsid w:val="00AE55FD"/>
    <w:rsid w:val="00AE606E"/>
    <w:rsid w:val="00AF0430"/>
    <w:rsid w:val="00AF2927"/>
    <w:rsid w:val="00AF34E4"/>
    <w:rsid w:val="00AF6698"/>
    <w:rsid w:val="00AF7907"/>
    <w:rsid w:val="00B00F6A"/>
    <w:rsid w:val="00B01748"/>
    <w:rsid w:val="00B05252"/>
    <w:rsid w:val="00B0633E"/>
    <w:rsid w:val="00B071F7"/>
    <w:rsid w:val="00B079EA"/>
    <w:rsid w:val="00B100B1"/>
    <w:rsid w:val="00B10BD9"/>
    <w:rsid w:val="00B10DA8"/>
    <w:rsid w:val="00B11993"/>
    <w:rsid w:val="00B12A0A"/>
    <w:rsid w:val="00B13D91"/>
    <w:rsid w:val="00B144CA"/>
    <w:rsid w:val="00B148A0"/>
    <w:rsid w:val="00B149DD"/>
    <w:rsid w:val="00B16442"/>
    <w:rsid w:val="00B177CF"/>
    <w:rsid w:val="00B208B0"/>
    <w:rsid w:val="00B20ACE"/>
    <w:rsid w:val="00B22DC4"/>
    <w:rsid w:val="00B22E13"/>
    <w:rsid w:val="00B23B67"/>
    <w:rsid w:val="00B2412C"/>
    <w:rsid w:val="00B27164"/>
    <w:rsid w:val="00B31B70"/>
    <w:rsid w:val="00B32295"/>
    <w:rsid w:val="00B336FF"/>
    <w:rsid w:val="00B33DC9"/>
    <w:rsid w:val="00B342E6"/>
    <w:rsid w:val="00B34D48"/>
    <w:rsid w:val="00B34ECD"/>
    <w:rsid w:val="00B40F50"/>
    <w:rsid w:val="00B41D0A"/>
    <w:rsid w:val="00B420E6"/>
    <w:rsid w:val="00B434CC"/>
    <w:rsid w:val="00B435A0"/>
    <w:rsid w:val="00B45C43"/>
    <w:rsid w:val="00B46824"/>
    <w:rsid w:val="00B47924"/>
    <w:rsid w:val="00B501EB"/>
    <w:rsid w:val="00B5303A"/>
    <w:rsid w:val="00B56606"/>
    <w:rsid w:val="00B570DC"/>
    <w:rsid w:val="00B57F07"/>
    <w:rsid w:val="00B60794"/>
    <w:rsid w:val="00B611A2"/>
    <w:rsid w:val="00B612AA"/>
    <w:rsid w:val="00B6135F"/>
    <w:rsid w:val="00B6367B"/>
    <w:rsid w:val="00B63EB5"/>
    <w:rsid w:val="00B66B4E"/>
    <w:rsid w:val="00B703DF"/>
    <w:rsid w:val="00B70CBB"/>
    <w:rsid w:val="00B7158E"/>
    <w:rsid w:val="00B7401E"/>
    <w:rsid w:val="00B76FB6"/>
    <w:rsid w:val="00B80363"/>
    <w:rsid w:val="00B80C1F"/>
    <w:rsid w:val="00B81D13"/>
    <w:rsid w:val="00B83715"/>
    <w:rsid w:val="00B83E37"/>
    <w:rsid w:val="00B8448C"/>
    <w:rsid w:val="00B849F3"/>
    <w:rsid w:val="00B85986"/>
    <w:rsid w:val="00B8683F"/>
    <w:rsid w:val="00B86AE7"/>
    <w:rsid w:val="00B901FE"/>
    <w:rsid w:val="00B9257E"/>
    <w:rsid w:val="00B93387"/>
    <w:rsid w:val="00B94316"/>
    <w:rsid w:val="00B968B4"/>
    <w:rsid w:val="00B974EF"/>
    <w:rsid w:val="00BA3487"/>
    <w:rsid w:val="00BB0024"/>
    <w:rsid w:val="00BB0C96"/>
    <w:rsid w:val="00BB1004"/>
    <w:rsid w:val="00BB3DA5"/>
    <w:rsid w:val="00BB4FBC"/>
    <w:rsid w:val="00BB5174"/>
    <w:rsid w:val="00BC13DF"/>
    <w:rsid w:val="00BC1B52"/>
    <w:rsid w:val="00BC2C8C"/>
    <w:rsid w:val="00BC486B"/>
    <w:rsid w:val="00BC4D53"/>
    <w:rsid w:val="00BC4FDE"/>
    <w:rsid w:val="00BC5921"/>
    <w:rsid w:val="00BC68DE"/>
    <w:rsid w:val="00BC711E"/>
    <w:rsid w:val="00BD0344"/>
    <w:rsid w:val="00BD3433"/>
    <w:rsid w:val="00BE4612"/>
    <w:rsid w:val="00BE5FBE"/>
    <w:rsid w:val="00BF0341"/>
    <w:rsid w:val="00BF2AA9"/>
    <w:rsid w:val="00BF2E74"/>
    <w:rsid w:val="00BF43E4"/>
    <w:rsid w:val="00C00ADD"/>
    <w:rsid w:val="00C011A0"/>
    <w:rsid w:val="00C01333"/>
    <w:rsid w:val="00C02819"/>
    <w:rsid w:val="00C0490D"/>
    <w:rsid w:val="00C04C65"/>
    <w:rsid w:val="00C05211"/>
    <w:rsid w:val="00C07D09"/>
    <w:rsid w:val="00C12F97"/>
    <w:rsid w:val="00C13AA7"/>
    <w:rsid w:val="00C14377"/>
    <w:rsid w:val="00C14FF4"/>
    <w:rsid w:val="00C16BC4"/>
    <w:rsid w:val="00C17541"/>
    <w:rsid w:val="00C20122"/>
    <w:rsid w:val="00C209A5"/>
    <w:rsid w:val="00C225A1"/>
    <w:rsid w:val="00C240CE"/>
    <w:rsid w:val="00C252E6"/>
    <w:rsid w:val="00C27154"/>
    <w:rsid w:val="00C30067"/>
    <w:rsid w:val="00C30481"/>
    <w:rsid w:val="00C31F47"/>
    <w:rsid w:val="00C32935"/>
    <w:rsid w:val="00C32B79"/>
    <w:rsid w:val="00C33789"/>
    <w:rsid w:val="00C338F6"/>
    <w:rsid w:val="00C33B81"/>
    <w:rsid w:val="00C33C94"/>
    <w:rsid w:val="00C34C01"/>
    <w:rsid w:val="00C351EB"/>
    <w:rsid w:val="00C35421"/>
    <w:rsid w:val="00C35AB0"/>
    <w:rsid w:val="00C37C46"/>
    <w:rsid w:val="00C40914"/>
    <w:rsid w:val="00C425DE"/>
    <w:rsid w:val="00C42E11"/>
    <w:rsid w:val="00C43280"/>
    <w:rsid w:val="00C442BF"/>
    <w:rsid w:val="00C44AAD"/>
    <w:rsid w:val="00C45DCA"/>
    <w:rsid w:val="00C51BC6"/>
    <w:rsid w:val="00C52D23"/>
    <w:rsid w:val="00C534B9"/>
    <w:rsid w:val="00C53FE2"/>
    <w:rsid w:val="00C553C2"/>
    <w:rsid w:val="00C55606"/>
    <w:rsid w:val="00C558F5"/>
    <w:rsid w:val="00C60B70"/>
    <w:rsid w:val="00C61B57"/>
    <w:rsid w:val="00C63601"/>
    <w:rsid w:val="00C65D50"/>
    <w:rsid w:val="00C66892"/>
    <w:rsid w:val="00C728D2"/>
    <w:rsid w:val="00C736CA"/>
    <w:rsid w:val="00C8054F"/>
    <w:rsid w:val="00C808BB"/>
    <w:rsid w:val="00C81D98"/>
    <w:rsid w:val="00C837E6"/>
    <w:rsid w:val="00C839CE"/>
    <w:rsid w:val="00C84560"/>
    <w:rsid w:val="00C84EA0"/>
    <w:rsid w:val="00C87B7B"/>
    <w:rsid w:val="00C87D6D"/>
    <w:rsid w:val="00C90B7A"/>
    <w:rsid w:val="00C914BD"/>
    <w:rsid w:val="00C91C59"/>
    <w:rsid w:val="00C91E29"/>
    <w:rsid w:val="00C93066"/>
    <w:rsid w:val="00C930BF"/>
    <w:rsid w:val="00C94B3C"/>
    <w:rsid w:val="00C95123"/>
    <w:rsid w:val="00C96060"/>
    <w:rsid w:val="00CA0558"/>
    <w:rsid w:val="00CA7A9D"/>
    <w:rsid w:val="00CB1866"/>
    <w:rsid w:val="00CC0108"/>
    <w:rsid w:val="00CC0ED4"/>
    <w:rsid w:val="00CC19F0"/>
    <w:rsid w:val="00CC3517"/>
    <w:rsid w:val="00CC529D"/>
    <w:rsid w:val="00CC6C1E"/>
    <w:rsid w:val="00CC6E59"/>
    <w:rsid w:val="00CC7F00"/>
    <w:rsid w:val="00CD2777"/>
    <w:rsid w:val="00CD3DB7"/>
    <w:rsid w:val="00CD45DC"/>
    <w:rsid w:val="00CD62AF"/>
    <w:rsid w:val="00CE1E92"/>
    <w:rsid w:val="00CE1EA6"/>
    <w:rsid w:val="00CE2D16"/>
    <w:rsid w:val="00CE424D"/>
    <w:rsid w:val="00CE4BE0"/>
    <w:rsid w:val="00CE5701"/>
    <w:rsid w:val="00CE5CB1"/>
    <w:rsid w:val="00CE6437"/>
    <w:rsid w:val="00CE7E7A"/>
    <w:rsid w:val="00CF04B0"/>
    <w:rsid w:val="00CF17DF"/>
    <w:rsid w:val="00CF33C2"/>
    <w:rsid w:val="00CF50B3"/>
    <w:rsid w:val="00CF7697"/>
    <w:rsid w:val="00CF7995"/>
    <w:rsid w:val="00D00FAA"/>
    <w:rsid w:val="00D050D3"/>
    <w:rsid w:val="00D06A6E"/>
    <w:rsid w:val="00D109B6"/>
    <w:rsid w:val="00D10C28"/>
    <w:rsid w:val="00D112A5"/>
    <w:rsid w:val="00D12E4A"/>
    <w:rsid w:val="00D22698"/>
    <w:rsid w:val="00D2275C"/>
    <w:rsid w:val="00D24B2B"/>
    <w:rsid w:val="00D25E7E"/>
    <w:rsid w:val="00D2608C"/>
    <w:rsid w:val="00D268E4"/>
    <w:rsid w:val="00D27145"/>
    <w:rsid w:val="00D2756B"/>
    <w:rsid w:val="00D33BC3"/>
    <w:rsid w:val="00D343F5"/>
    <w:rsid w:val="00D35486"/>
    <w:rsid w:val="00D3591C"/>
    <w:rsid w:val="00D37684"/>
    <w:rsid w:val="00D40CDD"/>
    <w:rsid w:val="00D44F5D"/>
    <w:rsid w:val="00D46192"/>
    <w:rsid w:val="00D46A12"/>
    <w:rsid w:val="00D5135B"/>
    <w:rsid w:val="00D51594"/>
    <w:rsid w:val="00D51FDB"/>
    <w:rsid w:val="00D53F20"/>
    <w:rsid w:val="00D54B0B"/>
    <w:rsid w:val="00D551D8"/>
    <w:rsid w:val="00D625E0"/>
    <w:rsid w:val="00D62D99"/>
    <w:rsid w:val="00D63136"/>
    <w:rsid w:val="00D6318A"/>
    <w:rsid w:val="00D6414F"/>
    <w:rsid w:val="00D64C5D"/>
    <w:rsid w:val="00D66929"/>
    <w:rsid w:val="00D6726D"/>
    <w:rsid w:val="00D675C8"/>
    <w:rsid w:val="00D67CD2"/>
    <w:rsid w:val="00D70567"/>
    <w:rsid w:val="00D70C16"/>
    <w:rsid w:val="00D711AC"/>
    <w:rsid w:val="00D73C7E"/>
    <w:rsid w:val="00D74AD0"/>
    <w:rsid w:val="00D76730"/>
    <w:rsid w:val="00D80247"/>
    <w:rsid w:val="00D83B9A"/>
    <w:rsid w:val="00D84D80"/>
    <w:rsid w:val="00D85846"/>
    <w:rsid w:val="00D87ABE"/>
    <w:rsid w:val="00D922DA"/>
    <w:rsid w:val="00D94B61"/>
    <w:rsid w:val="00D971A5"/>
    <w:rsid w:val="00D97BB3"/>
    <w:rsid w:val="00DA3F1D"/>
    <w:rsid w:val="00DA47B5"/>
    <w:rsid w:val="00DA58FD"/>
    <w:rsid w:val="00DA77BA"/>
    <w:rsid w:val="00DB290C"/>
    <w:rsid w:val="00DB5234"/>
    <w:rsid w:val="00DB6D54"/>
    <w:rsid w:val="00DB7153"/>
    <w:rsid w:val="00DB7553"/>
    <w:rsid w:val="00DC023D"/>
    <w:rsid w:val="00DC6FFD"/>
    <w:rsid w:val="00DC7683"/>
    <w:rsid w:val="00DD0EB0"/>
    <w:rsid w:val="00DD3FA0"/>
    <w:rsid w:val="00DD486A"/>
    <w:rsid w:val="00DD4926"/>
    <w:rsid w:val="00DD7274"/>
    <w:rsid w:val="00DE1C07"/>
    <w:rsid w:val="00DE4126"/>
    <w:rsid w:val="00DE458E"/>
    <w:rsid w:val="00DE5481"/>
    <w:rsid w:val="00DE66DA"/>
    <w:rsid w:val="00DE7D77"/>
    <w:rsid w:val="00DF0552"/>
    <w:rsid w:val="00DF075C"/>
    <w:rsid w:val="00DF1F5E"/>
    <w:rsid w:val="00DF2061"/>
    <w:rsid w:val="00DF4716"/>
    <w:rsid w:val="00DF4834"/>
    <w:rsid w:val="00E01501"/>
    <w:rsid w:val="00E028C2"/>
    <w:rsid w:val="00E0396A"/>
    <w:rsid w:val="00E11AFE"/>
    <w:rsid w:val="00E13FBB"/>
    <w:rsid w:val="00E14377"/>
    <w:rsid w:val="00E15694"/>
    <w:rsid w:val="00E162A9"/>
    <w:rsid w:val="00E16565"/>
    <w:rsid w:val="00E250C1"/>
    <w:rsid w:val="00E264F0"/>
    <w:rsid w:val="00E27BB1"/>
    <w:rsid w:val="00E31058"/>
    <w:rsid w:val="00E31F5F"/>
    <w:rsid w:val="00E34E6C"/>
    <w:rsid w:val="00E36927"/>
    <w:rsid w:val="00E4201C"/>
    <w:rsid w:val="00E45215"/>
    <w:rsid w:val="00E46919"/>
    <w:rsid w:val="00E476BE"/>
    <w:rsid w:val="00E47C6B"/>
    <w:rsid w:val="00E5598B"/>
    <w:rsid w:val="00E55E2B"/>
    <w:rsid w:val="00E56EC6"/>
    <w:rsid w:val="00E5746C"/>
    <w:rsid w:val="00E62970"/>
    <w:rsid w:val="00E63354"/>
    <w:rsid w:val="00E71B79"/>
    <w:rsid w:val="00E73E36"/>
    <w:rsid w:val="00E766AB"/>
    <w:rsid w:val="00E77CA9"/>
    <w:rsid w:val="00E80A74"/>
    <w:rsid w:val="00E83357"/>
    <w:rsid w:val="00E839F3"/>
    <w:rsid w:val="00E845C1"/>
    <w:rsid w:val="00E871D8"/>
    <w:rsid w:val="00E8755F"/>
    <w:rsid w:val="00E902DC"/>
    <w:rsid w:val="00E90BB8"/>
    <w:rsid w:val="00E90D86"/>
    <w:rsid w:val="00E916B9"/>
    <w:rsid w:val="00E95FD6"/>
    <w:rsid w:val="00E963A4"/>
    <w:rsid w:val="00EA1534"/>
    <w:rsid w:val="00EA2884"/>
    <w:rsid w:val="00EA2F58"/>
    <w:rsid w:val="00EA42A7"/>
    <w:rsid w:val="00EA4E3F"/>
    <w:rsid w:val="00EA51A6"/>
    <w:rsid w:val="00EA5418"/>
    <w:rsid w:val="00EB2E51"/>
    <w:rsid w:val="00EC0BCD"/>
    <w:rsid w:val="00EC14A0"/>
    <w:rsid w:val="00EC3AE8"/>
    <w:rsid w:val="00EC603F"/>
    <w:rsid w:val="00EC79AD"/>
    <w:rsid w:val="00ED2C10"/>
    <w:rsid w:val="00ED355A"/>
    <w:rsid w:val="00ED459A"/>
    <w:rsid w:val="00ED51FE"/>
    <w:rsid w:val="00ED5D73"/>
    <w:rsid w:val="00ED70DC"/>
    <w:rsid w:val="00EE0B7B"/>
    <w:rsid w:val="00EE2D29"/>
    <w:rsid w:val="00EE6570"/>
    <w:rsid w:val="00EF07D6"/>
    <w:rsid w:val="00EF11D0"/>
    <w:rsid w:val="00EF2F65"/>
    <w:rsid w:val="00EF4C4B"/>
    <w:rsid w:val="00EF5EDF"/>
    <w:rsid w:val="00EF7568"/>
    <w:rsid w:val="00EF781C"/>
    <w:rsid w:val="00F006F6"/>
    <w:rsid w:val="00F00BDC"/>
    <w:rsid w:val="00F0185E"/>
    <w:rsid w:val="00F02F8B"/>
    <w:rsid w:val="00F04BDA"/>
    <w:rsid w:val="00F06671"/>
    <w:rsid w:val="00F11B97"/>
    <w:rsid w:val="00F123A7"/>
    <w:rsid w:val="00F126B9"/>
    <w:rsid w:val="00F13CBE"/>
    <w:rsid w:val="00F156BE"/>
    <w:rsid w:val="00F16513"/>
    <w:rsid w:val="00F201C5"/>
    <w:rsid w:val="00F20730"/>
    <w:rsid w:val="00F24600"/>
    <w:rsid w:val="00F254F6"/>
    <w:rsid w:val="00F25D20"/>
    <w:rsid w:val="00F30A2B"/>
    <w:rsid w:val="00F31F2C"/>
    <w:rsid w:val="00F329D1"/>
    <w:rsid w:val="00F33D58"/>
    <w:rsid w:val="00F40324"/>
    <w:rsid w:val="00F453CF"/>
    <w:rsid w:val="00F4771A"/>
    <w:rsid w:val="00F477E5"/>
    <w:rsid w:val="00F47ACF"/>
    <w:rsid w:val="00F47C1D"/>
    <w:rsid w:val="00F51335"/>
    <w:rsid w:val="00F51884"/>
    <w:rsid w:val="00F51CBF"/>
    <w:rsid w:val="00F52376"/>
    <w:rsid w:val="00F53A55"/>
    <w:rsid w:val="00F54313"/>
    <w:rsid w:val="00F54CB1"/>
    <w:rsid w:val="00F5740B"/>
    <w:rsid w:val="00F61D36"/>
    <w:rsid w:val="00F70C47"/>
    <w:rsid w:val="00F7226F"/>
    <w:rsid w:val="00F730B8"/>
    <w:rsid w:val="00F74C32"/>
    <w:rsid w:val="00F756D0"/>
    <w:rsid w:val="00F76C76"/>
    <w:rsid w:val="00F871F3"/>
    <w:rsid w:val="00F930FD"/>
    <w:rsid w:val="00F942C0"/>
    <w:rsid w:val="00F94C6D"/>
    <w:rsid w:val="00F95FB1"/>
    <w:rsid w:val="00F96D82"/>
    <w:rsid w:val="00FA211F"/>
    <w:rsid w:val="00FA244B"/>
    <w:rsid w:val="00FA2A14"/>
    <w:rsid w:val="00FA377A"/>
    <w:rsid w:val="00FA464C"/>
    <w:rsid w:val="00FA46A4"/>
    <w:rsid w:val="00FA4BFF"/>
    <w:rsid w:val="00FA7D0B"/>
    <w:rsid w:val="00FB058A"/>
    <w:rsid w:val="00FB19BA"/>
    <w:rsid w:val="00FB2CC7"/>
    <w:rsid w:val="00FB7E46"/>
    <w:rsid w:val="00FC15E7"/>
    <w:rsid w:val="00FC16B2"/>
    <w:rsid w:val="00FC26EA"/>
    <w:rsid w:val="00FC4B6C"/>
    <w:rsid w:val="00FC5B48"/>
    <w:rsid w:val="00FC6162"/>
    <w:rsid w:val="00FC782F"/>
    <w:rsid w:val="00FC7B2E"/>
    <w:rsid w:val="00FD0F17"/>
    <w:rsid w:val="00FD1578"/>
    <w:rsid w:val="00FD264E"/>
    <w:rsid w:val="00FD438F"/>
    <w:rsid w:val="00FE00E0"/>
    <w:rsid w:val="00FE210C"/>
    <w:rsid w:val="00FE3E8D"/>
    <w:rsid w:val="00FE45D0"/>
    <w:rsid w:val="00FE5C4D"/>
    <w:rsid w:val="00FF29A2"/>
    <w:rsid w:val="00FF43B9"/>
    <w:rsid w:val="00FF6061"/>
    <w:rsid w:val="00FF6158"/>
    <w:rsid w:val="00FF63E1"/>
    <w:rsid w:val="00FF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4:docId w14:val="28683ECB"/>
  <w15:chartTrackingRefBased/>
  <w15:docId w15:val="{A27E86B6-77FF-446B-A6EB-FC588B709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nhideWhenUsed="1" w:qFormat="1"/>
    <w:lsdException w:name="heading 9" w:locked="1" w:semiHidden="1" w:uiPriority="9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semiHidden="1" w:unhideWhenUsed="1" w:qFormat="1"/>
    <w:lsdException w:name="page number" w:uiPriority="99"/>
    <w:lsdException w:name="endnote reference" w:uiPriority="99"/>
    <w:lsdException w:name="endnote text" w:uiPriority="99"/>
    <w:lsdException w:name="Title" w:locked="1" w:qFormat="1"/>
    <w:lsdException w:name="Default Paragraph Font" w:locked="1"/>
    <w:lsdException w:name="Body Text" w:uiPriority="99"/>
    <w:lsdException w:name="Body Text Indent" w:uiPriority="99"/>
    <w:lsdException w:name="Subtitle" w:locked="1" w:qFormat="1"/>
    <w:lsdException w:name="Body Text Indent 2" w:uiPriority="99"/>
    <w:lsdException w:name="Block Text" w:uiPriority="99"/>
    <w:lsdException w:name="Hyperlink" w:uiPriority="99"/>
    <w:lsdException w:name="FollowedHyperlink" w:uiPriority="99"/>
    <w:lsdException w:name="Strong" w:locked="1" w:uiPriority="22" w:qFormat="1"/>
    <w:lsdException w:name="Emphasis" w:locked="1" w:qFormat="1"/>
    <w:lsdException w:name="Normal (Web)" w:uiPriority="99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0499"/>
    <w:rPr>
      <w:rFonts w:ascii="Times New Roman CYR" w:hAnsi="Times New Roman CYR" w:cs="Times New Roman CYR"/>
    </w:rPr>
  </w:style>
  <w:style w:type="paragraph" w:styleId="1">
    <w:name w:val="heading 1"/>
    <w:basedOn w:val="a"/>
    <w:next w:val="a"/>
    <w:link w:val="10"/>
    <w:uiPriority w:val="9"/>
    <w:qFormat/>
    <w:locked/>
    <w:rsid w:val="00545ED6"/>
    <w:pPr>
      <w:keepNext/>
      <w:jc w:val="both"/>
      <w:outlineLvl w:val="0"/>
    </w:pPr>
    <w:rPr>
      <w:rFonts w:ascii="Times New Roman" w:hAnsi="Times New Roman" w:cs="Times New Roman"/>
      <w:sz w:val="24"/>
    </w:rPr>
  </w:style>
  <w:style w:type="paragraph" w:styleId="2">
    <w:name w:val="heading 2"/>
    <w:basedOn w:val="a"/>
    <w:next w:val="a"/>
    <w:link w:val="20"/>
    <w:uiPriority w:val="9"/>
    <w:qFormat/>
    <w:locked/>
    <w:rsid w:val="00545ED6"/>
    <w:pPr>
      <w:keepNext/>
      <w:jc w:val="center"/>
      <w:outlineLvl w:val="1"/>
    </w:pPr>
    <w:rPr>
      <w:rFonts w:ascii="Times New Roman" w:hAnsi="Times New Roman" w:cs="Times New Roman"/>
      <w:b/>
      <w:sz w:val="24"/>
    </w:rPr>
  </w:style>
  <w:style w:type="paragraph" w:styleId="3">
    <w:name w:val="heading 3"/>
    <w:basedOn w:val="a"/>
    <w:next w:val="a"/>
    <w:link w:val="30"/>
    <w:uiPriority w:val="9"/>
    <w:qFormat/>
    <w:locked/>
    <w:rsid w:val="00545ED6"/>
    <w:pPr>
      <w:keepNext/>
      <w:jc w:val="center"/>
      <w:outlineLvl w:val="2"/>
    </w:pPr>
    <w:rPr>
      <w:rFonts w:ascii="Times New Roman" w:hAnsi="Times New Roman" w:cs="Times New Roman"/>
      <w:b/>
      <w:bCs/>
      <w:sz w:val="28"/>
    </w:rPr>
  </w:style>
  <w:style w:type="paragraph" w:styleId="4">
    <w:name w:val="heading 4"/>
    <w:basedOn w:val="a"/>
    <w:next w:val="a"/>
    <w:link w:val="40"/>
    <w:uiPriority w:val="9"/>
    <w:qFormat/>
    <w:locked/>
    <w:rsid w:val="00545ED6"/>
    <w:pPr>
      <w:keepNext/>
      <w:jc w:val="both"/>
      <w:outlineLvl w:val="3"/>
    </w:pPr>
    <w:rPr>
      <w:rFonts w:ascii="Times New Roman" w:hAnsi="Times New Roman" w:cs="Times New Roman"/>
      <w:b/>
      <w:sz w:val="28"/>
      <w:szCs w:val="24"/>
    </w:rPr>
  </w:style>
  <w:style w:type="paragraph" w:styleId="5">
    <w:name w:val="heading 5"/>
    <w:basedOn w:val="a"/>
    <w:next w:val="a"/>
    <w:link w:val="50"/>
    <w:uiPriority w:val="9"/>
    <w:qFormat/>
    <w:locked/>
    <w:rsid w:val="00545ED6"/>
    <w:pPr>
      <w:keepNext/>
      <w:jc w:val="center"/>
      <w:outlineLvl w:val="4"/>
    </w:pPr>
    <w:rPr>
      <w:rFonts w:ascii="KhakCyr Times" w:hAnsi="KhakCyr Times" w:cs="Times New Roman"/>
      <w:b/>
      <w:bCs/>
      <w:iCs/>
      <w:sz w:val="26"/>
      <w:szCs w:val="23"/>
    </w:rPr>
  </w:style>
  <w:style w:type="paragraph" w:styleId="6">
    <w:name w:val="heading 6"/>
    <w:basedOn w:val="a"/>
    <w:next w:val="a"/>
    <w:link w:val="60"/>
    <w:uiPriority w:val="9"/>
    <w:qFormat/>
    <w:locked/>
    <w:rsid w:val="00F47C1D"/>
    <w:pPr>
      <w:keepNext/>
      <w:outlineLvl w:val="5"/>
    </w:pPr>
    <w:rPr>
      <w:rFonts w:ascii="Times New Roman" w:hAnsi="Times New Roman" w:cs="Times New Roman"/>
      <w:i/>
      <w:iCs/>
      <w:sz w:val="24"/>
      <w:lang w:val="x-none" w:eastAsia="x-none"/>
    </w:rPr>
  </w:style>
  <w:style w:type="paragraph" w:styleId="7">
    <w:name w:val="heading 7"/>
    <w:basedOn w:val="a"/>
    <w:next w:val="a"/>
    <w:link w:val="70"/>
    <w:uiPriority w:val="9"/>
    <w:unhideWhenUsed/>
    <w:qFormat/>
    <w:locked/>
    <w:rsid w:val="00F47C1D"/>
    <w:pPr>
      <w:spacing w:before="240" w:after="60"/>
      <w:outlineLvl w:val="6"/>
    </w:pPr>
    <w:rPr>
      <w:rFonts w:ascii="Calibri" w:hAnsi="Calibri" w:cs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locked/>
    <w:rsid w:val="00F47C1D"/>
    <w:pPr>
      <w:keepNext/>
      <w:widowControl w:val="0"/>
      <w:ind w:left="14"/>
      <w:outlineLvl w:val="7"/>
    </w:pPr>
    <w:rPr>
      <w:rFonts w:ascii="Times New Roman" w:hAnsi="Times New Roman" w:cs="Times New Roman"/>
      <w:color w:val="FF0000"/>
      <w:spacing w:val="-2"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uiPriority w:val="9"/>
    <w:qFormat/>
    <w:locked/>
    <w:rsid w:val="00545ED6"/>
    <w:pPr>
      <w:keepNext/>
      <w:ind w:left="4320"/>
      <w:jc w:val="center"/>
      <w:outlineLvl w:val="8"/>
    </w:pPr>
    <w:rPr>
      <w:rFonts w:ascii="Times New Roman" w:hAnsi="Times New Roman" w:cs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6D0499"/>
    <w:pPr>
      <w:keepNext/>
      <w:autoSpaceDE w:val="0"/>
      <w:autoSpaceDN w:val="0"/>
      <w:jc w:val="center"/>
      <w:outlineLvl w:val="0"/>
    </w:pPr>
    <w:rPr>
      <w:sz w:val="28"/>
      <w:szCs w:val="28"/>
    </w:rPr>
  </w:style>
  <w:style w:type="table" w:styleId="a3">
    <w:name w:val="Table Grid"/>
    <w:basedOn w:val="a1"/>
    <w:uiPriority w:val="39"/>
    <w:rsid w:val="006D0499"/>
    <w:rPr>
      <w:rFonts w:ascii="Times New Roman CYR" w:hAnsi="Times New Roman CYR" w:cs="Times New Roman CY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0499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5">
    <w:name w:val="Верхний колонтитул Знак"/>
    <w:link w:val="a4"/>
    <w:uiPriority w:val="99"/>
    <w:locked/>
    <w:rPr>
      <w:rFonts w:ascii="Times New Roman CYR" w:hAnsi="Times New Roman CYR" w:cs="Times New Roman CYR"/>
      <w:sz w:val="20"/>
      <w:szCs w:val="20"/>
    </w:rPr>
  </w:style>
  <w:style w:type="paragraph" w:styleId="a6">
    <w:name w:val="footer"/>
    <w:basedOn w:val="a"/>
    <w:link w:val="a7"/>
    <w:uiPriority w:val="99"/>
    <w:rsid w:val="006D0499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7">
    <w:name w:val="Нижний колонтитул Знак"/>
    <w:link w:val="a6"/>
    <w:uiPriority w:val="99"/>
    <w:locked/>
    <w:rPr>
      <w:rFonts w:ascii="Times New Roman CYR" w:hAnsi="Times New Roman CYR" w:cs="Times New Roman CYR"/>
      <w:sz w:val="20"/>
      <w:szCs w:val="20"/>
    </w:rPr>
  </w:style>
  <w:style w:type="paragraph" w:customStyle="1" w:styleId="a8">
    <w:name w:val="Документ ИКСО"/>
    <w:basedOn w:val="a"/>
    <w:rsid w:val="00502CD3"/>
    <w:pPr>
      <w:spacing w:line="360" w:lineRule="auto"/>
      <w:ind w:firstLine="709"/>
      <w:jc w:val="both"/>
    </w:pPr>
    <w:rPr>
      <w:sz w:val="28"/>
      <w:szCs w:val="28"/>
    </w:rPr>
  </w:style>
  <w:style w:type="character" w:styleId="a9">
    <w:name w:val="page number"/>
    <w:uiPriority w:val="99"/>
    <w:rsid w:val="00C55606"/>
    <w:rPr>
      <w:rFonts w:cs="Times New Roman"/>
    </w:rPr>
  </w:style>
  <w:style w:type="paragraph" w:styleId="aa">
    <w:name w:val="Balloon Text"/>
    <w:basedOn w:val="a"/>
    <w:link w:val="ab"/>
    <w:uiPriority w:val="99"/>
    <w:rsid w:val="00CE7E7A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locked/>
    <w:rPr>
      <w:rFonts w:ascii="Tahoma" w:hAnsi="Tahoma" w:cs="Tahoma"/>
      <w:sz w:val="16"/>
      <w:szCs w:val="16"/>
    </w:rPr>
  </w:style>
  <w:style w:type="character" w:styleId="ac">
    <w:name w:val="Hyperlink"/>
    <w:uiPriority w:val="99"/>
    <w:rsid w:val="00B420E6"/>
    <w:rPr>
      <w:rFonts w:cs="Times New Roman"/>
      <w:color w:val="0000FF"/>
      <w:u w:val="single"/>
    </w:rPr>
  </w:style>
  <w:style w:type="paragraph" w:customStyle="1" w:styleId="Default">
    <w:name w:val="Default"/>
    <w:rsid w:val="00AC68D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d">
    <w:name w:val="Body Text Indent"/>
    <w:basedOn w:val="a"/>
    <w:link w:val="ae"/>
    <w:uiPriority w:val="99"/>
    <w:rsid w:val="00E5746C"/>
    <w:pPr>
      <w:tabs>
        <w:tab w:val="left" w:pos="6000"/>
      </w:tabs>
      <w:spacing w:line="360" w:lineRule="auto"/>
      <w:ind w:firstLine="720"/>
      <w:jc w:val="both"/>
    </w:pPr>
    <w:rPr>
      <w:rFonts w:ascii="Times New Roman" w:hAnsi="Times New Roman" w:cs="Times New Roman"/>
      <w:sz w:val="28"/>
      <w:szCs w:val="24"/>
      <w:lang w:val="x-none" w:eastAsia="x-none"/>
    </w:rPr>
  </w:style>
  <w:style w:type="character" w:customStyle="1" w:styleId="ae">
    <w:name w:val="Основной текст с отступом Знак"/>
    <w:link w:val="ad"/>
    <w:uiPriority w:val="99"/>
    <w:rsid w:val="00E5746C"/>
    <w:rPr>
      <w:sz w:val="28"/>
      <w:szCs w:val="24"/>
    </w:rPr>
  </w:style>
  <w:style w:type="paragraph" w:styleId="21">
    <w:name w:val="Body Text 2"/>
    <w:basedOn w:val="a"/>
    <w:link w:val="22"/>
    <w:rsid w:val="00E250C1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rsid w:val="00E250C1"/>
    <w:rPr>
      <w:rFonts w:ascii="Times New Roman CYR" w:hAnsi="Times New Roman CYR" w:cs="Times New Roman CYR"/>
    </w:rPr>
  </w:style>
  <w:style w:type="paragraph" w:styleId="af">
    <w:name w:val="Body Text"/>
    <w:basedOn w:val="a"/>
    <w:link w:val="af0"/>
    <w:uiPriority w:val="99"/>
    <w:rsid w:val="000D5EA3"/>
    <w:pPr>
      <w:spacing w:after="120"/>
    </w:pPr>
  </w:style>
  <w:style w:type="character" w:customStyle="1" w:styleId="af0">
    <w:name w:val="Основной текст Знак"/>
    <w:link w:val="af"/>
    <w:uiPriority w:val="99"/>
    <w:rsid w:val="000D5EA3"/>
    <w:rPr>
      <w:rFonts w:ascii="Times New Roman CYR" w:hAnsi="Times New Roman CYR" w:cs="Times New Roman CYR"/>
    </w:rPr>
  </w:style>
  <w:style w:type="paragraph" w:customStyle="1" w:styleId="12">
    <w:name w:val="Обычный1"/>
    <w:rsid w:val="00783DC3"/>
    <w:pPr>
      <w:widowControl w:val="0"/>
      <w:spacing w:line="360" w:lineRule="auto"/>
      <w:ind w:firstLine="567"/>
      <w:jc w:val="both"/>
    </w:pPr>
    <w:rPr>
      <w:sz w:val="26"/>
    </w:rPr>
  </w:style>
  <w:style w:type="paragraph" w:customStyle="1" w:styleId="14-15">
    <w:name w:val="14-15"/>
    <w:basedOn w:val="ad"/>
    <w:rsid w:val="00783DC3"/>
    <w:pPr>
      <w:tabs>
        <w:tab w:val="clear" w:pos="6000"/>
      </w:tabs>
      <w:ind w:firstLine="709"/>
    </w:pPr>
    <w:rPr>
      <w:bCs/>
      <w:kern w:val="28"/>
      <w:lang w:val="ru-RU" w:eastAsia="ru-RU"/>
    </w:rPr>
  </w:style>
  <w:style w:type="paragraph" w:customStyle="1" w:styleId="14">
    <w:name w:val="Загл.14"/>
    <w:basedOn w:val="a"/>
    <w:rsid w:val="00783DC3"/>
    <w:pPr>
      <w:jc w:val="center"/>
    </w:pPr>
    <w:rPr>
      <w:rFonts w:ascii="Times New Roman" w:hAnsi="Times New Roman" w:cs="Times New Roman"/>
      <w:b/>
      <w:sz w:val="28"/>
    </w:rPr>
  </w:style>
  <w:style w:type="paragraph" w:styleId="af1">
    <w:name w:val="Normal (Web)"/>
    <w:basedOn w:val="a"/>
    <w:uiPriority w:val="99"/>
    <w:unhideWhenUsed/>
    <w:rsid w:val="00783DC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af2">
    <w:name w:val="Таб"/>
    <w:basedOn w:val="a4"/>
    <w:rsid w:val="00FF6EDC"/>
    <w:pPr>
      <w:tabs>
        <w:tab w:val="clear" w:pos="4677"/>
        <w:tab w:val="clear" w:pos="9355"/>
      </w:tabs>
    </w:pPr>
    <w:rPr>
      <w:rFonts w:ascii="Times New Roman" w:hAnsi="Times New Roman"/>
      <w:sz w:val="28"/>
    </w:rPr>
  </w:style>
  <w:style w:type="character" w:styleId="af3">
    <w:name w:val="footnote reference"/>
    <w:unhideWhenUsed/>
    <w:rsid w:val="00FF6EDC"/>
    <w:rPr>
      <w:vertAlign w:val="superscript"/>
    </w:rPr>
  </w:style>
  <w:style w:type="paragraph" w:styleId="31">
    <w:name w:val="Body Text 3"/>
    <w:basedOn w:val="a"/>
    <w:link w:val="32"/>
    <w:rsid w:val="00FF6ED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FF6EDC"/>
    <w:rPr>
      <w:rFonts w:ascii="Times New Roman CYR" w:hAnsi="Times New Roman CYR" w:cs="Times New Roman CYR"/>
      <w:sz w:val="16"/>
      <w:szCs w:val="16"/>
    </w:rPr>
  </w:style>
  <w:style w:type="character" w:customStyle="1" w:styleId="10">
    <w:name w:val="Заголовок 1 Знак"/>
    <w:link w:val="1"/>
    <w:uiPriority w:val="9"/>
    <w:rsid w:val="00545ED6"/>
    <w:rPr>
      <w:sz w:val="24"/>
    </w:rPr>
  </w:style>
  <w:style w:type="character" w:customStyle="1" w:styleId="20">
    <w:name w:val="Заголовок 2 Знак"/>
    <w:link w:val="2"/>
    <w:uiPriority w:val="9"/>
    <w:rsid w:val="00545ED6"/>
    <w:rPr>
      <w:b/>
      <w:sz w:val="24"/>
    </w:rPr>
  </w:style>
  <w:style w:type="character" w:customStyle="1" w:styleId="30">
    <w:name w:val="Заголовок 3 Знак"/>
    <w:link w:val="3"/>
    <w:uiPriority w:val="9"/>
    <w:rsid w:val="00545ED6"/>
    <w:rPr>
      <w:b/>
      <w:bCs/>
      <w:sz w:val="28"/>
    </w:rPr>
  </w:style>
  <w:style w:type="character" w:customStyle="1" w:styleId="40">
    <w:name w:val="Заголовок 4 Знак"/>
    <w:link w:val="4"/>
    <w:uiPriority w:val="9"/>
    <w:rsid w:val="00545ED6"/>
    <w:rPr>
      <w:b/>
      <w:sz w:val="28"/>
      <w:szCs w:val="24"/>
    </w:rPr>
  </w:style>
  <w:style w:type="character" w:customStyle="1" w:styleId="50">
    <w:name w:val="Заголовок 5 Знак"/>
    <w:link w:val="5"/>
    <w:uiPriority w:val="9"/>
    <w:rsid w:val="00545ED6"/>
    <w:rPr>
      <w:rFonts w:ascii="KhakCyr Times" w:hAnsi="KhakCyr Times"/>
      <w:b/>
      <w:bCs/>
      <w:iCs/>
      <w:sz w:val="26"/>
      <w:szCs w:val="23"/>
    </w:rPr>
  </w:style>
  <w:style w:type="character" w:customStyle="1" w:styleId="90">
    <w:name w:val="Заголовок 9 Знак"/>
    <w:link w:val="9"/>
    <w:uiPriority w:val="9"/>
    <w:rsid w:val="00545ED6"/>
    <w:rPr>
      <w:b/>
      <w:bCs/>
      <w:sz w:val="22"/>
      <w:szCs w:val="22"/>
    </w:rPr>
  </w:style>
  <w:style w:type="numbering" w:customStyle="1" w:styleId="13">
    <w:name w:val="Нет списка1"/>
    <w:next w:val="a2"/>
    <w:uiPriority w:val="99"/>
    <w:semiHidden/>
    <w:unhideWhenUsed/>
    <w:rsid w:val="00545ED6"/>
  </w:style>
  <w:style w:type="paragraph" w:customStyle="1" w:styleId="14-1">
    <w:name w:val="Текст 14-1"/>
    <w:aliases w:val="5,Стиль12-1,Текст14-1,Т-1,текст14"/>
    <w:basedOn w:val="a"/>
    <w:rsid w:val="00545ED6"/>
    <w:pPr>
      <w:spacing w:line="360" w:lineRule="auto"/>
      <w:ind w:firstLine="709"/>
      <w:jc w:val="both"/>
    </w:pPr>
    <w:rPr>
      <w:rFonts w:ascii="Times New Roman" w:hAnsi="Times New Roman" w:cs="Times New Roman"/>
      <w:sz w:val="24"/>
    </w:rPr>
  </w:style>
  <w:style w:type="paragraph" w:customStyle="1" w:styleId="14-150">
    <w:name w:val="Текст 14-1.5"/>
    <w:basedOn w:val="a"/>
    <w:rsid w:val="00545ED6"/>
    <w:pPr>
      <w:widowControl w:val="0"/>
      <w:spacing w:line="360" w:lineRule="auto"/>
      <w:ind w:firstLine="709"/>
      <w:jc w:val="both"/>
    </w:pPr>
    <w:rPr>
      <w:rFonts w:ascii="Times New Roman" w:hAnsi="Times New Roman" w:cs="Times New Roman"/>
      <w:sz w:val="28"/>
    </w:rPr>
  </w:style>
  <w:style w:type="paragraph" w:customStyle="1" w:styleId="15">
    <w:name w:val="Основной текст1"/>
    <w:basedOn w:val="12"/>
    <w:rsid w:val="00545ED6"/>
    <w:pPr>
      <w:widowControl/>
      <w:spacing w:line="240" w:lineRule="auto"/>
      <w:ind w:firstLine="0"/>
    </w:pPr>
    <w:rPr>
      <w:b/>
      <w:sz w:val="24"/>
    </w:rPr>
  </w:style>
  <w:style w:type="paragraph" w:customStyle="1" w:styleId="14-1512-1">
    <w:name w:val="Текст 14-1.5.Стиль12-1"/>
    <w:basedOn w:val="a"/>
    <w:rsid w:val="00545ED6"/>
    <w:pPr>
      <w:spacing w:line="360" w:lineRule="auto"/>
      <w:ind w:firstLine="709"/>
      <w:jc w:val="both"/>
    </w:pPr>
    <w:rPr>
      <w:rFonts w:ascii="Times New Roman" w:hAnsi="Times New Roman" w:cs="Times New Roman"/>
      <w:sz w:val="24"/>
    </w:rPr>
  </w:style>
  <w:style w:type="paragraph" w:customStyle="1" w:styleId="16">
    <w:name w:val="Название1"/>
    <w:basedOn w:val="a"/>
    <w:link w:val="af4"/>
    <w:uiPriority w:val="10"/>
    <w:qFormat/>
    <w:rsid w:val="00545ED6"/>
    <w:pPr>
      <w:jc w:val="center"/>
    </w:pPr>
    <w:rPr>
      <w:rFonts w:ascii="Times New Roman" w:hAnsi="Times New Roman" w:cs="Times New Roman"/>
      <w:b/>
      <w:sz w:val="24"/>
      <w:lang w:val="x-none" w:eastAsia="x-none"/>
    </w:rPr>
  </w:style>
  <w:style w:type="paragraph" w:styleId="33">
    <w:name w:val="Body Text Indent 3"/>
    <w:basedOn w:val="a"/>
    <w:link w:val="34"/>
    <w:rsid w:val="00545ED6"/>
    <w:pPr>
      <w:spacing w:line="360" w:lineRule="auto"/>
      <w:ind w:firstLine="851"/>
      <w:jc w:val="both"/>
    </w:pPr>
    <w:rPr>
      <w:rFonts w:ascii="Times New Roman" w:hAnsi="Times New Roman" w:cs="Times New Roman"/>
      <w:sz w:val="22"/>
    </w:rPr>
  </w:style>
  <w:style w:type="character" w:customStyle="1" w:styleId="34">
    <w:name w:val="Основной текст с отступом 3 Знак"/>
    <w:link w:val="33"/>
    <w:rsid w:val="00545ED6"/>
    <w:rPr>
      <w:sz w:val="22"/>
    </w:rPr>
  </w:style>
  <w:style w:type="paragraph" w:styleId="af5">
    <w:name w:val="Block Text"/>
    <w:basedOn w:val="a"/>
    <w:uiPriority w:val="99"/>
    <w:rsid w:val="00545ED6"/>
    <w:pPr>
      <w:ind w:left="4320" w:right="-5"/>
      <w:jc w:val="center"/>
    </w:pPr>
    <w:rPr>
      <w:rFonts w:ascii="Times New Roman" w:hAnsi="Times New Roman" w:cs="Times New Roman"/>
      <w:sz w:val="16"/>
      <w:szCs w:val="24"/>
    </w:rPr>
  </w:style>
  <w:style w:type="paragraph" w:customStyle="1" w:styleId="af6">
    <w:name w:val="текст сноски"/>
    <w:basedOn w:val="a"/>
    <w:rsid w:val="00545ED6"/>
    <w:pPr>
      <w:widowControl w:val="0"/>
    </w:pPr>
    <w:rPr>
      <w:rFonts w:ascii="Times New Roman" w:hAnsi="Times New Roman" w:cs="Times New Roman"/>
      <w:sz w:val="28"/>
    </w:rPr>
  </w:style>
  <w:style w:type="paragraph" w:customStyle="1" w:styleId="af7">
    <w:name w:val="Содерж"/>
    <w:basedOn w:val="a"/>
    <w:rsid w:val="00545ED6"/>
    <w:pPr>
      <w:widowControl w:val="0"/>
      <w:spacing w:after="120"/>
      <w:jc w:val="center"/>
    </w:pPr>
    <w:rPr>
      <w:rFonts w:ascii="Times New Roman" w:hAnsi="Times New Roman" w:cs="Times New Roman"/>
      <w:sz w:val="28"/>
    </w:rPr>
  </w:style>
  <w:style w:type="paragraph" w:customStyle="1" w:styleId="17">
    <w:name w:val="Заголовок1"/>
    <w:basedOn w:val="12"/>
    <w:rsid w:val="00545ED6"/>
    <w:pPr>
      <w:widowControl/>
      <w:spacing w:line="240" w:lineRule="auto"/>
      <w:ind w:firstLine="0"/>
      <w:jc w:val="center"/>
    </w:pPr>
    <w:rPr>
      <w:b/>
      <w:sz w:val="24"/>
    </w:rPr>
  </w:style>
  <w:style w:type="paragraph" w:customStyle="1" w:styleId="210">
    <w:name w:val="Основной текст с отступом 21"/>
    <w:basedOn w:val="12"/>
    <w:rsid w:val="00545ED6"/>
    <w:pPr>
      <w:widowControl/>
      <w:ind w:firstLine="720"/>
    </w:pPr>
    <w:rPr>
      <w:sz w:val="24"/>
    </w:rPr>
  </w:style>
  <w:style w:type="paragraph" w:customStyle="1" w:styleId="211">
    <w:name w:val="Основной текст 21"/>
    <w:basedOn w:val="12"/>
    <w:rsid w:val="00545ED6"/>
    <w:pPr>
      <w:widowControl/>
      <w:spacing w:line="240" w:lineRule="auto"/>
      <w:ind w:firstLine="720"/>
      <w:jc w:val="center"/>
    </w:pPr>
    <w:rPr>
      <w:sz w:val="24"/>
    </w:rPr>
  </w:style>
  <w:style w:type="paragraph" w:customStyle="1" w:styleId="14-151">
    <w:name w:val="Текст 14-15"/>
    <w:basedOn w:val="a"/>
    <w:rsid w:val="00545ED6"/>
    <w:pPr>
      <w:widowControl w:val="0"/>
      <w:spacing w:line="360" w:lineRule="auto"/>
      <w:ind w:firstLine="709"/>
      <w:jc w:val="both"/>
    </w:pPr>
    <w:rPr>
      <w:rFonts w:ascii="Times New Roman" w:hAnsi="Times New Roman" w:cs="Times New Roman"/>
      <w:sz w:val="28"/>
    </w:rPr>
  </w:style>
  <w:style w:type="paragraph" w:customStyle="1" w:styleId="110">
    <w:name w:val="Заголовок 11"/>
    <w:basedOn w:val="12"/>
    <w:next w:val="12"/>
    <w:rsid w:val="00545ED6"/>
    <w:pPr>
      <w:keepNext/>
      <w:widowControl/>
      <w:spacing w:line="240" w:lineRule="auto"/>
      <w:ind w:firstLine="0"/>
      <w:jc w:val="center"/>
      <w:outlineLvl w:val="0"/>
    </w:pPr>
    <w:rPr>
      <w:b/>
      <w:sz w:val="28"/>
    </w:rPr>
  </w:style>
  <w:style w:type="paragraph" w:styleId="af8">
    <w:name w:val="endnote text"/>
    <w:basedOn w:val="a"/>
    <w:link w:val="af9"/>
    <w:uiPriority w:val="99"/>
    <w:rsid w:val="00545ED6"/>
    <w:pPr>
      <w:widowControl w:val="0"/>
      <w:spacing w:after="120"/>
      <w:jc w:val="both"/>
    </w:pPr>
    <w:rPr>
      <w:rFonts w:ascii="Times New Roman" w:hAnsi="Times New Roman" w:cs="Times New Roman"/>
      <w:sz w:val="24"/>
      <w:lang w:val="x-none" w:eastAsia="x-none"/>
    </w:rPr>
  </w:style>
  <w:style w:type="character" w:customStyle="1" w:styleId="af9">
    <w:name w:val="Текст концевой сноски Знак"/>
    <w:link w:val="af8"/>
    <w:uiPriority w:val="99"/>
    <w:rsid w:val="00545ED6"/>
    <w:rPr>
      <w:sz w:val="24"/>
      <w:lang w:val="x-none" w:eastAsia="x-none"/>
    </w:rPr>
  </w:style>
  <w:style w:type="paragraph" w:customStyle="1" w:styleId="18">
    <w:name w:val="Текст сноски1"/>
    <w:basedOn w:val="12"/>
    <w:rsid w:val="00545ED6"/>
    <w:pPr>
      <w:widowControl/>
      <w:spacing w:line="240" w:lineRule="auto"/>
      <w:ind w:firstLine="0"/>
      <w:jc w:val="left"/>
    </w:pPr>
    <w:rPr>
      <w:sz w:val="20"/>
    </w:rPr>
  </w:style>
  <w:style w:type="paragraph" w:styleId="afa">
    <w:name w:val="footnote text"/>
    <w:basedOn w:val="a"/>
    <w:link w:val="afb"/>
    <w:rsid w:val="00545ED6"/>
    <w:pPr>
      <w:keepLines/>
      <w:spacing w:after="120"/>
      <w:jc w:val="both"/>
    </w:pPr>
    <w:rPr>
      <w:rFonts w:ascii="Times New Roman" w:eastAsia="Batang" w:hAnsi="Times New Roman" w:cs="Times New Roman"/>
      <w:sz w:val="22"/>
      <w:lang w:val="x-none" w:eastAsia="x-none"/>
    </w:rPr>
  </w:style>
  <w:style w:type="character" w:customStyle="1" w:styleId="afb">
    <w:name w:val="Текст сноски Знак"/>
    <w:link w:val="afa"/>
    <w:rsid w:val="00545ED6"/>
    <w:rPr>
      <w:rFonts w:eastAsia="Batang"/>
      <w:sz w:val="22"/>
      <w:lang w:val="x-none" w:eastAsia="x-none"/>
    </w:rPr>
  </w:style>
  <w:style w:type="paragraph" w:customStyle="1" w:styleId="19">
    <w:name w:val="Текст1"/>
    <w:basedOn w:val="a"/>
    <w:rsid w:val="00545ED6"/>
    <w:pPr>
      <w:widowControl w:val="0"/>
    </w:pPr>
    <w:rPr>
      <w:rFonts w:ascii="Courier New" w:hAnsi="Courier New" w:cs="Times New Roman"/>
    </w:rPr>
  </w:style>
  <w:style w:type="paragraph" w:customStyle="1" w:styleId="afc">
    <w:name w:val="Письмо"/>
    <w:basedOn w:val="a"/>
    <w:rsid w:val="00545ED6"/>
    <w:pPr>
      <w:spacing w:before="3000"/>
      <w:ind w:left="4253"/>
      <w:jc w:val="center"/>
    </w:pPr>
    <w:rPr>
      <w:rFonts w:ascii="Times New Roman" w:hAnsi="Times New Roman" w:cs="Times New Roman"/>
      <w:sz w:val="28"/>
    </w:rPr>
  </w:style>
  <w:style w:type="paragraph" w:customStyle="1" w:styleId="BodyText21">
    <w:name w:val="Body Text 21"/>
    <w:basedOn w:val="12"/>
    <w:rsid w:val="00545ED6"/>
    <w:pPr>
      <w:widowControl/>
      <w:spacing w:line="240" w:lineRule="auto"/>
      <w:ind w:firstLine="0"/>
    </w:pPr>
    <w:rPr>
      <w:sz w:val="28"/>
    </w:rPr>
  </w:style>
  <w:style w:type="paragraph" w:styleId="23">
    <w:name w:val="Body Text Indent 2"/>
    <w:basedOn w:val="a"/>
    <w:link w:val="24"/>
    <w:uiPriority w:val="99"/>
    <w:rsid w:val="00545ED6"/>
    <w:pPr>
      <w:spacing w:line="360" w:lineRule="auto"/>
      <w:ind w:firstLine="851"/>
    </w:pPr>
    <w:rPr>
      <w:rFonts w:ascii="Times New Roman" w:hAnsi="Times New Roman" w:cs="Times New Roman"/>
      <w:sz w:val="24"/>
    </w:rPr>
  </w:style>
  <w:style w:type="character" w:customStyle="1" w:styleId="24">
    <w:name w:val="Основной текст с отступом 2 Знак"/>
    <w:link w:val="23"/>
    <w:uiPriority w:val="99"/>
    <w:rsid w:val="00545ED6"/>
    <w:rPr>
      <w:sz w:val="24"/>
    </w:rPr>
  </w:style>
  <w:style w:type="paragraph" w:customStyle="1" w:styleId="afd">
    <w:name w:val="Îáû÷íû"/>
    <w:rsid w:val="00545ED6"/>
    <w:rPr>
      <w:sz w:val="24"/>
    </w:rPr>
  </w:style>
  <w:style w:type="paragraph" w:customStyle="1" w:styleId="25">
    <w:name w:val="заголовок 2"/>
    <w:basedOn w:val="a"/>
    <w:next w:val="a"/>
    <w:rsid w:val="00545ED6"/>
    <w:pPr>
      <w:keepNext/>
      <w:autoSpaceDE w:val="0"/>
      <w:autoSpaceDN w:val="0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ConsPlusNonformat">
    <w:name w:val="ConsPlusNonformat"/>
    <w:rsid w:val="00545ED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e">
    <w:name w:val="endnote reference"/>
    <w:uiPriority w:val="99"/>
    <w:unhideWhenUsed/>
    <w:rsid w:val="00545ED6"/>
    <w:rPr>
      <w:vertAlign w:val="superscript"/>
    </w:rPr>
  </w:style>
  <w:style w:type="paragraph" w:customStyle="1" w:styleId="ConsPlusCell">
    <w:name w:val="ConsPlusCell"/>
    <w:uiPriority w:val="99"/>
    <w:rsid w:val="00545ED6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rsid w:val="00545ED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f4">
    <w:name w:val="Название Знак"/>
    <w:link w:val="16"/>
    <w:uiPriority w:val="10"/>
    <w:rsid w:val="00545ED6"/>
    <w:rPr>
      <w:b/>
      <w:sz w:val="24"/>
      <w:lang w:val="x-none" w:eastAsia="x-none"/>
    </w:rPr>
  </w:style>
  <w:style w:type="paragraph" w:customStyle="1" w:styleId="ConsPlusNormal">
    <w:name w:val="ConsPlusNormal"/>
    <w:rsid w:val="00545E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blk">
    <w:name w:val="blk"/>
    <w:rsid w:val="00545ED6"/>
  </w:style>
  <w:style w:type="paragraph" w:customStyle="1" w:styleId="111">
    <w:name w:val="заголовок 11"/>
    <w:basedOn w:val="a"/>
    <w:next w:val="a"/>
    <w:rsid w:val="00545ED6"/>
    <w:pPr>
      <w:keepNext/>
      <w:autoSpaceDE w:val="0"/>
      <w:autoSpaceDN w:val="0"/>
      <w:ind w:firstLine="720"/>
      <w:jc w:val="both"/>
    </w:pPr>
    <w:rPr>
      <w:rFonts w:ascii="Times New Roman" w:hAnsi="Times New Roman" w:cs="Times New Roman"/>
      <w:szCs w:val="24"/>
    </w:rPr>
  </w:style>
  <w:style w:type="character" w:styleId="aff">
    <w:name w:val="Strong"/>
    <w:uiPriority w:val="22"/>
    <w:qFormat/>
    <w:locked/>
    <w:rsid w:val="00545ED6"/>
    <w:rPr>
      <w:b/>
    </w:rPr>
  </w:style>
  <w:style w:type="table" w:customStyle="1" w:styleId="1a">
    <w:name w:val="Сетка таблицы1"/>
    <w:basedOn w:val="a1"/>
    <w:next w:val="a3"/>
    <w:uiPriority w:val="99"/>
    <w:rsid w:val="00545E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No Spacing"/>
    <w:uiPriority w:val="1"/>
    <w:qFormat/>
    <w:rsid w:val="00545ED6"/>
    <w:rPr>
      <w:sz w:val="28"/>
      <w:szCs w:val="24"/>
    </w:rPr>
  </w:style>
  <w:style w:type="paragraph" w:customStyle="1" w:styleId="1b">
    <w:name w:val="Обычный (веб)1"/>
    <w:basedOn w:val="a"/>
    <w:uiPriority w:val="99"/>
    <w:unhideWhenUsed/>
    <w:rsid w:val="00545ED6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aff1">
    <w:name w:val="Гипертекстовая ссылка"/>
    <w:rsid w:val="00545ED6"/>
    <w:rPr>
      <w:color w:val="106BBE"/>
    </w:rPr>
  </w:style>
  <w:style w:type="paragraph" w:customStyle="1" w:styleId="aff2">
    <w:name w:val="Нормальный (таблица)"/>
    <w:basedOn w:val="a"/>
    <w:next w:val="a"/>
    <w:uiPriority w:val="99"/>
    <w:rsid w:val="00545ED6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aff3">
    <w:name w:val="Таблицы (моноширинный)"/>
    <w:basedOn w:val="a"/>
    <w:next w:val="a"/>
    <w:uiPriority w:val="99"/>
    <w:rsid w:val="00545ED6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f4">
    <w:name w:val="Прижатый влево"/>
    <w:basedOn w:val="a"/>
    <w:next w:val="a"/>
    <w:rsid w:val="00545ED6"/>
    <w:pPr>
      <w:widowControl w:val="0"/>
      <w:autoSpaceDE w:val="0"/>
      <w:autoSpaceDN w:val="0"/>
      <w:adjustRightInd w:val="0"/>
    </w:pPr>
    <w:rPr>
      <w:sz w:val="24"/>
      <w:szCs w:val="24"/>
    </w:rPr>
  </w:style>
  <w:style w:type="table" w:customStyle="1" w:styleId="51">
    <w:name w:val="Сетка таблицы5"/>
    <w:basedOn w:val="a1"/>
    <w:next w:val="a3"/>
    <w:uiPriority w:val="59"/>
    <w:rsid w:val="00545ED6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">
    <w:name w:val="Сетка таблицы11"/>
    <w:basedOn w:val="a1"/>
    <w:next w:val="a3"/>
    <w:uiPriority w:val="59"/>
    <w:rsid w:val="00545ED6"/>
    <w:pPr>
      <w:jc w:val="both"/>
    </w:pPr>
    <w:rPr>
      <w:rFonts w:eastAsia="Calibri"/>
      <w:b/>
      <w:color w:val="7C7C7C"/>
      <w:sz w:val="28"/>
      <w:szCs w:val="28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60">
    <w:name w:val="Заголовок 6 Знак"/>
    <w:link w:val="6"/>
    <w:uiPriority w:val="9"/>
    <w:rsid w:val="00F47C1D"/>
    <w:rPr>
      <w:i/>
      <w:iCs/>
      <w:sz w:val="24"/>
      <w:lang w:val="x-none" w:eastAsia="x-none"/>
    </w:rPr>
  </w:style>
  <w:style w:type="character" w:customStyle="1" w:styleId="70">
    <w:name w:val="Заголовок 7 Знак"/>
    <w:link w:val="7"/>
    <w:uiPriority w:val="9"/>
    <w:rsid w:val="00F47C1D"/>
    <w:rPr>
      <w:rFonts w:ascii="Calibri" w:hAnsi="Calibri"/>
      <w:sz w:val="24"/>
      <w:szCs w:val="24"/>
      <w:lang w:val="x-none" w:eastAsia="x-none"/>
    </w:rPr>
  </w:style>
  <w:style w:type="character" w:customStyle="1" w:styleId="80">
    <w:name w:val="Заголовок 8 Знак"/>
    <w:link w:val="8"/>
    <w:rsid w:val="00F47C1D"/>
    <w:rPr>
      <w:color w:val="FF0000"/>
      <w:spacing w:val="-2"/>
      <w:sz w:val="24"/>
      <w:szCs w:val="24"/>
      <w:lang w:val="x-none" w:eastAsia="x-none"/>
    </w:rPr>
  </w:style>
  <w:style w:type="numbering" w:customStyle="1" w:styleId="26">
    <w:name w:val="Нет списка2"/>
    <w:next w:val="a2"/>
    <w:uiPriority w:val="99"/>
    <w:semiHidden/>
    <w:unhideWhenUsed/>
    <w:rsid w:val="00F47C1D"/>
  </w:style>
  <w:style w:type="paragraph" w:customStyle="1" w:styleId="xl35">
    <w:name w:val="xl35"/>
    <w:basedOn w:val="a"/>
    <w:rsid w:val="00F47C1D"/>
    <w:pPr>
      <w:spacing w:before="100" w:after="100"/>
      <w:jc w:val="center"/>
    </w:pPr>
    <w:rPr>
      <w:rFonts w:ascii="Arial CYR" w:eastAsia="Arial Unicode MS" w:hAnsi="Arial CYR" w:cs="Arial CYR"/>
      <w:b/>
      <w:bCs/>
      <w:sz w:val="24"/>
      <w:szCs w:val="24"/>
    </w:rPr>
  </w:style>
  <w:style w:type="paragraph" w:customStyle="1" w:styleId="14-152">
    <w:name w:val="текст14-15"/>
    <w:basedOn w:val="a"/>
    <w:rsid w:val="00F47C1D"/>
    <w:pPr>
      <w:widowControl w:val="0"/>
      <w:autoSpaceDE w:val="0"/>
      <w:autoSpaceDN w:val="0"/>
      <w:spacing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leftmenu">
    <w:name w:val="leftmenu"/>
    <w:basedOn w:val="a"/>
    <w:rsid w:val="00F47C1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F47C1D"/>
  </w:style>
  <w:style w:type="paragraph" w:customStyle="1" w:styleId="14-10">
    <w:name w:val="14-1"/>
    <w:basedOn w:val="a"/>
    <w:rsid w:val="00F47C1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FR1">
    <w:name w:val="FR1"/>
    <w:rsid w:val="00F47C1D"/>
    <w:pPr>
      <w:widowControl w:val="0"/>
      <w:spacing w:line="300" w:lineRule="auto"/>
      <w:ind w:left="120" w:right="400" w:firstLine="720"/>
      <w:jc w:val="both"/>
    </w:pPr>
    <w:rPr>
      <w:snapToGrid w:val="0"/>
      <w:sz w:val="24"/>
    </w:rPr>
  </w:style>
  <w:style w:type="paragraph" w:customStyle="1" w:styleId="FR2">
    <w:name w:val="FR2"/>
    <w:rsid w:val="00F47C1D"/>
    <w:pPr>
      <w:widowControl w:val="0"/>
      <w:spacing w:before="240"/>
      <w:ind w:left="1120"/>
    </w:pPr>
    <w:rPr>
      <w:rFonts w:ascii="Arial" w:hAnsi="Arial"/>
      <w:snapToGrid w:val="0"/>
      <w:sz w:val="24"/>
    </w:rPr>
  </w:style>
  <w:style w:type="paragraph" w:customStyle="1" w:styleId="61">
    <w:name w:val="заголовок 6"/>
    <w:basedOn w:val="a"/>
    <w:next w:val="a"/>
    <w:rsid w:val="00F47C1D"/>
    <w:pPr>
      <w:keepNext/>
      <w:widowControl w:val="0"/>
      <w:autoSpaceDE w:val="0"/>
      <w:autoSpaceDN w:val="0"/>
      <w:jc w:val="center"/>
    </w:pPr>
    <w:rPr>
      <w:rFonts w:ascii="Arial" w:hAnsi="Arial" w:cs="Arial"/>
      <w:b/>
      <w:bCs/>
      <w:color w:val="000000"/>
    </w:rPr>
  </w:style>
  <w:style w:type="paragraph" w:customStyle="1" w:styleId="52">
    <w:name w:val="заголовок 5"/>
    <w:basedOn w:val="a"/>
    <w:next w:val="a"/>
    <w:rsid w:val="00F47C1D"/>
    <w:pPr>
      <w:keepNext/>
      <w:widowControl w:val="0"/>
      <w:autoSpaceDE w:val="0"/>
      <w:autoSpaceDN w:val="0"/>
      <w:jc w:val="center"/>
    </w:pPr>
    <w:rPr>
      <w:rFonts w:ascii="Times New Roman" w:hAnsi="Times New Roman" w:cs="Times New Roman"/>
      <w:b/>
      <w:bCs/>
      <w:lang w:val="en-US"/>
    </w:rPr>
  </w:style>
  <w:style w:type="character" w:customStyle="1" w:styleId="aff5">
    <w:name w:val="номер страницы"/>
    <w:rsid w:val="00F47C1D"/>
  </w:style>
  <w:style w:type="character" w:customStyle="1" w:styleId="1c">
    <w:name w:val="Основной шрифт1"/>
    <w:rsid w:val="00F47C1D"/>
  </w:style>
  <w:style w:type="paragraph" w:styleId="aff6">
    <w:name w:val="Document Map"/>
    <w:basedOn w:val="a"/>
    <w:link w:val="aff7"/>
    <w:rsid w:val="00F47C1D"/>
    <w:pPr>
      <w:shd w:val="clear" w:color="auto" w:fill="000080"/>
    </w:pPr>
    <w:rPr>
      <w:rFonts w:ascii="Tahoma" w:hAnsi="Tahoma" w:cs="Times New Roman"/>
      <w:lang w:val="x-none" w:eastAsia="x-none"/>
    </w:rPr>
  </w:style>
  <w:style w:type="character" w:customStyle="1" w:styleId="aff7">
    <w:name w:val="Схема документа Знак"/>
    <w:link w:val="aff6"/>
    <w:rsid w:val="00F47C1D"/>
    <w:rPr>
      <w:rFonts w:ascii="Tahoma" w:hAnsi="Tahoma"/>
      <w:shd w:val="clear" w:color="auto" w:fill="000080"/>
      <w:lang w:val="x-none" w:eastAsia="x-none"/>
    </w:rPr>
  </w:style>
  <w:style w:type="paragraph" w:customStyle="1" w:styleId="14-153">
    <w:name w:val="14-15к"/>
    <w:basedOn w:val="a"/>
    <w:rsid w:val="00F47C1D"/>
    <w:pPr>
      <w:widowControl w:val="0"/>
      <w:spacing w:line="360" w:lineRule="auto"/>
      <w:ind w:firstLine="720"/>
      <w:jc w:val="both"/>
    </w:pPr>
    <w:rPr>
      <w:rFonts w:ascii="Times New Roman" w:hAnsi="Times New Roman" w:cs="Times New Roman"/>
      <w:spacing w:val="4"/>
      <w:sz w:val="28"/>
      <w:szCs w:val="28"/>
    </w:rPr>
  </w:style>
  <w:style w:type="paragraph" w:customStyle="1" w:styleId="aff8">
    <w:name w:val="Интерактивный заголовок"/>
    <w:basedOn w:val="a"/>
    <w:next w:val="a"/>
    <w:rsid w:val="00F47C1D"/>
    <w:pPr>
      <w:widowControl w:val="0"/>
      <w:autoSpaceDE w:val="0"/>
      <w:autoSpaceDN w:val="0"/>
      <w:adjustRightInd w:val="0"/>
      <w:jc w:val="both"/>
    </w:pPr>
    <w:rPr>
      <w:rFonts w:ascii="Arial" w:hAnsi="Arial" w:cs="Times New Roman"/>
      <w:sz w:val="24"/>
      <w:szCs w:val="24"/>
      <w:u w:val="single"/>
    </w:rPr>
  </w:style>
  <w:style w:type="character" w:styleId="aff9">
    <w:name w:val="annotation reference"/>
    <w:rsid w:val="00F47C1D"/>
    <w:rPr>
      <w:sz w:val="16"/>
      <w:szCs w:val="16"/>
    </w:rPr>
  </w:style>
  <w:style w:type="paragraph" w:styleId="affa">
    <w:name w:val="annotation text"/>
    <w:basedOn w:val="a"/>
    <w:link w:val="affb"/>
    <w:rsid w:val="00F47C1D"/>
    <w:rPr>
      <w:rFonts w:ascii="Times New Roman" w:hAnsi="Times New Roman" w:cs="Times New Roman"/>
    </w:rPr>
  </w:style>
  <w:style w:type="character" w:customStyle="1" w:styleId="affb">
    <w:name w:val="Текст примечания Знак"/>
    <w:basedOn w:val="a0"/>
    <w:link w:val="affa"/>
    <w:rsid w:val="00F47C1D"/>
  </w:style>
  <w:style w:type="paragraph" w:styleId="affc">
    <w:name w:val="annotation subject"/>
    <w:basedOn w:val="affa"/>
    <w:next w:val="affa"/>
    <w:link w:val="affd"/>
    <w:uiPriority w:val="99"/>
    <w:rsid w:val="00F47C1D"/>
    <w:rPr>
      <w:b/>
      <w:bCs/>
      <w:lang w:val="x-none" w:eastAsia="x-none"/>
    </w:rPr>
  </w:style>
  <w:style w:type="character" w:customStyle="1" w:styleId="affd">
    <w:name w:val="Тема примечания Знак"/>
    <w:link w:val="affc"/>
    <w:uiPriority w:val="99"/>
    <w:rsid w:val="00F47C1D"/>
    <w:rPr>
      <w:b/>
      <w:bCs/>
      <w:lang w:val="x-none" w:eastAsia="x-none"/>
    </w:rPr>
  </w:style>
  <w:style w:type="paragraph" w:customStyle="1" w:styleId="Web">
    <w:name w:val="Обычный (Web)"/>
    <w:basedOn w:val="a"/>
    <w:rsid w:val="00F47C1D"/>
    <w:pPr>
      <w:spacing w:before="100" w:after="100"/>
    </w:pPr>
    <w:rPr>
      <w:rFonts w:ascii="Times New Roman" w:hAnsi="Times New Roman" w:cs="Times New Roman"/>
      <w:sz w:val="24"/>
    </w:rPr>
  </w:style>
  <w:style w:type="paragraph" w:styleId="affe">
    <w:name w:val="caption"/>
    <w:basedOn w:val="a"/>
    <w:next w:val="a"/>
    <w:qFormat/>
    <w:locked/>
    <w:rsid w:val="00F47C1D"/>
    <w:pPr>
      <w:spacing w:line="312" w:lineRule="auto"/>
      <w:jc w:val="center"/>
    </w:pPr>
    <w:rPr>
      <w:rFonts w:ascii="Times New Roman" w:hAnsi="Times New Roman" w:cs="Times New Roman"/>
      <w:b/>
      <w:sz w:val="32"/>
      <w:u w:val="single"/>
    </w:rPr>
  </w:style>
  <w:style w:type="paragraph" w:customStyle="1" w:styleId="1d">
    <w:name w:val="Стиль1"/>
    <w:basedOn w:val="a"/>
    <w:rsid w:val="00F47C1D"/>
    <w:pPr>
      <w:spacing w:before="120"/>
      <w:ind w:left="1134" w:hanging="283"/>
      <w:jc w:val="both"/>
      <w:outlineLvl w:val="5"/>
    </w:pPr>
    <w:rPr>
      <w:rFonts w:ascii="Times New Roman" w:hAnsi="Times New Roman" w:cs="Times New Roman"/>
      <w:sz w:val="24"/>
    </w:rPr>
  </w:style>
  <w:style w:type="paragraph" w:styleId="afff">
    <w:name w:val="List Paragraph"/>
    <w:basedOn w:val="a"/>
    <w:uiPriority w:val="34"/>
    <w:qFormat/>
    <w:rsid w:val="00F47C1D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28"/>
      <w:szCs w:val="28"/>
      <w:lang w:eastAsia="en-US"/>
    </w:rPr>
  </w:style>
  <w:style w:type="table" w:customStyle="1" w:styleId="27">
    <w:name w:val="Сетка таблицы2"/>
    <w:basedOn w:val="a1"/>
    <w:next w:val="a3"/>
    <w:uiPriority w:val="59"/>
    <w:rsid w:val="00F47C1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F47C1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numbering" w:customStyle="1" w:styleId="113">
    <w:name w:val="Нет списка11"/>
    <w:next w:val="a2"/>
    <w:uiPriority w:val="99"/>
    <w:semiHidden/>
    <w:unhideWhenUsed/>
    <w:rsid w:val="00F47C1D"/>
  </w:style>
  <w:style w:type="table" w:customStyle="1" w:styleId="120">
    <w:name w:val="Сетка таблицы12"/>
    <w:basedOn w:val="a1"/>
    <w:next w:val="a3"/>
    <w:uiPriority w:val="59"/>
    <w:rsid w:val="00F47C1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F47C1D"/>
  </w:style>
  <w:style w:type="paragraph" w:customStyle="1" w:styleId="afff0">
    <w:name w:val="Норм"/>
    <w:basedOn w:val="a"/>
    <w:rsid w:val="00F47C1D"/>
    <w:pPr>
      <w:jc w:val="center"/>
    </w:pPr>
    <w:rPr>
      <w:rFonts w:ascii="Times New Roman" w:hAnsi="Times New Roman" w:cs="Times New Roman"/>
      <w:sz w:val="28"/>
      <w:szCs w:val="24"/>
    </w:rPr>
  </w:style>
  <w:style w:type="paragraph" w:customStyle="1" w:styleId="140">
    <w:name w:val="полтора 14"/>
    <w:basedOn w:val="a"/>
    <w:rsid w:val="00F47C1D"/>
    <w:pPr>
      <w:spacing w:line="360" w:lineRule="auto"/>
      <w:ind w:firstLine="709"/>
      <w:jc w:val="both"/>
    </w:pPr>
    <w:rPr>
      <w:rFonts w:ascii="Times New Roman" w:hAnsi="Times New Roman" w:cs="Times New Roman"/>
      <w:sz w:val="28"/>
    </w:rPr>
  </w:style>
  <w:style w:type="table" w:customStyle="1" w:styleId="1111">
    <w:name w:val="Сетка таблицы111"/>
    <w:basedOn w:val="a1"/>
    <w:next w:val="a3"/>
    <w:rsid w:val="00F47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-1514-1">
    <w:name w:val="Текст14-1.5.Текст 14-1"/>
    <w:basedOn w:val="a"/>
    <w:rsid w:val="00F47C1D"/>
    <w:pPr>
      <w:widowControl w:val="0"/>
      <w:spacing w:line="360" w:lineRule="auto"/>
      <w:ind w:firstLine="709"/>
      <w:jc w:val="both"/>
    </w:pPr>
    <w:rPr>
      <w:rFonts w:ascii="Times New Roman" w:hAnsi="Times New Roman" w:cs="Times New Roman"/>
      <w:sz w:val="28"/>
    </w:rPr>
  </w:style>
  <w:style w:type="paragraph" w:customStyle="1" w:styleId="ConsTitle">
    <w:name w:val="ConsTitle"/>
    <w:rsid w:val="00F47C1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F47C1D"/>
    <w:pPr>
      <w:autoSpaceDE w:val="0"/>
      <w:autoSpaceDN w:val="0"/>
      <w:adjustRightInd w:val="0"/>
      <w:ind w:firstLine="720"/>
    </w:pPr>
    <w:rPr>
      <w:rFonts w:ascii="Arial" w:hAnsi="Arial" w:cs="Arial"/>
      <w:sz w:val="28"/>
      <w:szCs w:val="28"/>
    </w:rPr>
  </w:style>
  <w:style w:type="paragraph" w:customStyle="1" w:styleId="ConsNonformat">
    <w:name w:val="ConsNonformat"/>
    <w:rsid w:val="00F47C1D"/>
    <w:pPr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ConsCell">
    <w:name w:val="ConsCell"/>
    <w:rsid w:val="00F47C1D"/>
    <w:pPr>
      <w:autoSpaceDE w:val="0"/>
      <w:autoSpaceDN w:val="0"/>
      <w:adjustRightInd w:val="0"/>
    </w:pPr>
    <w:rPr>
      <w:rFonts w:ascii="Arial" w:hAnsi="Arial" w:cs="Arial"/>
      <w:sz w:val="28"/>
      <w:szCs w:val="28"/>
    </w:rPr>
  </w:style>
  <w:style w:type="table" w:customStyle="1" w:styleId="212">
    <w:name w:val="Сетка таблицы21"/>
    <w:basedOn w:val="a1"/>
    <w:next w:val="a3"/>
    <w:uiPriority w:val="59"/>
    <w:rsid w:val="00F47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1">
    <w:name w:val="FollowedHyperlink"/>
    <w:uiPriority w:val="99"/>
    <w:unhideWhenUsed/>
    <w:rsid w:val="00F47C1D"/>
    <w:rPr>
      <w:rFonts w:cs="Times New Roman"/>
      <w:color w:val="800080"/>
      <w:u w:val="single"/>
    </w:rPr>
  </w:style>
  <w:style w:type="numbering" w:customStyle="1" w:styleId="213">
    <w:name w:val="Нет списка21"/>
    <w:next w:val="a2"/>
    <w:uiPriority w:val="99"/>
    <w:semiHidden/>
    <w:unhideWhenUsed/>
    <w:rsid w:val="00F47C1D"/>
  </w:style>
  <w:style w:type="numbering" w:customStyle="1" w:styleId="35">
    <w:name w:val="Нет списка3"/>
    <w:next w:val="a2"/>
    <w:uiPriority w:val="99"/>
    <w:semiHidden/>
    <w:unhideWhenUsed/>
    <w:rsid w:val="00F47C1D"/>
  </w:style>
  <w:style w:type="table" w:customStyle="1" w:styleId="36">
    <w:name w:val="Сетка таблицы3"/>
    <w:basedOn w:val="a1"/>
    <w:next w:val="a3"/>
    <w:rsid w:val="00F47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0">
    <w:name w:val="Основной текст 22"/>
    <w:basedOn w:val="a"/>
    <w:rsid w:val="00F47C1D"/>
    <w:pPr>
      <w:widowControl w:val="0"/>
      <w:ind w:firstLine="1134"/>
      <w:jc w:val="both"/>
    </w:pPr>
    <w:rPr>
      <w:rFonts w:ascii="Times New Roman" w:hAnsi="Times New Roman" w:cs="Times New Roman"/>
      <w:sz w:val="28"/>
    </w:rPr>
  </w:style>
  <w:style w:type="paragraph" w:customStyle="1" w:styleId="p9">
    <w:name w:val="p9"/>
    <w:basedOn w:val="a"/>
    <w:rsid w:val="00F47C1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s5">
    <w:name w:val="s5"/>
    <w:rsid w:val="00F47C1D"/>
  </w:style>
  <w:style w:type="paragraph" w:customStyle="1" w:styleId="p10">
    <w:name w:val="p10"/>
    <w:basedOn w:val="a"/>
    <w:rsid w:val="00F47C1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numbering" w:customStyle="1" w:styleId="41">
    <w:name w:val="Нет списка4"/>
    <w:next w:val="a2"/>
    <w:uiPriority w:val="99"/>
    <w:semiHidden/>
    <w:unhideWhenUsed/>
    <w:rsid w:val="00F47C1D"/>
  </w:style>
  <w:style w:type="numbering" w:customStyle="1" w:styleId="11110">
    <w:name w:val="Нет списка1111"/>
    <w:next w:val="a2"/>
    <w:uiPriority w:val="99"/>
    <w:semiHidden/>
    <w:unhideWhenUsed/>
    <w:rsid w:val="00F47C1D"/>
  </w:style>
  <w:style w:type="paragraph" w:customStyle="1" w:styleId="130">
    <w:name w:val="Письмо13"/>
    <w:basedOn w:val="14-15"/>
    <w:rsid w:val="00F47C1D"/>
    <w:pPr>
      <w:spacing w:after="120" w:line="240" w:lineRule="auto"/>
      <w:ind w:left="4139" w:firstLine="0"/>
      <w:jc w:val="center"/>
    </w:pPr>
    <w:rPr>
      <w:bCs w:val="0"/>
      <w:sz w:val="26"/>
      <w:szCs w:val="26"/>
    </w:rPr>
  </w:style>
  <w:style w:type="paragraph" w:customStyle="1" w:styleId="131">
    <w:name w:val="Обычный13"/>
    <w:basedOn w:val="a"/>
    <w:rsid w:val="00F47C1D"/>
    <w:pPr>
      <w:jc w:val="center"/>
    </w:pPr>
    <w:rPr>
      <w:rFonts w:ascii="Times New Roman" w:hAnsi="Times New Roman" w:cs="Times New Roman"/>
      <w:sz w:val="26"/>
      <w:szCs w:val="26"/>
    </w:rPr>
  </w:style>
  <w:style w:type="paragraph" w:customStyle="1" w:styleId="190">
    <w:name w:val="Точно19"/>
    <w:basedOn w:val="14-15"/>
    <w:rsid w:val="00F47C1D"/>
    <w:pPr>
      <w:spacing w:line="380" w:lineRule="exact"/>
    </w:pPr>
    <w:rPr>
      <w:bCs w:val="0"/>
      <w:sz w:val="26"/>
      <w:szCs w:val="26"/>
    </w:rPr>
  </w:style>
  <w:style w:type="paragraph" w:customStyle="1" w:styleId="12-17">
    <w:name w:val="12-17"/>
    <w:basedOn w:val="ad"/>
    <w:rsid w:val="00F47C1D"/>
    <w:pPr>
      <w:tabs>
        <w:tab w:val="clear" w:pos="6000"/>
      </w:tabs>
      <w:spacing w:line="340" w:lineRule="exact"/>
      <w:ind w:firstLine="709"/>
    </w:pPr>
    <w:rPr>
      <w:sz w:val="24"/>
      <w:lang w:val="ru-RU" w:eastAsia="ru-RU"/>
    </w:rPr>
  </w:style>
  <w:style w:type="paragraph" w:customStyle="1" w:styleId="13-15">
    <w:name w:val="13-15"/>
    <w:basedOn w:val="ad"/>
    <w:rsid w:val="00F47C1D"/>
    <w:pPr>
      <w:tabs>
        <w:tab w:val="clear" w:pos="6000"/>
      </w:tabs>
      <w:ind w:firstLine="709"/>
    </w:pPr>
    <w:rPr>
      <w:kern w:val="28"/>
      <w:sz w:val="26"/>
      <w:szCs w:val="26"/>
      <w:lang w:val="ru-RU" w:eastAsia="ru-RU"/>
    </w:rPr>
  </w:style>
  <w:style w:type="paragraph" w:customStyle="1" w:styleId="141">
    <w:name w:val="ПП14"/>
    <w:basedOn w:val="130"/>
    <w:rsid w:val="00F47C1D"/>
    <w:pPr>
      <w:spacing w:before="3480"/>
    </w:pPr>
    <w:rPr>
      <w:sz w:val="28"/>
      <w:szCs w:val="28"/>
    </w:rPr>
  </w:style>
  <w:style w:type="paragraph" w:customStyle="1" w:styleId="142">
    <w:name w:val="Письмо14"/>
    <w:basedOn w:val="130"/>
    <w:rsid w:val="00F47C1D"/>
    <w:rPr>
      <w:sz w:val="28"/>
      <w:szCs w:val="28"/>
    </w:rPr>
  </w:style>
  <w:style w:type="paragraph" w:customStyle="1" w:styleId="13-17">
    <w:name w:val="13-17"/>
    <w:basedOn w:val="ad"/>
    <w:rsid w:val="00F47C1D"/>
    <w:pPr>
      <w:tabs>
        <w:tab w:val="clear" w:pos="6000"/>
      </w:tabs>
      <w:spacing w:line="380" w:lineRule="exact"/>
      <w:ind w:firstLine="709"/>
    </w:pPr>
    <w:rPr>
      <w:kern w:val="28"/>
      <w:sz w:val="26"/>
      <w:szCs w:val="26"/>
      <w:lang w:val="ru-RU" w:eastAsia="ru-RU"/>
    </w:rPr>
  </w:style>
  <w:style w:type="paragraph" w:customStyle="1" w:styleId="121">
    <w:name w:val="12"/>
    <w:aliases w:val="5-17"/>
    <w:basedOn w:val="a"/>
    <w:rsid w:val="00F47C1D"/>
    <w:pPr>
      <w:spacing w:line="340" w:lineRule="exact"/>
      <w:ind w:firstLine="709"/>
      <w:jc w:val="both"/>
    </w:pPr>
    <w:rPr>
      <w:rFonts w:ascii="Times New Roman" w:hAnsi="Times New Roman" w:cs="Times New Roman"/>
      <w:sz w:val="25"/>
      <w:szCs w:val="25"/>
    </w:rPr>
  </w:style>
  <w:style w:type="paragraph" w:customStyle="1" w:styleId="Caae14">
    <w:name w:val="Caae.14"/>
    <w:basedOn w:val="a"/>
    <w:rsid w:val="00F47C1D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 w:cs="Times New Roman"/>
      <w:b/>
      <w:sz w:val="28"/>
    </w:rPr>
  </w:style>
  <w:style w:type="paragraph" w:customStyle="1" w:styleId="p8">
    <w:name w:val="p8"/>
    <w:basedOn w:val="a"/>
    <w:rsid w:val="00F47C1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s1">
    <w:name w:val="s1"/>
    <w:rsid w:val="00F47C1D"/>
  </w:style>
  <w:style w:type="character" w:customStyle="1" w:styleId="s3">
    <w:name w:val="s3"/>
    <w:rsid w:val="00F47C1D"/>
  </w:style>
  <w:style w:type="character" w:customStyle="1" w:styleId="1e">
    <w:name w:val="Неразрешенное упоминание1"/>
    <w:uiPriority w:val="99"/>
    <w:semiHidden/>
    <w:unhideWhenUsed/>
    <w:rsid w:val="00F47C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3420D-0AFC-437C-B34B-D9D36543B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Избирательная комиссия Свердловской обл.</Company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Аминат</dc:creator>
  <cp:keywords/>
  <cp:lastModifiedBy>Пользователь</cp:lastModifiedBy>
  <cp:revision>13</cp:revision>
  <cp:lastPrinted>2026-09-22T13:48:00Z</cp:lastPrinted>
  <dcterms:created xsi:type="dcterms:W3CDTF">2026-09-03T14:10:00Z</dcterms:created>
  <dcterms:modified xsi:type="dcterms:W3CDTF">2026-09-22T15:01:00Z</dcterms:modified>
</cp:coreProperties>
</file>