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CD4" w:rsidRDefault="00CC0CD4" w:rsidP="00482B06">
      <w:pPr>
        <w:ind w:right="306"/>
        <w:jc w:val="center"/>
        <w:rPr>
          <w:b/>
          <w:bCs/>
          <w:sz w:val="28"/>
          <w:szCs w:val="28"/>
        </w:rPr>
      </w:pPr>
    </w:p>
    <w:p w:rsidR="00610C14" w:rsidRPr="00610C14" w:rsidRDefault="00610C14" w:rsidP="00482B06">
      <w:pPr>
        <w:spacing w:after="120"/>
        <w:jc w:val="center"/>
        <w:rPr>
          <w:rFonts w:ascii="PT Astra Serif" w:hAnsi="PT Astra Serif"/>
          <w:b/>
          <w:sz w:val="28"/>
          <w:szCs w:val="28"/>
        </w:rPr>
      </w:pPr>
      <w:bookmarkStart w:id="0" w:name="_Hlk232673255"/>
    </w:p>
    <w:bookmarkEnd w:id="0"/>
    <w:p w:rsidR="00262F90" w:rsidRPr="00262F90" w:rsidRDefault="00262F90" w:rsidP="00262F90">
      <w:pPr>
        <w:spacing w:line="192" w:lineRule="auto"/>
        <w:ind w:right="-69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7870" cy="817245"/>
            <wp:effectExtent l="0" t="0" r="5080" b="1905"/>
            <wp:wrapNone/>
            <wp:docPr id="1616946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B6CB4" w:rsidRPr="009E45C9" w:rsidRDefault="000B6CB4" w:rsidP="000B6CB4">
      <w:pPr>
        <w:spacing w:after="120"/>
        <w:jc w:val="center"/>
        <w:rPr>
          <w:rFonts w:ascii="PT Astra Serif" w:hAnsi="PT Astra Serif"/>
          <w:b/>
          <w:sz w:val="30"/>
          <w:szCs w:val="30"/>
        </w:rPr>
      </w:pPr>
      <w:r w:rsidRPr="009E45C9">
        <w:rPr>
          <w:rFonts w:ascii="PT Astra Serif" w:hAnsi="PT Astra Serif"/>
          <w:b/>
          <w:sz w:val="30"/>
          <w:szCs w:val="30"/>
        </w:rPr>
        <w:t xml:space="preserve">ТЕРРИТОРИАЛЬНАЯ ИЗБИРАТЕЛЬНАЯ КОМИССИЯ </w:t>
      </w:r>
      <w:r>
        <w:rPr>
          <w:rFonts w:ascii="PT Astra Serif" w:hAnsi="PT Astra Serif"/>
          <w:b/>
          <w:sz w:val="30"/>
          <w:szCs w:val="30"/>
        </w:rPr>
        <w:br/>
        <w:t>НОЖАЙ-ЮРТОВСКОГО</w:t>
      </w:r>
      <w:r w:rsidRPr="009E45C9">
        <w:rPr>
          <w:rFonts w:ascii="PT Astra Serif" w:hAnsi="PT Astra Serif"/>
          <w:b/>
          <w:sz w:val="30"/>
          <w:szCs w:val="30"/>
        </w:rPr>
        <w:t xml:space="preserve"> РАЙОНА</w:t>
      </w:r>
    </w:p>
    <w:p w:rsidR="000B6CB4" w:rsidRPr="009E45C9" w:rsidRDefault="000B6CB4" w:rsidP="000B6CB4">
      <w:pPr>
        <w:jc w:val="center"/>
        <w:rPr>
          <w:rFonts w:ascii="PT Astra Serif" w:hAnsi="PT Astra Serif"/>
          <w:b/>
          <w:sz w:val="30"/>
          <w:szCs w:val="30"/>
        </w:rPr>
      </w:pPr>
      <w:r>
        <w:rPr>
          <w:rFonts w:ascii="PT Astra Serif" w:hAnsi="PT Astra Serif"/>
          <w:b/>
          <w:sz w:val="30"/>
          <w:szCs w:val="30"/>
        </w:rPr>
        <w:t>НОЖАЙ-ЮЬРТАН</w:t>
      </w:r>
      <w:r w:rsidR="003D1607">
        <w:rPr>
          <w:rFonts w:ascii="PT Astra Serif" w:hAnsi="PT Astra Serif"/>
          <w:b/>
          <w:sz w:val="30"/>
          <w:szCs w:val="30"/>
        </w:rPr>
        <w:t xml:space="preserve"> </w:t>
      </w:r>
      <w:r>
        <w:rPr>
          <w:rFonts w:ascii="PT Astra Serif" w:hAnsi="PT Astra Serif"/>
          <w:b/>
          <w:sz w:val="30"/>
          <w:szCs w:val="30"/>
        </w:rPr>
        <w:t>К</w:t>
      </w:r>
      <w:r>
        <w:rPr>
          <w:rFonts w:ascii="PT Astra Serif" w:hAnsi="PT Astra Serif"/>
          <w:b/>
          <w:sz w:val="30"/>
          <w:szCs w:val="30"/>
          <w:lang w:val="en-US"/>
        </w:rPr>
        <w:t>I</w:t>
      </w:r>
      <w:r>
        <w:rPr>
          <w:rFonts w:ascii="PT Astra Serif" w:hAnsi="PT Astra Serif"/>
          <w:b/>
          <w:sz w:val="30"/>
          <w:szCs w:val="30"/>
        </w:rPr>
        <w:t xml:space="preserve">ОШТАН </w:t>
      </w:r>
      <w:r w:rsidRPr="009E45C9">
        <w:rPr>
          <w:rFonts w:ascii="PT Astra Serif" w:hAnsi="PT Astra Serif"/>
          <w:b/>
          <w:sz w:val="30"/>
          <w:szCs w:val="30"/>
        </w:rPr>
        <w:t xml:space="preserve">ТЕРРИТОРИАЛЬНИ </w:t>
      </w:r>
      <w:r w:rsidRPr="009E45C9">
        <w:rPr>
          <w:rFonts w:ascii="PT Astra Serif" w:hAnsi="PT Astra Serif"/>
          <w:b/>
          <w:sz w:val="30"/>
          <w:szCs w:val="30"/>
        </w:rPr>
        <w:br/>
        <w:t>ХАРЖАМАН КОМИССИ</w:t>
      </w:r>
    </w:p>
    <w:p w:rsidR="00262F90" w:rsidRPr="00371C55" w:rsidRDefault="00262F90" w:rsidP="00262F90">
      <w:pPr>
        <w:suppressAutoHyphens/>
        <w:spacing w:after="120"/>
        <w:jc w:val="both"/>
        <w:rPr>
          <w:b/>
          <w:bCs/>
          <w:sz w:val="16"/>
          <w:szCs w:val="16"/>
        </w:rPr>
      </w:pPr>
    </w:p>
    <w:p w:rsidR="00262F90" w:rsidRPr="00371C55" w:rsidRDefault="00262F90" w:rsidP="00262F90">
      <w:pPr>
        <w:suppressAutoHyphens/>
        <w:ind w:left="142" w:right="140"/>
        <w:jc w:val="center"/>
        <w:rPr>
          <w:rFonts w:ascii="Calibri" w:hAnsi="Calibri"/>
          <w:sz w:val="36"/>
          <w:szCs w:val="36"/>
        </w:rPr>
      </w:pPr>
      <w:r w:rsidRPr="00371C55">
        <w:rPr>
          <w:b/>
          <w:bCs/>
          <w:spacing w:val="52"/>
          <w:sz w:val="36"/>
          <w:szCs w:val="36"/>
        </w:rPr>
        <w:t>ПОСТАНОВЛЕНИЕ</w:t>
      </w:r>
    </w:p>
    <w:p w:rsidR="00520401" w:rsidRPr="00371C55" w:rsidRDefault="00520401" w:rsidP="00262F90">
      <w:pPr>
        <w:suppressAutoHyphens/>
        <w:ind w:right="140"/>
        <w:rPr>
          <w:rFonts w:ascii="Calibri" w:hAnsi="Calibri"/>
          <w:sz w:val="16"/>
          <w:szCs w:val="16"/>
        </w:rPr>
      </w:pPr>
    </w:p>
    <w:p w:rsidR="00262F90" w:rsidRPr="00371C55" w:rsidRDefault="004F1CFE" w:rsidP="00262F90">
      <w:pPr>
        <w:suppressAutoHyphens/>
        <w:ind w:right="1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C737DD">
        <w:rPr>
          <w:bCs/>
          <w:sz w:val="28"/>
          <w:szCs w:val="28"/>
        </w:rPr>
        <w:t>21</w:t>
      </w:r>
      <w:r w:rsidR="00D11A2C">
        <w:rPr>
          <w:bCs/>
          <w:sz w:val="28"/>
          <w:szCs w:val="28"/>
        </w:rPr>
        <w:t xml:space="preserve"> </w:t>
      </w:r>
      <w:r w:rsidR="00C06CD4">
        <w:rPr>
          <w:bCs/>
          <w:sz w:val="28"/>
          <w:szCs w:val="28"/>
        </w:rPr>
        <w:t>сентя</w:t>
      </w:r>
      <w:r w:rsidR="00FA0CCA">
        <w:rPr>
          <w:bCs/>
          <w:sz w:val="28"/>
          <w:szCs w:val="28"/>
        </w:rPr>
        <w:t>бря</w:t>
      </w:r>
      <w:r w:rsidR="00262F90" w:rsidRPr="00371C55">
        <w:rPr>
          <w:bCs/>
          <w:sz w:val="28"/>
          <w:szCs w:val="28"/>
        </w:rPr>
        <w:t xml:space="preserve"> 2026 года</w:t>
      </w:r>
      <w:r w:rsidR="00FF2C3A">
        <w:rPr>
          <w:bCs/>
          <w:sz w:val="28"/>
          <w:szCs w:val="28"/>
        </w:rPr>
        <w:t xml:space="preserve">                     </w:t>
      </w:r>
      <w:r w:rsidR="00C737DD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 xml:space="preserve">              </w:t>
      </w:r>
      <w:r w:rsidR="00EC4C13">
        <w:rPr>
          <w:bCs/>
          <w:sz w:val="28"/>
          <w:szCs w:val="28"/>
        </w:rPr>
        <w:t xml:space="preserve">                              </w:t>
      </w:r>
      <w:r w:rsidR="004002BD" w:rsidRPr="00F76B40">
        <w:rPr>
          <w:bCs/>
          <w:sz w:val="28"/>
          <w:szCs w:val="28"/>
        </w:rPr>
        <w:t>№</w:t>
      </w:r>
      <w:r w:rsidR="00C737DD">
        <w:rPr>
          <w:bCs/>
          <w:sz w:val="28"/>
          <w:szCs w:val="28"/>
        </w:rPr>
        <w:t xml:space="preserve"> 110</w:t>
      </w:r>
      <w:r w:rsidR="00262F90" w:rsidRPr="00371C55">
        <w:rPr>
          <w:bCs/>
          <w:sz w:val="28"/>
          <w:szCs w:val="28"/>
        </w:rPr>
        <w:t>/</w:t>
      </w:r>
      <w:r w:rsidR="00C737DD">
        <w:rPr>
          <w:bCs/>
          <w:sz w:val="28"/>
          <w:szCs w:val="28"/>
        </w:rPr>
        <w:t>44</w:t>
      </w:r>
      <w:r w:rsidR="00262F90" w:rsidRPr="00371C55">
        <w:rPr>
          <w:bCs/>
          <w:sz w:val="28"/>
          <w:szCs w:val="28"/>
        </w:rPr>
        <w:t>-</w:t>
      </w:r>
      <w:r w:rsidR="00262F90">
        <w:rPr>
          <w:bCs/>
          <w:sz w:val="28"/>
          <w:szCs w:val="28"/>
        </w:rPr>
        <w:t>6</w:t>
      </w:r>
    </w:p>
    <w:p w:rsidR="00262F90" w:rsidRDefault="006328C7" w:rsidP="00111E90">
      <w:pPr>
        <w:tabs>
          <w:tab w:val="left" w:pos="3828"/>
          <w:tab w:val="left" w:pos="5387"/>
          <w:tab w:val="left" w:pos="5529"/>
        </w:tabs>
        <w:suppressAutoHyphens/>
        <w:jc w:val="center"/>
        <w:rPr>
          <w:rFonts w:ascii="PT Astra Serif" w:hAnsi="PT Astra Serif"/>
          <w:b/>
          <w:bCs/>
          <w:sz w:val="26"/>
          <w:szCs w:val="26"/>
        </w:rPr>
      </w:pPr>
      <w:r w:rsidRPr="009E45C9">
        <w:rPr>
          <w:rFonts w:ascii="PT Astra Serif" w:hAnsi="PT Astra Serif"/>
          <w:b/>
          <w:bCs/>
          <w:sz w:val="26"/>
          <w:szCs w:val="26"/>
        </w:rPr>
        <w:t xml:space="preserve">с. </w:t>
      </w:r>
      <w:r>
        <w:rPr>
          <w:rFonts w:ascii="PT Astra Serif" w:hAnsi="PT Astra Serif"/>
          <w:b/>
          <w:bCs/>
          <w:sz w:val="26"/>
          <w:szCs w:val="26"/>
        </w:rPr>
        <w:t>Ножай-Юрт</w:t>
      </w:r>
    </w:p>
    <w:p w:rsidR="00111E90" w:rsidRPr="00111E90" w:rsidRDefault="00111E90" w:rsidP="00111E90">
      <w:pPr>
        <w:tabs>
          <w:tab w:val="left" w:pos="3828"/>
          <w:tab w:val="left" w:pos="5387"/>
          <w:tab w:val="left" w:pos="5529"/>
        </w:tabs>
        <w:suppressAutoHyphens/>
        <w:jc w:val="center"/>
        <w:rPr>
          <w:rFonts w:ascii="PT Astra Serif" w:hAnsi="PT Astra Serif"/>
          <w:szCs w:val="28"/>
        </w:rPr>
      </w:pPr>
    </w:p>
    <w:p w:rsidR="00C737DD" w:rsidRPr="00C737DD" w:rsidRDefault="00C737DD" w:rsidP="00C737DD">
      <w:pPr>
        <w:widowControl w:val="0"/>
        <w:suppressAutoHyphens/>
        <w:autoSpaceDE w:val="0"/>
        <w:autoSpaceDN w:val="0"/>
        <w:spacing w:line="360" w:lineRule="auto"/>
        <w:jc w:val="center"/>
        <w:rPr>
          <w:rFonts w:ascii="PT Astra Serif" w:hAnsi="PT Astra Serif"/>
          <w:b/>
          <w:sz w:val="28"/>
          <w:szCs w:val="28"/>
        </w:rPr>
      </w:pPr>
      <w:r w:rsidRPr="00C737DD">
        <w:rPr>
          <w:rFonts w:ascii="PT Astra Serif" w:hAnsi="PT Astra Serif"/>
          <w:b/>
          <w:sz w:val="28"/>
          <w:szCs w:val="28"/>
        </w:rPr>
        <w:t xml:space="preserve">Об определении результатов выборов депутатов </w:t>
      </w:r>
      <w:bookmarkStart w:id="1" w:name="_Hlk240961568"/>
      <w:r w:rsidRPr="00C737DD">
        <w:rPr>
          <w:rFonts w:ascii="PT Astra Serif" w:hAnsi="PT Astra Serif"/>
          <w:b/>
          <w:sz w:val="28"/>
          <w:szCs w:val="28"/>
        </w:rPr>
        <w:t xml:space="preserve">Совета депутатов </w:t>
      </w:r>
      <w:r>
        <w:rPr>
          <w:rFonts w:ascii="PT Astra Serif" w:hAnsi="PT Astra Serif"/>
          <w:b/>
          <w:sz w:val="28"/>
          <w:szCs w:val="28"/>
        </w:rPr>
        <w:t>Ножай-Юртовского</w:t>
      </w:r>
      <w:r w:rsidRPr="00C737DD">
        <w:rPr>
          <w:rFonts w:ascii="PT Astra Serif" w:hAnsi="PT Astra Serif"/>
          <w:b/>
          <w:sz w:val="28"/>
          <w:szCs w:val="28"/>
        </w:rPr>
        <w:t xml:space="preserve"> муниципального округа Чеченской Республики </w:t>
      </w:r>
    </w:p>
    <w:p w:rsidR="00520401" w:rsidRPr="00C737DD" w:rsidRDefault="00C737DD" w:rsidP="00C737DD">
      <w:pPr>
        <w:widowControl w:val="0"/>
        <w:suppressAutoHyphens/>
        <w:autoSpaceDE w:val="0"/>
        <w:autoSpaceDN w:val="0"/>
        <w:spacing w:line="360" w:lineRule="auto"/>
        <w:jc w:val="center"/>
        <w:rPr>
          <w:rFonts w:ascii="PT Astra Serif" w:hAnsi="PT Astra Serif"/>
          <w:b/>
          <w:sz w:val="28"/>
          <w:szCs w:val="28"/>
        </w:rPr>
      </w:pPr>
      <w:r w:rsidRPr="00C737DD">
        <w:rPr>
          <w:rFonts w:ascii="PT Astra Serif" w:hAnsi="PT Astra Serif"/>
          <w:b/>
          <w:sz w:val="28"/>
          <w:szCs w:val="28"/>
        </w:rPr>
        <w:t>первого созыва</w:t>
      </w:r>
      <w:bookmarkEnd w:id="1"/>
    </w:p>
    <w:p w:rsidR="008B2639" w:rsidRPr="008B2639" w:rsidRDefault="002455D0" w:rsidP="0099057B">
      <w:pPr>
        <w:suppressAutoHyphens/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455D0">
        <w:rPr>
          <w:rFonts w:ascii="PT Astra Serif" w:hAnsi="PT Astra Serif" w:cs="Raavi"/>
          <w:sz w:val="28"/>
          <w:szCs w:val="28"/>
        </w:rPr>
        <w:t xml:space="preserve"> </w:t>
      </w:r>
      <w:r w:rsidR="00C17932">
        <w:rPr>
          <w:rFonts w:ascii="PT Astra Serif" w:hAnsi="PT Astra Serif" w:cs="Raavi"/>
          <w:sz w:val="28"/>
          <w:szCs w:val="28"/>
        </w:rPr>
        <w:tab/>
      </w:r>
      <w:r w:rsidR="008B2639" w:rsidRPr="008B2639">
        <w:rPr>
          <w:rFonts w:ascii="PT Astra Serif" w:hAnsi="PT Astra Serif"/>
          <w:sz w:val="28"/>
          <w:szCs w:val="28"/>
        </w:rPr>
        <w:t xml:space="preserve">В соответствии с частью 1 статьи 12, статьей 57 Закона Чеченской Республики от 17 марта 2026 г. № 4-РЗ Закона Чеченской Республики «О муниципальных выборах в Чеченской Республике»», </w:t>
      </w:r>
      <w:r w:rsidR="005049E1">
        <w:rPr>
          <w:rFonts w:ascii="PT Astra Serif" w:hAnsi="PT Astra Serif"/>
          <w:sz w:val="28"/>
          <w:szCs w:val="28"/>
        </w:rPr>
        <w:t xml:space="preserve">и на основании </w:t>
      </w:r>
      <w:r w:rsidR="008B2639" w:rsidRPr="008B2639">
        <w:rPr>
          <w:rFonts w:ascii="PT Astra Serif" w:hAnsi="PT Astra Serif"/>
          <w:sz w:val="28"/>
          <w:szCs w:val="28"/>
        </w:rPr>
        <w:t>протокола</w:t>
      </w:r>
      <w:r w:rsidR="005049E1">
        <w:rPr>
          <w:rFonts w:ascii="PT Astra Serif" w:hAnsi="PT Astra Serif"/>
          <w:sz w:val="28"/>
          <w:szCs w:val="28"/>
        </w:rPr>
        <w:t xml:space="preserve"> территориальной избирательной комиссии Ножай-Юртовского района </w:t>
      </w:r>
      <w:r w:rsidR="00836734">
        <w:rPr>
          <w:rFonts w:ascii="PT Astra Serif" w:hAnsi="PT Astra Serif"/>
          <w:sz w:val="28"/>
          <w:szCs w:val="28"/>
        </w:rPr>
        <w:t xml:space="preserve"> от 21</w:t>
      </w:r>
      <w:r w:rsidR="008B2639" w:rsidRPr="008B2639">
        <w:rPr>
          <w:rFonts w:ascii="PT Astra Serif" w:hAnsi="PT Astra Serif"/>
          <w:sz w:val="28"/>
          <w:szCs w:val="28"/>
        </w:rPr>
        <w:t xml:space="preserve"> сентября 2026 года о результатах выборов депутатов Совета депутатов </w:t>
      </w:r>
      <w:r w:rsidR="008B2639">
        <w:rPr>
          <w:rFonts w:ascii="PT Astra Serif" w:hAnsi="PT Astra Serif"/>
          <w:sz w:val="28"/>
          <w:szCs w:val="28"/>
        </w:rPr>
        <w:t>Ножай-Юртовского</w:t>
      </w:r>
      <w:r w:rsidR="008B2639" w:rsidRPr="008B2639">
        <w:rPr>
          <w:rFonts w:ascii="PT Astra Serif" w:hAnsi="PT Astra Serif"/>
          <w:sz w:val="28"/>
          <w:szCs w:val="28"/>
        </w:rPr>
        <w:t xml:space="preserve"> муниципального округа Чеченской Республики первого созыва по многомандатному единому избирательному округу территориальная избирательная комиссия </w:t>
      </w:r>
      <w:r w:rsidR="008B2639">
        <w:rPr>
          <w:rFonts w:ascii="PT Astra Serif" w:hAnsi="PT Astra Serif"/>
          <w:sz w:val="28"/>
          <w:szCs w:val="28"/>
        </w:rPr>
        <w:t>Ножай-Юртовского</w:t>
      </w:r>
      <w:r w:rsidR="008B2639" w:rsidRPr="008B2639">
        <w:rPr>
          <w:rFonts w:ascii="PT Astra Serif" w:hAnsi="PT Astra Serif"/>
          <w:sz w:val="28"/>
          <w:szCs w:val="28"/>
        </w:rPr>
        <w:t xml:space="preserve"> района</w:t>
      </w:r>
      <w:r w:rsidR="008B2639">
        <w:rPr>
          <w:rFonts w:ascii="PT Astra Serif" w:hAnsi="PT Astra Serif"/>
          <w:sz w:val="28"/>
          <w:szCs w:val="28"/>
        </w:rPr>
        <w:t xml:space="preserve"> </w:t>
      </w:r>
      <w:r w:rsidR="008B2639" w:rsidRPr="008B2639">
        <w:rPr>
          <w:rFonts w:ascii="PT Astra Serif" w:hAnsi="PT Astra Serif"/>
          <w:sz w:val="28"/>
          <w:szCs w:val="28"/>
        </w:rPr>
        <w:t>п о с т а н о в л я е т:</w:t>
      </w:r>
    </w:p>
    <w:p w:rsidR="008B2639" w:rsidRPr="008B2639" w:rsidRDefault="008B2639" w:rsidP="0099057B">
      <w:pPr>
        <w:numPr>
          <w:ilvl w:val="0"/>
          <w:numId w:val="9"/>
        </w:numPr>
        <w:spacing w:after="16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8B2639">
        <w:rPr>
          <w:rFonts w:ascii="PT Astra Serif" w:hAnsi="PT Astra Serif"/>
          <w:sz w:val="28"/>
          <w:szCs w:val="28"/>
        </w:rPr>
        <w:t xml:space="preserve">Признать выборы депутатов Совета депутатов </w:t>
      </w:r>
      <w:r>
        <w:rPr>
          <w:rFonts w:ascii="PT Astra Serif" w:hAnsi="PT Astra Serif"/>
          <w:sz w:val="28"/>
          <w:szCs w:val="28"/>
        </w:rPr>
        <w:t>Ножай-Юртовского</w:t>
      </w:r>
      <w:r w:rsidRPr="008B2639">
        <w:rPr>
          <w:rFonts w:ascii="PT Astra Serif" w:hAnsi="PT Astra Serif"/>
          <w:sz w:val="28"/>
          <w:szCs w:val="28"/>
        </w:rPr>
        <w:t xml:space="preserve"> муниципального округа Чеченской Республики первого созыва состоявшимися и действительными.</w:t>
      </w:r>
    </w:p>
    <w:p w:rsidR="00520401" w:rsidRPr="0099057B" w:rsidRDefault="00520401" w:rsidP="0099057B">
      <w:pPr>
        <w:numPr>
          <w:ilvl w:val="0"/>
          <w:numId w:val="9"/>
        </w:numPr>
        <w:spacing w:after="160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Установить, что в Совет депутатов Ножай-Юртовского муниципального округа Чеченской республики первого созыва избран 21 депутат (список прилагается)</w:t>
      </w:r>
    </w:p>
    <w:p w:rsidR="00B71398" w:rsidRPr="00B71398" w:rsidRDefault="00520401" w:rsidP="00B71398">
      <w:pPr>
        <w:numPr>
          <w:ilvl w:val="0"/>
          <w:numId w:val="9"/>
        </w:numPr>
        <w:spacing w:after="16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520401">
        <w:rPr>
          <w:rFonts w:ascii="PT Astra Serif" w:hAnsi="PT Astra Serif"/>
          <w:sz w:val="28"/>
          <w:szCs w:val="28"/>
        </w:rPr>
        <w:t xml:space="preserve"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</w:t>
      </w:r>
      <w:r w:rsidRPr="00520401">
        <w:rPr>
          <w:rFonts w:ascii="PT Astra Serif" w:hAnsi="PT Astra Serif"/>
          <w:color w:val="000000"/>
          <w:sz w:val="28"/>
          <w:szCs w:val="28"/>
        </w:rPr>
        <w:t>Ножай-Юртовского</w:t>
      </w:r>
      <w:r w:rsidRPr="00520401">
        <w:rPr>
          <w:rFonts w:ascii="PT Astra Serif" w:hAnsi="PT Astra Serif"/>
          <w:sz w:val="28"/>
          <w:szCs w:val="28"/>
        </w:rPr>
        <w:t xml:space="preserve"> района и в сетевом издании «Вестник Избирательной комиссии Чеченской Республики».</w:t>
      </w:r>
    </w:p>
    <w:p w:rsidR="00D96C55" w:rsidRDefault="00D96C55" w:rsidP="00B71398">
      <w:pPr>
        <w:pStyle w:val="a3"/>
        <w:suppressAutoHyphens/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DD146C">
        <w:rPr>
          <w:sz w:val="28"/>
          <w:szCs w:val="28"/>
        </w:rPr>
        <w:t xml:space="preserve">Председатель </w:t>
      </w:r>
      <w:bookmarkStart w:id="2" w:name="_Hlk233024127"/>
      <w:bookmarkStart w:id="3" w:name="_Hlk233372391"/>
    </w:p>
    <w:p w:rsidR="00DD146C" w:rsidRDefault="00DD146C" w:rsidP="00B7139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территориальной избирательной комиссии </w:t>
      </w:r>
    </w:p>
    <w:p w:rsidR="00DD146C" w:rsidRDefault="00D96C55" w:rsidP="00DD146C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F59C8">
        <w:rPr>
          <w:sz w:val="28"/>
          <w:szCs w:val="28"/>
        </w:rPr>
        <w:t>Ножай-Юртовского района</w:t>
      </w:r>
      <w:bookmarkEnd w:id="2"/>
      <w:bookmarkEnd w:id="3"/>
      <w:r w:rsidR="00DD146C">
        <w:rPr>
          <w:sz w:val="28"/>
          <w:szCs w:val="28"/>
        </w:rPr>
        <w:t xml:space="preserve"> </w:t>
      </w:r>
      <w:r w:rsidR="00D84415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</w:t>
      </w:r>
      <w:r w:rsidR="00D84415">
        <w:rPr>
          <w:sz w:val="28"/>
          <w:szCs w:val="28"/>
        </w:rPr>
        <w:t xml:space="preserve"> </w:t>
      </w:r>
      <w:r w:rsidR="00DD146C">
        <w:rPr>
          <w:sz w:val="28"/>
          <w:szCs w:val="28"/>
        </w:rPr>
        <w:t xml:space="preserve">А. А. </w:t>
      </w:r>
      <w:r w:rsidR="00DF59C8">
        <w:rPr>
          <w:sz w:val="28"/>
          <w:szCs w:val="28"/>
        </w:rPr>
        <w:t>Б</w:t>
      </w:r>
      <w:r w:rsidR="008078E4">
        <w:rPr>
          <w:sz w:val="28"/>
          <w:szCs w:val="28"/>
        </w:rPr>
        <w:t>и</w:t>
      </w:r>
      <w:r w:rsidR="00DF59C8">
        <w:rPr>
          <w:sz w:val="28"/>
          <w:szCs w:val="28"/>
        </w:rPr>
        <w:t>лимханов</w:t>
      </w:r>
    </w:p>
    <w:p w:rsidR="0079768D" w:rsidRDefault="00DD146C" w:rsidP="00DD146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DD146C" w:rsidRDefault="00D96C55" w:rsidP="00DD146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DD146C">
        <w:rPr>
          <w:sz w:val="28"/>
          <w:szCs w:val="28"/>
        </w:rPr>
        <w:t xml:space="preserve">Секретарь </w:t>
      </w:r>
    </w:p>
    <w:p w:rsidR="00DD146C" w:rsidRDefault="00DD146C" w:rsidP="00DD146C">
      <w:pPr>
        <w:rPr>
          <w:sz w:val="28"/>
          <w:szCs w:val="28"/>
        </w:rPr>
      </w:pPr>
      <w:r>
        <w:rPr>
          <w:sz w:val="28"/>
          <w:szCs w:val="28"/>
        </w:rPr>
        <w:t xml:space="preserve">территориальной избирательной комиссии </w:t>
      </w:r>
    </w:p>
    <w:p w:rsidR="002B5418" w:rsidRDefault="00D96C55" w:rsidP="00BD6265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F59C8">
        <w:rPr>
          <w:sz w:val="28"/>
          <w:szCs w:val="28"/>
        </w:rPr>
        <w:t xml:space="preserve">Ножай-Юртовского района             </w:t>
      </w:r>
      <w:r w:rsidR="00D8441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</w:t>
      </w:r>
      <w:r w:rsidR="00DF59C8">
        <w:rPr>
          <w:sz w:val="28"/>
          <w:szCs w:val="28"/>
        </w:rPr>
        <w:t xml:space="preserve"> </w:t>
      </w:r>
      <w:r w:rsidR="006A281B">
        <w:rPr>
          <w:bCs/>
          <w:sz w:val="28"/>
          <w:szCs w:val="28"/>
        </w:rPr>
        <w:t>М.В. Исрапилова</w:t>
      </w:r>
    </w:p>
    <w:p w:rsidR="00520401" w:rsidRDefault="00520401" w:rsidP="00BD6265">
      <w:pPr>
        <w:rPr>
          <w:bCs/>
          <w:sz w:val="28"/>
          <w:szCs w:val="28"/>
        </w:rPr>
      </w:pPr>
    </w:p>
    <w:p w:rsidR="006C171D" w:rsidRDefault="006C171D" w:rsidP="00BD6265">
      <w:pPr>
        <w:rPr>
          <w:bCs/>
          <w:sz w:val="28"/>
          <w:szCs w:val="28"/>
        </w:rPr>
      </w:pPr>
    </w:p>
    <w:p w:rsidR="00AB4600" w:rsidRPr="006F53DD" w:rsidRDefault="00AB4600" w:rsidP="00664B88">
      <w:pPr>
        <w:tabs>
          <w:tab w:val="left" w:pos="9000"/>
        </w:tabs>
        <w:suppressAutoHyphens/>
        <w:ind w:left="4536" w:right="-144"/>
        <w:jc w:val="right"/>
      </w:pPr>
      <w:r w:rsidRPr="006F53DD">
        <w:t>Приложение</w:t>
      </w:r>
    </w:p>
    <w:p w:rsidR="00AB4600" w:rsidRPr="006F53DD" w:rsidRDefault="00AB4600" w:rsidP="00664B88">
      <w:pPr>
        <w:tabs>
          <w:tab w:val="left" w:pos="9000"/>
        </w:tabs>
        <w:suppressAutoHyphens/>
        <w:ind w:left="4536" w:right="-144"/>
        <w:jc w:val="right"/>
      </w:pPr>
      <w:r w:rsidRPr="006F53DD">
        <w:t>к постановлению территориальной</w:t>
      </w:r>
    </w:p>
    <w:p w:rsidR="00AB4600" w:rsidRPr="006F53DD" w:rsidRDefault="00AB4600" w:rsidP="00664B88">
      <w:pPr>
        <w:tabs>
          <w:tab w:val="left" w:pos="9000"/>
        </w:tabs>
        <w:suppressAutoHyphens/>
        <w:ind w:left="4536" w:right="-144"/>
        <w:jc w:val="right"/>
      </w:pPr>
      <w:r w:rsidRPr="006F53DD">
        <w:t xml:space="preserve">избирательной комиссии </w:t>
      </w:r>
      <w:r>
        <w:t>Ножай-Юртовского</w:t>
      </w:r>
      <w:r w:rsidRPr="006F53DD">
        <w:t xml:space="preserve"> района</w:t>
      </w:r>
    </w:p>
    <w:p w:rsidR="00AB4600" w:rsidRPr="006F53DD" w:rsidRDefault="00520401" w:rsidP="00664B88">
      <w:pPr>
        <w:tabs>
          <w:tab w:val="left" w:pos="9000"/>
        </w:tabs>
        <w:suppressAutoHyphens/>
        <w:ind w:left="4536" w:right="-144"/>
        <w:jc w:val="right"/>
      </w:pPr>
      <w:r>
        <w:t xml:space="preserve"> от 21.09.2026 № 110/44</w:t>
      </w:r>
      <w:r w:rsidR="00AB4600">
        <w:t>-6</w:t>
      </w:r>
    </w:p>
    <w:p w:rsidR="00AB4600" w:rsidRDefault="00AB4600" w:rsidP="00664B88">
      <w:pPr>
        <w:tabs>
          <w:tab w:val="left" w:pos="9000"/>
        </w:tabs>
        <w:suppressAutoHyphens/>
        <w:jc w:val="right"/>
        <w:rPr>
          <w:color w:val="000000"/>
        </w:rPr>
      </w:pPr>
    </w:p>
    <w:p w:rsidR="00866C2B" w:rsidRDefault="005622EA" w:rsidP="00866C2B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Список избранных депутатов</w:t>
      </w:r>
    </w:p>
    <w:p w:rsidR="00866C2B" w:rsidRDefault="005622EA" w:rsidP="00866C2B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Совета депутатов Ножай-Юртовского муниципального </w:t>
      </w:r>
    </w:p>
    <w:p w:rsidR="00AB4600" w:rsidRDefault="005622EA" w:rsidP="00866C2B">
      <w:pPr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округа Чеченской </w:t>
      </w:r>
      <w:r w:rsidR="00866C2B"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>Республики первого созыва</w:t>
      </w:r>
    </w:p>
    <w:p w:rsidR="00A72C62" w:rsidRDefault="00A72C62" w:rsidP="00866C2B">
      <w:pPr>
        <w:jc w:val="center"/>
        <w:rPr>
          <w:bCs/>
          <w:sz w:val="28"/>
          <w:szCs w:val="28"/>
        </w:rPr>
      </w:pPr>
    </w:p>
    <w:p w:rsidR="00802132" w:rsidRDefault="00A72C62" w:rsidP="00A72C62">
      <w:pPr>
        <w:widowControl w:val="0"/>
        <w:suppressAutoHyphens/>
        <w:autoSpaceDE w:val="0"/>
        <w:autoSpaceDN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  <w:r w:rsidRPr="000D3B4F">
        <w:rPr>
          <w:rFonts w:ascii="PT Astra Serif" w:hAnsi="PT Astra Serif"/>
          <w:b/>
          <w:sz w:val="28"/>
          <w:szCs w:val="28"/>
        </w:rPr>
        <w:t>Социалистической политической партии СПРАВЕДЛИВАЯ РОССИЯ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4F49E0" w:rsidRDefault="004F49E0" w:rsidP="00A72C62">
      <w:pPr>
        <w:widowControl w:val="0"/>
        <w:suppressAutoHyphens/>
        <w:autoSpaceDE w:val="0"/>
        <w:autoSpaceDN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802132" w:rsidRPr="005049E1" w:rsidRDefault="00BD4C9A" w:rsidP="00802132">
      <w:pPr>
        <w:widowControl w:val="0"/>
        <w:suppressAutoHyphens/>
        <w:autoSpaceDE w:val="0"/>
        <w:autoSpaceDN w:val="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A72C62" w:rsidRPr="008B3849">
        <w:rPr>
          <w:color w:val="000000"/>
          <w:sz w:val="28"/>
          <w:szCs w:val="28"/>
        </w:rPr>
        <w:t xml:space="preserve">1. </w:t>
      </w:r>
      <w:r w:rsidR="00A72C62" w:rsidRPr="008B3849">
        <w:rPr>
          <w:sz w:val="28"/>
          <w:szCs w:val="28"/>
        </w:rPr>
        <w:t>Абдуразаков Тигран Вахирсултанович</w:t>
      </w:r>
    </w:p>
    <w:p w:rsidR="00802132" w:rsidRDefault="00802132" w:rsidP="00802132">
      <w:pPr>
        <w:widowControl w:val="0"/>
        <w:suppressAutoHyphens/>
        <w:autoSpaceDE w:val="0"/>
        <w:autoSpaceDN w:val="0"/>
        <w:spacing w:line="276" w:lineRule="auto"/>
        <w:jc w:val="both"/>
        <w:rPr>
          <w:sz w:val="28"/>
          <w:szCs w:val="28"/>
        </w:rPr>
      </w:pPr>
    </w:p>
    <w:p w:rsidR="00A72C62" w:rsidRDefault="005049E1" w:rsidP="00A72C62">
      <w:pPr>
        <w:widowControl w:val="0"/>
        <w:suppressAutoHyphens/>
        <w:autoSpaceDE w:val="0"/>
        <w:autoSpaceDN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КПРФ-ПОЛИТИЧЕСКАЯ ПАРТИЯ </w:t>
      </w:r>
      <w:r w:rsidR="00802132" w:rsidRPr="00613CF5">
        <w:rPr>
          <w:rFonts w:ascii="PT Astra Serif" w:hAnsi="PT Astra Serif"/>
          <w:b/>
          <w:sz w:val="28"/>
          <w:szCs w:val="28"/>
        </w:rPr>
        <w:t xml:space="preserve">КОММУНИСТИЧЕСКАЯ ПАРТИЯ РОССИЙСКОЙ ФЕДЕРАЦИИ </w:t>
      </w:r>
    </w:p>
    <w:p w:rsidR="004F49E0" w:rsidRPr="005049E1" w:rsidRDefault="004F49E0" w:rsidP="00A72C62">
      <w:pPr>
        <w:widowControl w:val="0"/>
        <w:suppressAutoHyphens/>
        <w:autoSpaceDE w:val="0"/>
        <w:autoSpaceDN w:val="0"/>
        <w:spacing w:line="276" w:lineRule="auto"/>
        <w:jc w:val="both"/>
        <w:rPr>
          <w:sz w:val="28"/>
          <w:szCs w:val="28"/>
        </w:rPr>
      </w:pPr>
    </w:p>
    <w:p w:rsidR="00A72C62" w:rsidRDefault="00BD4C9A" w:rsidP="00BD4C9A">
      <w:pPr>
        <w:widowControl w:val="0"/>
        <w:suppressAutoHyphens/>
        <w:autoSpaceDE w:val="0"/>
        <w:autoSpaceDN w:val="0"/>
        <w:spacing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802132" w:rsidRPr="00D73890">
        <w:rPr>
          <w:color w:val="000000"/>
          <w:sz w:val="28"/>
          <w:szCs w:val="28"/>
        </w:rPr>
        <w:t xml:space="preserve">1. </w:t>
      </w:r>
      <w:r w:rsidR="00802132" w:rsidRPr="00D73890">
        <w:rPr>
          <w:sz w:val="28"/>
          <w:szCs w:val="28"/>
        </w:rPr>
        <w:t>Насуханов Ислам Камилович</w:t>
      </w:r>
    </w:p>
    <w:p w:rsidR="00802132" w:rsidRDefault="00802132" w:rsidP="00A72C62">
      <w:pPr>
        <w:widowControl w:val="0"/>
        <w:suppressAutoHyphens/>
        <w:autoSpaceDE w:val="0"/>
        <w:autoSpaceDN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802132" w:rsidRDefault="00802132" w:rsidP="00802132">
      <w:pPr>
        <w:suppressAutoHyphens/>
        <w:jc w:val="both"/>
        <w:rPr>
          <w:rFonts w:ascii="PT Astra Serif" w:hAnsi="PT Astra Serif"/>
          <w:b/>
          <w:color w:val="000000"/>
          <w:sz w:val="28"/>
          <w:szCs w:val="28"/>
        </w:rPr>
      </w:pPr>
      <w:r w:rsidRPr="00C12344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Всероссийской политической партии </w:t>
      </w:r>
      <w:r w:rsidR="00F324E9">
        <w:rPr>
          <w:rFonts w:ascii="PT Astra Serif" w:hAnsi="PT Astra Serif"/>
          <w:b/>
          <w:color w:val="000000"/>
          <w:sz w:val="28"/>
          <w:szCs w:val="28"/>
        </w:rPr>
        <w:t>"</w:t>
      </w:r>
      <w:r>
        <w:rPr>
          <w:rFonts w:ascii="PT Astra Serif" w:hAnsi="PT Astra Serif"/>
          <w:b/>
          <w:color w:val="000000"/>
          <w:sz w:val="28"/>
          <w:szCs w:val="28"/>
        </w:rPr>
        <w:t>ЕДИНАЯ РОССИЯ</w:t>
      </w:r>
      <w:r w:rsidR="00F324E9">
        <w:rPr>
          <w:rFonts w:ascii="PT Astra Serif" w:hAnsi="PT Astra Serif"/>
          <w:b/>
          <w:color w:val="000000"/>
          <w:sz w:val="28"/>
          <w:szCs w:val="28"/>
        </w:rPr>
        <w:t>"</w:t>
      </w:r>
    </w:p>
    <w:p w:rsidR="00BD4C9A" w:rsidRDefault="00BD4C9A" w:rsidP="00802132">
      <w:pPr>
        <w:suppressAutoHyphens/>
        <w:jc w:val="both"/>
        <w:rPr>
          <w:rFonts w:ascii="PT Astra Serif" w:hAnsi="PT Astra Serif"/>
          <w:b/>
          <w:color w:val="000000"/>
          <w:sz w:val="28"/>
          <w:szCs w:val="28"/>
        </w:rPr>
      </w:pPr>
    </w:p>
    <w:p w:rsidR="00802132" w:rsidRDefault="00802132" w:rsidP="00802132">
      <w:pPr>
        <w:tabs>
          <w:tab w:val="left" w:pos="709"/>
          <w:tab w:val="left" w:pos="851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F49F4">
        <w:rPr>
          <w:sz w:val="28"/>
          <w:szCs w:val="28"/>
        </w:rPr>
        <w:t>1. Кутуев Махран Хусейнович</w:t>
      </w:r>
    </w:p>
    <w:p w:rsidR="00802132" w:rsidRPr="009F49F4" w:rsidRDefault="00802132" w:rsidP="00802132">
      <w:pPr>
        <w:tabs>
          <w:tab w:val="left" w:pos="709"/>
          <w:tab w:val="left" w:pos="851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F49F4">
        <w:rPr>
          <w:sz w:val="28"/>
          <w:szCs w:val="28"/>
        </w:rPr>
        <w:t>2. Арзамиев Зелимхан Зайнадиевич</w:t>
      </w:r>
    </w:p>
    <w:p w:rsidR="00802132" w:rsidRPr="009F49F4" w:rsidRDefault="00802132" w:rsidP="00802132">
      <w:pPr>
        <w:jc w:val="both"/>
        <w:rPr>
          <w:sz w:val="28"/>
          <w:szCs w:val="28"/>
        </w:rPr>
      </w:pPr>
      <w:r w:rsidRPr="009F49F4">
        <w:rPr>
          <w:sz w:val="28"/>
          <w:szCs w:val="28"/>
        </w:rPr>
        <w:tab/>
        <w:t xml:space="preserve">3. Бердикаев Роман Юсупович </w:t>
      </w:r>
    </w:p>
    <w:p w:rsidR="00802132" w:rsidRPr="00802132" w:rsidRDefault="00802132" w:rsidP="00802132">
      <w:pPr>
        <w:jc w:val="both"/>
        <w:rPr>
          <w:rFonts w:ascii="PT Astra Serif" w:hAnsi="PT Astra Serif"/>
          <w:sz w:val="28"/>
          <w:szCs w:val="28"/>
        </w:rPr>
      </w:pPr>
      <w:r w:rsidRPr="009F49F4">
        <w:rPr>
          <w:sz w:val="28"/>
          <w:szCs w:val="28"/>
        </w:rPr>
        <w:tab/>
        <w:t xml:space="preserve">4. Кукуев Разамбек Висамбиевич </w:t>
      </w:r>
    </w:p>
    <w:p w:rsidR="00802132" w:rsidRPr="00802132" w:rsidRDefault="00802132" w:rsidP="00802132">
      <w:pPr>
        <w:jc w:val="both"/>
        <w:rPr>
          <w:rFonts w:ascii="PT Astra Serif" w:hAnsi="PT Astra Serif"/>
          <w:sz w:val="28"/>
          <w:szCs w:val="28"/>
        </w:rPr>
      </w:pPr>
      <w:r w:rsidRPr="009F49F4">
        <w:rPr>
          <w:sz w:val="28"/>
          <w:szCs w:val="28"/>
        </w:rPr>
        <w:tab/>
        <w:t xml:space="preserve">5. Джамалдиев Турпал-Али Нурадиевич </w:t>
      </w:r>
    </w:p>
    <w:p w:rsidR="00802132" w:rsidRPr="00802132" w:rsidRDefault="00802132" w:rsidP="00802132">
      <w:pPr>
        <w:jc w:val="both"/>
        <w:rPr>
          <w:rFonts w:ascii="PT Astra Serif" w:hAnsi="PT Astra Serif"/>
          <w:sz w:val="28"/>
          <w:szCs w:val="28"/>
        </w:rPr>
      </w:pPr>
      <w:r w:rsidRPr="009F49F4">
        <w:rPr>
          <w:sz w:val="28"/>
          <w:szCs w:val="28"/>
        </w:rPr>
        <w:tab/>
        <w:t xml:space="preserve">6. Чанкаев Ислам Имранович </w:t>
      </w:r>
    </w:p>
    <w:p w:rsidR="00802132" w:rsidRDefault="00802132" w:rsidP="008021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F49F4">
        <w:rPr>
          <w:sz w:val="28"/>
          <w:szCs w:val="28"/>
        </w:rPr>
        <w:t>7. Сетиханов Джалил Саладиевич</w:t>
      </w:r>
    </w:p>
    <w:p w:rsidR="00802132" w:rsidRPr="009F49F4" w:rsidRDefault="00802132" w:rsidP="00802132">
      <w:pPr>
        <w:jc w:val="both"/>
        <w:rPr>
          <w:sz w:val="28"/>
          <w:szCs w:val="28"/>
        </w:rPr>
      </w:pPr>
      <w:r w:rsidRPr="009F49F4">
        <w:rPr>
          <w:sz w:val="28"/>
          <w:szCs w:val="28"/>
        </w:rPr>
        <w:tab/>
        <w:t>8. Темирсултанов Р</w:t>
      </w:r>
      <w:r>
        <w:rPr>
          <w:sz w:val="28"/>
          <w:szCs w:val="28"/>
        </w:rPr>
        <w:t>ажаб Алимпашаевич</w:t>
      </w:r>
      <w:r w:rsidRPr="009F49F4">
        <w:rPr>
          <w:sz w:val="28"/>
          <w:szCs w:val="28"/>
        </w:rPr>
        <w:t xml:space="preserve">  </w:t>
      </w:r>
    </w:p>
    <w:p w:rsidR="00802132" w:rsidRDefault="00802132" w:rsidP="0080213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 Такаев Магарби Такаевич</w:t>
      </w:r>
    </w:p>
    <w:p w:rsidR="00802132" w:rsidRPr="009F49F4" w:rsidRDefault="00802132" w:rsidP="00802132">
      <w:pPr>
        <w:jc w:val="both"/>
        <w:rPr>
          <w:sz w:val="28"/>
          <w:szCs w:val="28"/>
        </w:rPr>
      </w:pPr>
      <w:r w:rsidRPr="009F49F4">
        <w:rPr>
          <w:sz w:val="28"/>
          <w:szCs w:val="28"/>
        </w:rPr>
        <w:t xml:space="preserve">  </w:t>
      </w:r>
      <w:r w:rsidRPr="009F49F4">
        <w:rPr>
          <w:rFonts w:ascii="PT Astra Serif" w:hAnsi="PT Astra Serif"/>
          <w:sz w:val="28"/>
          <w:szCs w:val="28"/>
        </w:rPr>
        <w:tab/>
        <w:t xml:space="preserve">10. </w:t>
      </w:r>
      <w:r w:rsidRPr="009F49F4">
        <w:rPr>
          <w:sz w:val="28"/>
          <w:szCs w:val="28"/>
        </w:rPr>
        <w:t xml:space="preserve">Солтагиреев Мансур Лечиевич,  </w:t>
      </w:r>
    </w:p>
    <w:p w:rsidR="00802132" w:rsidRDefault="00802132" w:rsidP="00802132">
      <w:pPr>
        <w:jc w:val="both"/>
        <w:rPr>
          <w:sz w:val="28"/>
          <w:szCs w:val="28"/>
        </w:rPr>
      </w:pPr>
      <w:r w:rsidRPr="009F49F4">
        <w:rPr>
          <w:sz w:val="28"/>
          <w:szCs w:val="28"/>
        </w:rPr>
        <w:tab/>
      </w:r>
      <w:r w:rsidRPr="009F49F4">
        <w:rPr>
          <w:rFonts w:ascii="PT Astra Serif" w:hAnsi="PT Astra Serif"/>
          <w:sz w:val="28"/>
          <w:szCs w:val="28"/>
        </w:rPr>
        <w:t xml:space="preserve">11. </w:t>
      </w:r>
      <w:r w:rsidRPr="009F49F4">
        <w:rPr>
          <w:sz w:val="28"/>
          <w:szCs w:val="28"/>
        </w:rPr>
        <w:t>Джаватханов Умар Хасайнович</w:t>
      </w:r>
    </w:p>
    <w:p w:rsidR="00802132" w:rsidRDefault="00802132" w:rsidP="00802132">
      <w:pPr>
        <w:jc w:val="both"/>
        <w:rPr>
          <w:sz w:val="28"/>
          <w:szCs w:val="28"/>
        </w:rPr>
      </w:pPr>
      <w:r w:rsidRPr="009F49F4">
        <w:rPr>
          <w:rFonts w:ascii="PT Astra Serif" w:hAnsi="PT Astra Serif"/>
          <w:sz w:val="28"/>
          <w:szCs w:val="28"/>
        </w:rPr>
        <w:tab/>
        <w:t xml:space="preserve">12. </w:t>
      </w:r>
      <w:r w:rsidRPr="009F49F4">
        <w:rPr>
          <w:sz w:val="28"/>
          <w:szCs w:val="28"/>
        </w:rPr>
        <w:t>Темирсултанов Ибрагим Мохматселахович</w:t>
      </w:r>
    </w:p>
    <w:p w:rsidR="00802132" w:rsidRPr="009F49F4" w:rsidRDefault="00802132" w:rsidP="00802132">
      <w:pPr>
        <w:jc w:val="both"/>
        <w:rPr>
          <w:sz w:val="28"/>
          <w:szCs w:val="28"/>
        </w:rPr>
      </w:pPr>
      <w:r w:rsidRPr="009F49F4">
        <w:rPr>
          <w:rFonts w:ascii="PT Astra Serif" w:hAnsi="PT Astra Serif"/>
          <w:sz w:val="28"/>
          <w:szCs w:val="28"/>
        </w:rPr>
        <w:tab/>
        <w:t xml:space="preserve">13. </w:t>
      </w:r>
      <w:r w:rsidRPr="009F49F4">
        <w:rPr>
          <w:sz w:val="28"/>
          <w:szCs w:val="28"/>
        </w:rPr>
        <w:t xml:space="preserve">Хатулаев Мовсар Висмурдович </w:t>
      </w:r>
      <w:r w:rsidRPr="009F49F4">
        <w:rPr>
          <w:sz w:val="28"/>
          <w:szCs w:val="28"/>
        </w:rPr>
        <w:tab/>
      </w:r>
    </w:p>
    <w:p w:rsidR="00802132" w:rsidRPr="00802132" w:rsidRDefault="00802132" w:rsidP="00802132">
      <w:pPr>
        <w:jc w:val="both"/>
        <w:rPr>
          <w:rFonts w:ascii="PT Astra Serif" w:hAnsi="PT Astra Serif"/>
          <w:sz w:val="28"/>
          <w:szCs w:val="28"/>
        </w:rPr>
      </w:pPr>
      <w:r w:rsidRPr="009F49F4">
        <w:rPr>
          <w:sz w:val="28"/>
          <w:szCs w:val="28"/>
        </w:rPr>
        <w:tab/>
      </w:r>
      <w:r w:rsidRPr="009F49F4">
        <w:rPr>
          <w:rFonts w:ascii="PT Astra Serif" w:hAnsi="PT Astra Serif"/>
          <w:sz w:val="28"/>
          <w:szCs w:val="28"/>
        </w:rPr>
        <w:t xml:space="preserve">14. </w:t>
      </w:r>
      <w:r w:rsidRPr="009F49F4">
        <w:rPr>
          <w:sz w:val="28"/>
          <w:szCs w:val="28"/>
        </w:rPr>
        <w:t>Хадиев Адам Джабраилович</w:t>
      </w:r>
    </w:p>
    <w:p w:rsidR="00802132" w:rsidRDefault="00802132" w:rsidP="00802132">
      <w:pPr>
        <w:jc w:val="both"/>
        <w:rPr>
          <w:sz w:val="28"/>
          <w:szCs w:val="28"/>
        </w:rPr>
      </w:pPr>
      <w:r w:rsidRPr="009F49F4">
        <w:rPr>
          <w:sz w:val="28"/>
          <w:szCs w:val="28"/>
        </w:rPr>
        <w:t xml:space="preserve"> </w:t>
      </w:r>
      <w:r w:rsidRPr="009F49F4">
        <w:rPr>
          <w:sz w:val="28"/>
          <w:szCs w:val="28"/>
        </w:rPr>
        <w:tab/>
      </w:r>
      <w:r w:rsidRPr="009F49F4">
        <w:rPr>
          <w:rFonts w:ascii="PT Astra Serif" w:hAnsi="PT Astra Serif"/>
          <w:sz w:val="28"/>
          <w:szCs w:val="28"/>
        </w:rPr>
        <w:t xml:space="preserve">15. </w:t>
      </w:r>
      <w:r w:rsidRPr="009F49F4">
        <w:rPr>
          <w:sz w:val="28"/>
          <w:szCs w:val="28"/>
        </w:rPr>
        <w:t>Джаватханов Усман Хасайнович</w:t>
      </w:r>
    </w:p>
    <w:p w:rsidR="00802132" w:rsidRDefault="00802132" w:rsidP="00802132">
      <w:pPr>
        <w:jc w:val="both"/>
        <w:rPr>
          <w:sz w:val="28"/>
          <w:szCs w:val="28"/>
        </w:rPr>
      </w:pPr>
      <w:r w:rsidRPr="009F49F4">
        <w:rPr>
          <w:sz w:val="28"/>
          <w:szCs w:val="28"/>
        </w:rPr>
        <w:tab/>
      </w:r>
      <w:r w:rsidRPr="009F49F4">
        <w:rPr>
          <w:rFonts w:ascii="PT Astra Serif" w:hAnsi="PT Astra Serif"/>
          <w:sz w:val="28"/>
          <w:szCs w:val="28"/>
        </w:rPr>
        <w:t xml:space="preserve">16. </w:t>
      </w:r>
      <w:r w:rsidRPr="009F49F4">
        <w:rPr>
          <w:sz w:val="28"/>
          <w:szCs w:val="28"/>
        </w:rPr>
        <w:t>Байгериев Рамзан Айнадиевич</w:t>
      </w:r>
    </w:p>
    <w:p w:rsidR="00802132" w:rsidRPr="009F49F4" w:rsidRDefault="00802132" w:rsidP="00802132">
      <w:pPr>
        <w:jc w:val="both"/>
        <w:rPr>
          <w:sz w:val="28"/>
          <w:szCs w:val="28"/>
        </w:rPr>
      </w:pPr>
      <w:r w:rsidRPr="009F49F4">
        <w:rPr>
          <w:rFonts w:ascii="PT Astra Serif" w:hAnsi="PT Astra Serif"/>
          <w:sz w:val="28"/>
          <w:szCs w:val="28"/>
        </w:rPr>
        <w:tab/>
        <w:t xml:space="preserve">17. </w:t>
      </w:r>
      <w:r w:rsidRPr="009F49F4">
        <w:rPr>
          <w:sz w:val="28"/>
          <w:szCs w:val="28"/>
        </w:rPr>
        <w:t>Висмурадов Умар Муазинович</w:t>
      </w:r>
    </w:p>
    <w:p w:rsidR="00D9406A" w:rsidRDefault="00802132" w:rsidP="00802132">
      <w:pPr>
        <w:jc w:val="both"/>
        <w:rPr>
          <w:sz w:val="28"/>
          <w:szCs w:val="28"/>
        </w:rPr>
      </w:pPr>
      <w:r w:rsidRPr="009F49F4">
        <w:rPr>
          <w:sz w:val="28"/>
          <w:szCs w:val="28"/>
        </w:rPr>
        <w:tab/>
      </w:r>
      <w:r w:rsidRPr="009F49F4">
        <w:rPr>
          <w:rFonts w:ascii="PT Astra Serif" w:hAnsi="PT Astra Serif"/>
          <w:sz w:val="28"/>
          <w:szCs w:val="28"/>
        </w:rPr>
        <w:t xml:space="preserve">18. </w:t>
      </w:r>
      <w:r w:rsidRPr="009F49F4">
        <w:rPr>
          <w:sz w:val="28"/>
          <w:szCs w:val="28"/>
        </w:rPr>
        <w:t>Айдамиров Руслан Ширваниевич</w:t>
      </w:r>
    </w:p>
    <w:p w:rsidR="00802132" w:rsidRPr="00C12344" w:rsidRDefault="00D9406A" w:rsidP="00802132">
      <w:pPr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F49F4">
        <w:rPr>
          <w:rFonts w:ascii="PT Astra Serif" w:hAnsi="PT Astra Serif"/>
          <w:sz w:val="28"/>
          <w:szCs w:val="28"/>
        </w:rPr>
        <w:t xml:space="preserve">19. </w:t>
      </w:r>
      <w:r w:rsidRPr="009F49F4">
        <w:rPr>
          <w:sz w:val="28"/>
          <w:szCs w:val="28"/>
        </w:rPr>
        <w:t>Ильясов Роман Хизраилович</w:t>
      </w:r>
    </w:p>
    <w:p w:rsidR="00802132" w:rsidRPr="008D6744" w:rsidRDefault="00802132" w:rsidP="00802132">
      <w:pPr>
        <w:suppressAutoHyphens/>
        <w:spacing w:line="36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802132" w:rsidRPr="000D3B4F" w:rsidRDefault="00802132" w:rsidP="00A72C62">
      <w:pPr>
        <w:widowControl w:val="0"/>
        <w:suppressAutoHyphens/>
        <w:autoSpaceDE w:val="0"/>
        <w:autoSpaceDN w:val="0"/>
        <w:spacing w:line="276" w:lineRule="auto"/>
        <w:jc w:val="both"/>
        <w:rPr>
          <w:rFonts w:ascii="PT Astra Serif" w:hAnsi="PT Astra Serif"/>
          <w:b/>
          <w:sz w:val="28"/>
          <w:szCs w:val="28"/>
        </w:rPr>
      </w:pPr>
    </w:p>
    <w:p w:rsidR="00AB4600" w:rsidRDefault="00AB4600" w:rsidP="00BD6265">
      <w:pPr>
        <w:rPr>
          <w:bCs/>
          <w:sz w:val="28"/>
          <w:szCs w:val="28"/>
        </w:rPr>
      </w:pPr>
    </w:p>
    <w:p w:rsidR="00AB4600" w:rsidRDefault="00AB4600" w:rsidP="00BD6265">
      <w:pPr>
        <w:rPr>
          <w:bCs/>
          <w:sz w:val="28"/>
          <w:szCs w:val="28"/>
        </w:rPr>
      </w:pPr>
    </w:p>
    <w:p w:rsidR="00AB4600" w:rsidRDefault="00AB4600" w:rsidP="00BD6265">
      <w:pPr>
        <w:rPr>
          <w:bCs/>
          <w:sz w:val="28"/>
          <w:szCs w:val="28"/>
        </w:rPr>
      </w:pPr>
    </w:p>
    <w:p w:rsidR="00AB4600" w:rsidRDefault="00AB4600" w:rsidP="00BD6265">
      <w:pPr>
        <w:rPr>
          <w:bCs/>
          <w:sz w:val="28"/>
          <w:szCs w:val="28"/>
        </w:rPr>
      </w:pPr>
    </w:p>
    <w:p w:rsidR="00AB4600" w:rsidRPr="00BD6265" w:rsidRDefault="00AB4600" w:rsidP="00BD6265">
      <w:pPr>
        <w:rPr>
          <w:bCs/>
          <w:sz w:val="28"/>
          <w:szCs w:val="28"/>
        </w:rPr>
      </w:pPr>
    </w:p>
    <w:sectPr w:rsidR="00AB4600" w:rsidRPr="00BD6265" w:rsidSect="00BD4C9A">
      <w:pgSz w:w="11906" w:h="16838"/>
      <w:pgMar w:top="737" w:right="737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5DF" w:rsidRDefault="009C45DF" w:rsidP="00BC2487">
      <w:r>
        <w:separator/>
      </w:r>
    </w:p>
  </w:endnote>
  <w:endnote w:type="continuationSeparator" w:id="1">
    <w:p w:rsidR="009C45DF" w:rsidRDefault="009C45DF" w:rsidP="00BC2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5DF" w:rsidRDefault="009C45DF" w:rsidP="00BC2487">
      <w:r>
        <w:separator/>
      </w:r>
    </w:p>
  </w:footnote>
  <w:footnote w:type="continuationSeparator" w:id="1">
    <w:p w:rsidR="009C45DF" w:rsidRDefault="009C45DF" w:rsidP="00BC24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02D7B"/>
    <w:multiLevelType w:val="hybridMultilevel"/>
    <w:tmpl w:val="1CE4BD48"/>
    <w:lvl w:ilvl="0" w:tplc="E3FA78D6">
      <w:start w:val="1"/>
      <w:numFmt w:val="decimal"/>
      <w:lvlText w:val="%1."/>
      <w:lvlJc w:val="left"/>
      <w:rPr>
        <w:rFonts w:hint="default"/>
        <w:i w:val="0"/>
        <w:i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2310C8D"/>
    <w:multiLevelType w:val="hybridMultilevel"/>
    <w:tmpl w:val="E7D21DF0"/>
    <w:lvl w:ilvl="0" w:tplc="3FF2B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C708D2"/>
    <w:multiLevelType w:val="hybridMultilevel"/>
    <w:tmpl w:val="3D0C7A1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685E2681"/>
    <w:multiLevelType w:val="multilevel"/>
    <w:tmpl w:val="6B109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8C3951"/>
    <w:multiLevelType w:val="hybridMultilevel"/>
    <w:tmpl w:val="2A2EB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407ACE"/>
    <w:multiLevelType w:val="hybridMultilevel"/>
    <w:tmpl w:val="FDDEC6DA"/>
    <w:lvl w:ilvl="0" w:tplc="C010B4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23E5"/>
    <w:rsid w:val="00005771"/>
    <w:rsid w:val="00007C99"/>
    <w:rsid w:val="000103EF"/>
    <w:rsid w:val="000163BC"/>
    <w:rsid w:val="00016756"/>
    <w:rsid w:val="000202B7"/>
    <w:rsid w:val="00020E27"/>
    <w:rsid w:val="00020F6C"/>
    <w:rsid w:val="00021C9D"/>
    <w:rsid w:val="00022F8F"/>
    <w:rsid w:val="00024A4F"/>
    <w:rsid w:val="00027EBC"/>
    <w:rsid w:val="000305D4"/>
    <w:rsid w:val="00031963"/>
    <w:rsid w:val="000327E5"/>
    <w:rsid w:val="00033FE4"/>
    <w:rsid w:val="0003678E"/>
    <w:rsid w:val="00043866"/>
    <w:rsid w:val="00044248"/>
    <w:rsid w:val="0004486E"/>
    <w:rsid w:val="00051EFE"/>
    <w:rsid w:val="000537A5"/>
    <w:rsid w:val="00054E09"/>
    <w:rsid w:val="000560A3"/>
    <w:rsid w:val="0005651B"/>
    <w:rsid w:val="00061591"/>
    <w:rsid w:val="00061B32"/>
    <w:rsid w:val="00061C9A"/>
    <w:rsid w:val="000658FD"/>
    <w:rsid w:val="0006659B"/>
    <w:rsid w:val="00066F45"/>
    <w:rsid w:val="000672A2"/>
    <w:rsid w:val="00067853"/>
    <w:rsid w:val="00070A28"/>
    <w:rsid w:val="0007147B"/>
    <w:rsid w:val="000725B2"/>
    <w:rsid w:val="00072F65"/>
    <w:rsid w:val="00073AEA"/>
    <w:rsid w:val="00073F0A"/>
    <w:rsid w:val="00074B34"/>
    <w:rsid w:val="000776FA"/>
    <w:rsid w:val="0008336D"/>
    <w:rsid w:val="00084ABA"/>
    <w:rsid w:val="00084EE4"/>
    <w:rsid w:val="000862F9"/>
    <w:rsid w:val="00087030"/>
    <w:rsid w:val="00092D2D"/>
    <w:rsid w:val="00094AC6"/>
    <w:rsid w:val="00095D89"/>
    <w:rsid w:val="00095EAD"/>
    <w:rsid w:val="00096ADD"/>
    <w:rsid w:val="00097C0F"/>
    <w:rsid w:val="000A1EA2"/>
    <w:rsid w:val="000A2F57"/>
    <w:rsid w:val="000A79FE"/>
    <w:rsid w:val="000B3288"/>
    <w:rsid w:val="000B6CB4"/>
    <w:rsid w:val="000C079C"/>
    <w:rsid w:val="000C0CE4"/>
    <w:rsid w:val="000C1945"/>
    <w:rsid w:val="000C2D19"/>
    <w:rsid w:val="000C3220"/>
    <w:rsid w:val="000C45BC"/>
    <w:rsid w:val="000C58F1"/>
    <w:rsid w:val="000D1F73"/>
    <w:rsid w:val="000D29F0"/>
    <w:rsid w:val="000D3B4F"/>
    <w:rsid w:val="000D5C7A"/>
    <w:rsid w:val="000D6A66"/>
    <w:rsid w:val="000D6DA5"/>
    <w:rsid w:val="000D7B80"/>
    <w:rsid w:val="000E224F"/>
    <w:rsid w:val="000E2388"/>
    <w:rsid w:val="000E7173"/>
    <w:rsid w:val="000E7338"/>
    <w:rsid w:val="000F0ED3"/>
    <w:rsid w:val="000F1CB3"/>
    <w:rsid w:val="000F639F"/>
    <w:rsid w:val="000F65E6"/>
    <w:rsid w:val="000F68D3"/>
    <w:rsid w:val="000F6B4C"/>
    <w:rsid w:val="001103F0"/>
    <w:rsid w:val="001111AE"/>
    <w:rsid w:val="00111E90"/>
    <w:rsid w:val="00112BE2"/>
    <w:rsid w:val="00113F30"/>
    <w:rsid w:val="00114002"/>
    <w:rsid w:val="001166C7"/>
    <w:rsid w:val="00121B1E"/>
    <w:rsid w:val="001234DA"/>
    <w:rsid w:val="00127890"/>
    <w:rsid w:val="0013035D"/>
    <w:rsid w:val="00134F3D"/>
    <w:rsid w:val="001359DC"/>
    <w:rsid w:val="00136F1E"/>
    <w:rsid w:val="00145D45"/>
    <w:rsid w:val="00146E4B"/>
    <w:rsid w:val="00151DED"/>
    <w:rsid w:val="00153559"/>
    <w:rsid w:val="00153626"/>
    <w:rsid w:val="00153D6F"/>
    <w:rsid w:val="00155477"/>
    <w:rsid w:val="00155A35"/>
    <w:rsid w:val="00155B8E"/>
    <w:rsid w:val="0015652A"/>
    <w:rsid w:val="001630EC"/>
    <w:rsid w:val="00163815"/>
    <w:rsid w:val="00163CB9"/>
    <w:rsid w:val="00164B01"/>
    <w:rsid w:val="00165918"/>
    <w:rsid w:val="00170F76"/>
    <w:rsid w:val="001730EE"/>
    <w:rsid w:val="001740BB"/>
    <w:rsid w:val="001763F9"/>
    <w:rsid w:val="001821B4"/>
    <w:rsid w:val="00183905"/>
    <w:rsid w:val="00185EF6"/>
    <w:rsid w:val="00194761"/>
    <w:rsid w:val="001949E4"/>
    <w:rsid w:val="001950FA"/>
    <w:rsid w:val="001957A4"/>
    <w:rsid w:val="00196EE5"/>
    <w:rsid w:val="001A1E33"/>
    <w:rsid w:val="001A2C8A"/>
    <w:rsid w:val="001A31E4"/>
    <w:rsid w:val="001A6E66"/>
    <w:rsid w:val="001B0EAF"/>
    <w:rsid w:val="001B1423"/>
    <w:rsid w:val="001B2EEA"/>
    <w:rsid w:val="001B2F8B"/>
    <w:rsid w:val="001B361C"/>
    <w:rsid w:val="001B648A"/>
    <w:rsid w:val="001B6CBB"/>
    <w:rsid w:val="001B7518"/>
    <w:rsid w:val="001C1F3F"/>
    <w:rsid w:val="001C21D0"/>
    <w:rsid w:val="001C39D7"/>
    <w:rsid w:val="001C3C3F"/>
    <w:rsid w:val="001C660B"/>
    <w:rsid w:val="001C6AFB"/>
    <w:rsid w:val="001C6F11"/>
    <w:rsid w:val="001D1A4C"/>
    <w:rsid w:val="001D2266"/>
    <w:rsid w:val="001D25AF"/>
    <w:rsid w:val="001D5D69"/>
    <w:rsid w:val="001D64E5"/>
    <w:rsid w:val="001E16C8"/>
    <w:rsid w:val="001E19F4"/>
    <w:rsid w:val="001E3302"/>
    <w:rsid w:val="001E3FC3"/>
    <w:rsid w:val="001E5FC8"/>
    <w:rsid w:val="002028B4"/>
    <w:rsid w:val="00202B25"/>
    <w:rsid w:val="0020321F"/>
    <w:rsid w:val="002069F3"/>
    <w:rsid w:val="00206DF8"/>
    <w:rsid w:val="00211A6D"/>
    <w:rsid w:val="00211AE0"/>
    <w:rsid w:val="0021344A"/>
    <w:rsid w:val="002224C2"/>
    <w:rsid w:val="00222673"/>
    <w:rsid w:val="00223156"/>
    <w:rsid w:val="002258CE"/>
    <w:rsid w:val="002306AE"/>
    <w:rsid w:val="00230BAE"/>
    <w:rsid w:val="00230E84"/>
    <w:rsid w:val="002317D1"/>
    <w:rsid w:val="00231C44"/>
    <w:rsid w:val="002336FA"/>
    <w:rsid w:val="00233D04"/>
    <w:rsid w:val="00235D5C"/>
    <w:rsid w:val="00240B3E"/>
    <w:rsid w:val="00244E90"/>
    <w:rsid w:val="002455D0"/>
    <w:rsid w:val="002456C6"/>
    <w:rsid w:val="00245E80"/>
    <w:rsid w:val="00247427"/>
    <w:rsid w:val="0025030E"/>
    <w:rsid w:val="00251BA5"/>
    <w:rsid w:val="002525BF"/>
    <w:rsid w:val="0025558E"/>
    <w:rsid w:val="002603E0"/>
    <w:rsid w:val="00261B7A"/>
    <w:rsid w:val="00262014"/>
    <w:rsid w:val="00262F90"/>
    <w:rsid w:val="00265DC2"/>
    <w:rsid w:val="00266B42"/>
    <w:rsid w:val="0026723A"/>
    <w:rsid w:val="00267EEE"/>
    <w:rsid w:val="00267F3A"/>
    <w:rsid w:val="002703AE"/>
    <w:rsid w:val="00271F87"/>
    <w:rsid w:val="00273812"/>
    <w:rsid w:val="00275499"/>
    <w:rsid w:val="002761BF"/>
    <w:rsid w:val="00276A24"/>
    <w:rsid w:val="00281FA2"/>
    <w:rsid w:val="00282030"/>
    <w:rsid w:val="00282A62"/>
    <w:rsid w:val="00285F4A"/>
    <w:rsid w:val="00291E51"/>
    <w:rsid w:val="00292849"/>
    <w:rsid w:val="00293106"/>
    <w:rsid w:val="0029419E"/>
    <w:rsid w:val="002A0397"/>
    <w:rsid w:val="002A0A3F"/>
    <w:rsid w:val="002A2F3C"/>
    <w:rsid w:val="002A5299"/>
    <w:rsid w:val="002A53DC"/>
    <w:rsid w:val="002A53F0"/>
    <w:rsid w:val="002A59E0"/>
    <w:rsid w:val="002A5D46"/>
    <w:rsid w:val="002A6651"/>
    <w:rsid w:val="002B312E"/>
    <w:rsid w:val="002B46EE"/>
    <w:rsid w:val="002B5418"/>
    <w:rsid w:val="002B7C5B"/>
    <w:rsid w:val="002C0FFA"/>
    <w:rsid w:val="002C6532"/>
    <w:rsid w:val="002C7B21"/>
    <w:rsid w:val="002D0F76"/>
    <w:rsid w:val="002D32E4"/>
    <w:rsid w:val="002D33AF"/>
    <w:rsid w:val="002D3708"/>
    <w:rsid w:val="002D67C3"/>
    <w:rsid w:val="002D6BC0"/>
    <w:rsid w:val="002E12ED"/>
    <w:rsid w:val="002E22D9"/>
    <w:rsid w:val="002E69DB"/>
    <w:rsid w:val="002F03AE"/>
    <w:rsid w:val="002F2565"/>
    <w:rsid w:val="002F2D06"/>
    <w:rsid w:val="002F53E3"/>
    <w:rsid w:val="002F7974"/>
    <w:rsid w:val="00300FDA"/>
    <w:rsid w:val="00302EAC"/>
    <w:rsid w:val="00306ABD"/>
    <w:rsid w:val="00307234"/>
    <w:rsid w:val="003136CA"/>
    <w:rsid w:val="003137A0"/>
    <w:rsid w:val="003145E0"/>
    <w:rsid w:val="0031478B"/>
    <w:rsid w:val="00315DC3"/>
    <w:rsid w:val="003161D6"/>
    <w:rsid w:val="00316B40"/>
    <w:rsid w:val="00320C08"/>
    <w:rsid w:val="0032368D"/>
    <w:rsid w:val="00325B69"/>
    <w:rsid w:val="0032611A"/>
    <w:rsid w:val="00332476"/>
    <w:rsid w:val="00332C8E"/>
    <w:rsid w:val="00332E82"/>
    <w:rsid w:val="00334ED8"/>
    <w:rsid w:val="003422E6"/>
    <w:rsid w:val="00345417"/>
    <w:rsid w:val="003456BD"/>
    <w:rsid w:val="00347448"/>
    <w:rsid w:val="00350706"/>
    <w:rsid w:val="00354373"/>
    <w:rsid w:val="00356D3D"/>
    <w:rsid w:val="003573CB"/>
    <w:rsid w:val="00357A82"/>
    <w:rsid w:val="00362C0F"/>
    <w:rsid w:val="00362F1F"/>
    <w:rsid w:val="003632C5"/>
    <w:rsid w:val="0036455B"/>
    <w:rsid w:val="003647F6"/>
    <w:rsid w:val="003649E1"/>
    <w:rsid w:val="00367049"/>
    <w:rsid w:val="003700A0"/>
    <w:rsid w:val="00370E9B"/>
    <w:rsid w:val="003779CF"/>
    <w:rsid w:val="003857AB"/>
    <w:rsid w:val="003879DE"/>
    <w:rsid w:val="0039091A"/>
    <w:rsid w:val="00391922"/>
    <w:rsid w:val="00392891"/>
    <w:rsid w:val="003A11F5"/>
    <w:rsid w:val="003A1BFC"/>
    <w:rsid w:val="003A4689"/>
    <w:rsid w:val="003A5B18"/>
    <w:rsid w:val="003A6CFA"/>
    <w:rsid w:val="003A6EEA"/>
    <w:rsid w:val="003A7A7F"/>
    <w:rsid w:val="003B1243"/>
    <w:rsid w:val="003B238B"/>
    <w:rsid w:val="003B293E"/>
    <w:rsid w:val="003B29FE"/>
    <w:rsid w:val="003B409F"/>
    <w:rsid w:val="003B6972"/>
    <w:rsid w:val="003B77C1"/>
    <w:rsid w:val="003C2AD4"/>
    <w:rsid w:val="003C2FB4"/>
    <w:rsid w:val="003C7AA2"/>
    <w:rsid w:val="003C7F4B"/>
    <w:rsid w:val="003D1607"/>
    <w:rsid w:val="003D4F32"/>
    <w:rsid w:val="003D59E1"/>
    <w:rsid w:val="003E3F8B"/>
    <w:rsid w:val="003E4D39"/>
    <w:rsid w:val="003E6F92"/>
    <w:rsid w:val="003F45CC"/>
    <w:rsid w:val="003F6361"/>
    <w:rsid w:val="003F6B67"/>
    <w:rsid w:val="003F751F"/>
    <w:rsid w:val="003F77FA"/>
    <w:rsid w:val="003F7A58"/>
    <w:rsid w:val="00400134"/>
    <w:rsid w:val="0040016F"/>
    <w:rsid w:val="004002BD"/>
    <w:rsid w:val="00401FDC"/>
    <w:rsid w:val="004046F3"/>
    <w:rsid w:val="004059F4"/>
    <w:rsid w:val="00406970"/>
    <w:rsid w:val="004100CE"/>
    <w:rsid w:val="00411517"/>
    <w:rsid w:val="004125A5"/>
    <w:rsid w:val="0041530F"/>
    <w:rsid w:val="0042111D"/>
    <w:rsid w:val="00425229"/>
    <w:rsid w:val="0043649F"/>
    <w:rsid w:val="004404AC"/>
    <w:rsid w:val="0044176A"/>
    <w:rsid w:val="0044341E"/>
    <w:rsid w:val="00444AA8"/>
    <w:rsid w:val="00445012"/>
    <w:rsid w:val="004475B7"/>
    <w:rsid w:val="00447B0D"/>
    <w:rsid w:val="004523F9"/>
    <w:rsid w:val="00452FD1"/>
    <w:rsid w:val="00453868"/>
    <w:rsid w:val="00455BBF"/>
    <w:rsid w:val="0046052D"/>
    <w:rsid w:val="004609F1"/>
    <w:rsid w:val="00464701"/>
    <w:rsid w:val="00467A7D"/>
    <w:rsid w:val="0047083A"/>
    <w:rsid w:val="00470CB1"/>
    <w:rsid w:val="00473A90"/>
    <w:rsid w:val="00474389"/>
    <w:rsid w:val="00474561"/>
    <w:rsid w:val="00474D55"/>
    <w:rsid w:val="004751A0"/>
    <w:rsid w:val="00482B06"/>
    <w:rsid w:val="00485BD4"/>
    <w:rsid w:val="0048664E"/>
    <w:rsid w:val="00490337"/>
    <w:rsid w:val="00496380"/>
    <w:rsid w:val="004964A2"/>
    <w:rsid w:val="004A481B"/>
    <w:rsid w:val="004B26AC"/>
    <w:rsid w:val="004B2B01"/>
    <w:rsid w:val="004B3C89"/>
    <w:rsid w:val="004B4B7B"/>
    <w:rsid w:val="004B58D0"/>
    <w:rsid w:val="004C57DC"/>
    <w:rsid w:val="004C6F15"/>
    <w:rsid w:val="004C73FB"/>
    <w:rsid w:val="004C7D34"/>
    <w:rsid w:val="004D017D"/>
    <w:rsid w:val="004D4760"/>
    <w:rsid w:val="004D4A56"/>
    <w:rsid w:val="004D551B"/>
    <w:rsid w:val="004D5CDF"/>
    <w:rsid w:val="004D6E2B"/>
    <w:rsid w:val="004E22FD"/>
    <w:rsid w:val="004E4724"/>
    <w:rsid w:val="004F0877"/>
    <w:rsid w:val="004F1CFE"/>
    <w:rsid w:val="004F49E0"/>
    <w:rsid w:val="004F6018"/>
    <w:rsid w:val="004F605D"/>
    <w:rsid w:val="005006E8"/>
    <w:rsid w:val="005007C2"/>
    <w:rsid w:val="00503CD3"/>
    <w:rsid w:val="005049E1"/>
    <w:rsid w:val="00505516"/>
    <w:rsid w:val="0050575F"/>
    <w:rsid w:val="005058E2"/>
    <w:rsid w:val="00505A97"/>
    <w:rsid w:val="00511537"/>
    <w:rsid w:val="005121EB"/>
    <w:rsid w:val="005145A9"/>
    <w:rsid w:val="00515AAC"/>
    <w:rsid w:val="00517E78"/>
    <w:rsid w:val="00520401"/>
    <w:rsid w:val="00521CEB"/>
    <w:rsid w:val="00521D26"/>
    <w:rsid w:val="00525CAC"/>
    <w:rsid w:val="005275B3"/>
    <w:rsid w:val="00527AA8"/>
    <w:rsid w:val="00530625"/>
    <w:rsid w:val="005327C6"/>
    <w:rsid w:val="00532C2D"/>
    <w:rsid w:val="00533307"/>
    <w:rsid w:val="00533836"/>
    <w:rsid w:val="00534A25"/>
    <w:rsid w:val="00534D9D"/>
    <w:rsid w:val="00535411"/>
    <w:rsid w:val="00536590"/>
    <w:rsid w:val="005373E4"/>
    <w:rsid w:val="005424FD"/>
    <w:rsid w:val="00552D29"/>
    <w:rsid w:val="00554656"/>
    <w:rsid w:val="00556793"/>
    <w:rsid w:val="005622EA"/>
    <w:rsid w:val="00563945"/>
    <w:rsid w:val="0056582D"/>
    <w:rsid w:val="00566AC9"/>
    <w:rsid w:val="00566BDC"/>
    <w:rsid w:val="0057233F"/>
    <w:rsid w:val="005724D5"/>
    <w:rsid w:val="00575493"/>
    <w:rsid w:val="00580D06"/>
    <w:rsid w:val="005824D1"/>
    <w:rsid w:val="00592DC3"/>
    <w:rsid w:val="005A60EB"/>
    <w:rsid w:val="005B0066"/>
    <w:rsid w:val="005B2BCD"/>
    <w:rsid w:val="005B5CE8"/>
    <w:rsid w:val="005B643B"/>
    <w:rsid w:val="005C007C"/>
    <w:rsid w:val="005C03B1"/>
    <w:rsid w:val="005C1297"/>
    <w:rsid w:val="005C1EA5"/>
    <w:rsid w:val="005C2526"/>
    <w:rsid w:val="005D3E4D"/>
    <w:rsid w:val="005D4680"/>
    <w:rsid w:val="005D647D"/>
    <w:rsid w:val="005D6F5E"/>
    <w:rsid w:val="005E0EF8"/>
    <w:rsid w:val="005E2C46"/>
    <w:rsid w:val="005E3B57"/>
    <w:rsid w:val="005E5807"/>
    <w:rsid w:val="005F05D6"/>
    <w:rsid w:val="005F4E65"/>
    <w:rsid w:val="005F56E7"/>
    <w:rsid w:val="005F57D5"/>
    <w:rsid w:val="005F6831"/>
    <w:rsid w:val="00601F26"/>
    <w:rsid w:val="006020C6"/>
    <w:rsid w:val="00603906"/>
    <w:rsid w:val="00603DA9"/>
    <w:rsid w:val="00604790"/>
    <w:rsid w:val="00604F9A"/>
    <w:rsid w:val="006078CC"/>
    <w:rsid w:val="00610540"/>
    <w:rsid w:val="0061066C"/>
    <w:rsid w:val="00610C14"/>
    <w:rsid w:val="00610EEA"/>
    <w:rsid w:val="00611964"/>
    <w:rsid w:val="00611ED4"/>
    <w:rsid w:val="00613CF5"/>
    <w:rsid w:val="00616097"/>
    <w:rsid w:val="006178DF"/>
    <w:rsid w:val="0062162D"/>
    <w:rsid w:val="0062260F"/>
    <w:rsid w:val="006251A0"/>
    <w:rsid w:val="006266C7"/>
    <w:rsid w:val="00627586"/>
    <w:rsid w:val="006300B2"/>
    <w:rsid w:val="006321DB"/>
    <w:rsid w:val="006328C7"/>
    <w:rsid w:val="00636782"/>
    <w:rsid w:val="006379F2"/>
    <w:rsid w:val="006413F2"/>
    <w:rsid w:val="00641B0C"/>
    <w:rsid w:val="00642718"/>
    <w:rsid w:val="00642E3B"/>
    <w:rsid w:val="0064532A"/>
    <w:rsid w:val="006469D4"/>
    <w:rsid w:val="006474C9"/>
    <w:rsid w:val="00651DE7"/>
    <w:rsid w:val="00652599"/>
    <w:rsid w:val="00653C13"/>
    <w:rsid w:val="00656283"/>
    <w:rsid w:val="00662FE3"/>
    <w:rsid w:val="00663278"/>
    <w:rsid w:val="00664B88"/>
    <w:rsid w:val="006669C5"/>
    <w:rsid w:val="0067290E"/>
    <w:rsid w:val="00675F58"/>
    <w:rsid w:val="006778A7"/>
    <w:rsid w:val="006806AA"/>
    <w:rsid w:val="006815A9"/>
    <w:rsid w:val="0068170A"/>
    <w:rsid w:val="00681824"/>
    <w:rsid w:val="00682AF3"/>
    <w:rsid w:val="00682E57"/>
    <w:rsid w:val="006833FC"/>
    <w:rsid w:val="00684477"/>
    <w:rsid w:val="00690998"/>
    <w:rsid w:val="0069274D"/>
    <w:rsid w:val="00694950"/>
    <w:rsid w:val="00697742"/>
    <w:rsid w:val="006A281B"/>
    <w:rsid w:val="006A3644"/>
    <w:rsid w:val="006A4AD8"/>
    <w:rsid w:val="006A7DC9"/>
    <w:rsid w:val="006B1747"/>
    <w:rsid w:val="006B3497"/>
    <w:rsid w:val="006B3D9B"/>
    <w:rsid w:val="006B3EF7"/>
    <w:rsid w:val="006B440A"/>
    <w:rsid w:val="006B45DA"/>
    <w:rsid w:val="006B5F90"/>
    <w:rsid w:val="006B675A"/>
    <w:rsid w:val="006B6B47"/>
    <w:rsid w:val="006C171D"/>
    <w:rsid w:val="006C54B6"/>
    <w:rsid w:val="006C697A"/>
    <w:rsid w:val="006D0070"/>
    <w:rsid w:val="006D04E9"/>
    <w:rsid w:val="006D3087"/>
    <w:rsid w:val="006D4731"/>
    <w:rsid w:val="006D5AF8"/>
    <w:rsid w:val="006D656E"/>
    <w:rsid w:val="006E0110"/>
    <w:rsid w:val="006E0213"/>
    <w:rsid w:val="006E0CFC"/>
    <w:rsid w:val="006E23F5"/>
    <w:rsid w:val="006E2697"/>
    <w:rsid w:val="006E26E3"/>
    <w:rsid w:val="006E302F"/>
    <w:rsid w:val="006E560C"/>
    <w:rsid w:val="006E670B"/>
    <w:rsid w:val="006E7FC9"/>
    <w:rsid w:val="006F0A72"/>
    <w:rsid w:val="006F1F35"/>
    <w:rsid w:val="006F36BC"/>
    <w:rsid w:val="006F3EEB"/>
    <w:rsid w:val="006F46B5"/>
    <w:rsid w:val="006F6B0F"/>
    <w:rsid w:val="00701E72"/>
    <w:rsid w:val="007038A8"/>
    <w:rsid w:val="007040CC"/>
    <w:rsid w:val="00704683"/>
    <w:rsid w:val="007050AE"/>
    <w:rsid w:val="00705AAE"/>
    <w:rsid w:val="00706773"/>
    <w:rsid w:val="007069F8"/>
    <w:rsid w:val="00712517"/>
    <w:rsid w:val="007144C9"/>
    <w:rsid w:val="00714562"/>
    <w:rsid w:val="007178FD"/>
    <w:rsid w:val="007208EC"/>
    <w:rsid w:val="007306F7"/>
    <w:rsid w:val="0073266C"/>
    <w:rsid w:val="00733974"/>
    <w:rsid w:val="007345AD"/>
    <w:rsid w:val="0073694A"/>
    <w:rsid w:val="00737E04"/>
    <w:rsid w:val="00741F4B"/>
    <w:rsid w:val="00751E63"/>
    <w:rsid w:val="007534C2"/>
    <w:rsid w:val="00753768"/>
    <w:rsid w:val="00756916"/>
    <w:rsid w:val="007572A5"/>
    <w:rsid w:val="007607B5"/>
    <w:rsid w:val="00763ACF"/>
    <w:rsid w:val="007658AC"/>
    <w:rsid w:val="00765AF5"/>
    <w:rsid w:val="00765D45"/>
    <w:rsid w:val="00766A71"/>
    <w:rsid w:val="00766BF1"/>
    <w:rsid w:val="00770689"/>
    <w:rsid w:val="00774DA5"/>
    <w:rsid w:val="00776D6E"/>
    <w:rsid w:val="007775B5"/>
    <w:rsid w:val="0077795E"/>
    <w:rsid w:val="00784BDA"/>
    <w:rsid w:val="00786E08"/>
    <w:rsid w:val="00787D16"/>
    <w:rsid w:val="00787EDD"/>
    <w:rsid w:val="00790875"/>
    <w:rsid w:val="00794335"/>
    <w:rsid w:val="00795D2D"/>
    <w:rsid w:val="007963E1"/>
    <w:rsid w:val="0079768D"/>
    <w:rsid w:val="007A05C6"/>
    <w:rsid w:val="007A1302"/>
    <w:rsid w:val="007A1D70"/>
    <w:rsid w:val="007A1F77"/>
    <w:rsid w:val="007A231F"/>
    <w:rsid w:val="007A46E5"/>
    <w:rsid w:val="007A68BB"/>
    <w:rsid w:val="007B0A53"/>
    <w:rsid w:val="007B10A7"/>
    <w:rsid w:val="007B7D0C"/>
    <w:rsid w:val="007C0A93"/>
    <w:rsid w:val="007C0B02"/>
    <w:rsid w:val="007C2F62"/>
    <w:rsid w:val="007C4203"/>
    <w:rsid w:val="007C4EF7"/>
    <w:rsid w:val="007D05F6"/>
    <w:rsid w:val="007D3BDC"/>
    <w:rsid w:val="007D5ADE"/>
    <w:rsid w:val="007D649D"/>
    <w:rsid w:val="007D7A1B"/>
    <w:rsid w:val="007E2917"/>
    <w:rsid w:val="007E35B4"/>
    <w:rsid w:val="007E5D68"/>
    <w:rsid w:val="007F078D"/>
    <w:rsid w:val="007F1A32"/>
    <w:rsid w:val="007F20C0"/>
    <w:rsid w:val="00802132"/>
    <w:rsid w:val="00802752"/>
    <w:rsid w:val="00802906"/>
    <w:rsid w:val="008068DD"/>
    <w:rsid w:val="008078E4"/>
    <w:rsid w:val="008100D8"/>
    <w:rsid w:val="00811113"/>
    <w:rsid w:val="00816F2B"/>
    <w:rsid w:val="00820C5F"/>
    <w:rsid w:val="0082184D"/>
    <w:rsid w:val="00821B60"/>
    <w:rsid w:val="00822295"/>
    <w:rsid w:val="008225CE"/>
    <w:rsid w:val="008231FD"/>
    <w:rsid w:val="0082441C"/>
    <w:rsid w:val="00824ECE"/>
    <w:rsid w:val="00825445"/>
    <w:rsid w:val="0082565A"/>
    <w:rsid w:val="00827B4F"/>
    <w:rsid w:val="00832804"/>
    <w:rsid w:val="00836734"/>
    <w:rsid w:val="00836BF0"/>
    <w:rsid w:val="00840106"/>
    <w:rsid w:val="00844DD7"/>
    <w:rsid w:val="00846F25"/>
    <w:rsid w:val="00847BC8"/>
    <w:rsid w:val="00851918"/>
    <w:rsid w:val="0085389B"/>
    <w:rsid w:val="00854DFD"/>
    <w:rsid w:val="0085539A"/>
    <w:rsid w:val="00856FD7"/>
    <w:rsid w:val="00857867"/>
    <w:rsid w:val="00866C2B"/>
    <w:rsid w:val="00872932"/>
    <w:rsid w:val="00874045"/>
    <w:rsid w:val="00882E95"/>
    <w:rsid w:val="008838AF"/>
    <w:rsid w:val="00885286"/>
    <w:rsid w:val="0088695B"/>
    <w:rsid w:val="008942ED"/>
    <w:rsid w:val="0089469B"/>
    <w:rsid w:val="00897D02"/>
    <w:rsid w:val="008A2806"/>
    <w:rsid w:val="008A39EE"/>
    <w:rsid w:val="008A4FC3"/>
    <w:rsid w:val="008A77A9"/>
    <w:rsid w:val="008A77FF"/>
    <w:rsid w:val="008A7FCA"/>
    <w:rsid w:val="008B2639"/>
    <w:rsid w:val="008B324A"/>
    <w:rsid w:val="008B33CA"/>
    <w:rsid w:val="008B350D"/>
    <w:rsid w:val="008B3849"/>
    <w:rsid w:val="008B468A"/>
    <w:rsid w:val="008B6392"/>
    <w:rsid w:val="008C46E6"/>
    <w:rsid w:val="008C54AD"/>
    <w:rsid w:val="008C78FD"/>
    <w:rsid w:val="008C7B51"/>
    <w:rsid w:val="008D00F9"/>
    <w:rsid w:val="008D033D"/>
    <w:rsid w:val="008E0E09"/>
    <w:rsid w:val="008E149E"/>
    <w:rsid w:val="008E1A21"/>
    <w:rsid w:val="008E3D3E"/>
    <w:rsid w:val="008E4373"/>
    <w:rsid w:val="008E7087"/>
    <w:rsid w:val="008E74B1"/>
    <w:rsid w:val="008F086A"/>
    <w:rsid w:val="008F15CF"/>
    <w:rsid w:val="008F28E5"/>
    <w:rsid w:val="008F2B46"/>
    <w:rsid w:val="008F5B0D"/>
    <w:rsid w:val="008F6F6F"/>
    <w:rsid w:val="00900307"/>
    <w:rsid w:val="0090076D"/>
    <w:rsid w:val="009017A4"/>
    <w:rsid w:val="0090314F"/>
    <w:rsid w:val="00907CA2"/>
    <w:rsid w:val="00911F8A"/>
    <w:rsid w:val="00912851"/>
    <w:rsid w:val="009165D1"/>
    <w:rsid w:val="00920B18"/>
    <w:rsid w:val="00921529"/>
    <w:rsid w:val="0092331A"/>
    <w:rsid w:val="00923A0A"/>
    <w:rsid w:val="009245FD"/>
    <w:rsid w:val="00925A7E"/>
    <w:rsid w:val="0093101B"/>
    <w:rsid w:val="00936013"/>
    <w:rsid w:val="00936795"/>
    <w:rsid w:val="00940C03"/>
    <w:rsid w:val="0094458C"/>
    <w:rsid w:val="0094773B"/>
    <w:rsid w:val="00950F2A"/>
    <w:rsid w:val="00956E44"/>
    <w:rsid w:val="0095719E"/>
    <w:rsid w:val="00962F5E"/>
    <w:rsid w:val="00963A3B"/>
    <w:rsid w:val="0096526A"/>
    <w:rsid w:val="009656CB"/>
    <w:rsid w:val="00966B85"/>
    <w:rsid w:val="00967004"/>
    <w:rsid w:val="00967862"/>
    <w:rsid w:val="0097208C"/>
    <w:rsid w:val="009722EA"/>
    <w:rsid w:val="009747F9"/>
    <w:rsid w:val="00974B00"/>
    <w:rsid w:val="009755FF"/>
    <w:rsid w:val="0098119E"/>
    <w:rsid w:val="00981B95"/>
    <w:rsid w:val="0098332D"/>
    <w:rsid w:val="00983FE9"/>
    <w:rsid w:val="0099057B"/>
    <w:rsid w:val="00991E50"/>
    <w:rsid w:val="0099433E"/>
    <w:rsid w:val="009A0925"/>
    <w:rsid w:val="009A2F73"/>
    <w:rsid w:val="009A3F82"/>
    <w:rsid w:val="009A524E"/>
    <w:rsid w:val="009B0316"/>
    <w:rsid w:val="009B0D5E"/>
    <w:rsid w:val="009B11D8"/>
    <w:rsid w:val="009B3933"/>
    <w:rsid w:val="009B522F"/>
    <w:rsid w:val="009B73DD"/>
    <w:rsid w:val="009C0425"/>
    <w:rsid w:val="009C07DE"/>
    <w:rsid w:val="009C0CAF"/>
    <w:rsid w:val="009C2CD8"/>
    <w:rsid w:val="009C45DF"/>
    <w:rsid w:val="009D05B7"/>
    <w:rsid w:val="009D0A43"/>
    <w:rsid w:val="009D0BBF"/>
    <w:rsid w:val="009D2413"/>
    <w:rsid w:val="009D69BD"/>
    <w:rsid w:val="009D787E"/>
    <w:rsid w:val="009E28E7"/>
    <w:rsid w:val="009E30C5"/>
    <w:rsid w:val="009E3951"/>
    <w:rsid w:val="009E63C7"/>
    <w:rsid w:val="009E7CC6"/>
    <w:rsid w:val="009F0325"/>
    <w:rsid w:val="009F0D93"/>
    <w:rsid w:val="009F1CB4"/>
    <w:rsid w:val="009F49F4"/>
    <w:rsid w:val="009F5051"/>
    <w:rsid w:val="009F53BE"/>
    <w:rsid w:val="00A017A4"/>
    <w:rsid w:val="00A037DD"/>
    <w:rsid w:val="00A05065"/>
    <w:rsid w:val="00A0543B"/>
    <w:rsid w:val="00A0697C"/>
    <w:rsid w:val="00A07E64"/>
    <w:rsid w:val="00A134C8"/>
    <w:rsid w:val="00A14F32"/>
    <w:rsid w:val="00A15AA6"/>
    <w:rsid w:val="00A1786F"/>
    <w:rsid w:val="00A20745"/>
    <w:rsid w:val="00A21E3F"/>
    <w:rsid w:val="00A2347E"/>
    <w:rsid w:val="00A24B67"/>
    <w:rsid w:val="00A26D86"/>
    <w:rsid w:val="00A27A24"/>
    <w:rsid w:val="00A30BCD"/>
    <w:rsid w:val="00A311F7"/>
    <w:rsid w:val="00A32A84"/>
    <w:rsid w:val="00A36854"/>
    <w:rsid w:val="00A37F16"/>
    <w:rsid w:val="00A37F4C"/>
    <w:rsid w:val="00A4003E"/>
    <w:rsid w:val="00A4392F"/>
    <w:rsid w:val="00A47E22"/>
    <w:rsid w:val="00A503CA"/>
    <w:rsid w:val="00A51BBB"/>
    <w:rsid w:val="00A5213C"/>
    <w:rsid w:val="00A545BD"/>
    <w:rsid w:val="00A608C6"/>
    <w:rsid w:val="00A60982"/>
    <w:rsid w:val="00A611B3"/>
    <w:rsid w:val="00A61A78"/>
    <w:rsid w:val="00A65CD1"/>
    <w:rsid w:val="00A67E6A"/>
    <w:rsid w:val="00A7238E"/>
    <w:rsid w:val="00A72C62"/>
    <w:rsid w:val="00A73F3E"/>
    <w:rsid w:val="00A745A4"/>
    <w:rsid w:val="00A75BA7"/>
    <w:rsid w:val="00A815F7"/>
    <w:rsid w:val="00A837C1"/>
    <w:rsid w:val="00A86CAD"/>
    <w:rsid w:val="00A90019"/>
    <w:rsid w:val="00A91FDA"/>
    <w:rsid w:val="00A923B3"/>
    <w:rsid w:val="00A947AE"/>
    <w:rsid w:val="00AA13FD"/>
    <w:rsid w:val="00AA6815"/>
    <w:rsid w:val="00AA6DED"/>
    <w:rsid w:val="00AA7716"/>
    <w:rsid w:val="00AA7D4B"/>
    <w:rsid w:val="00AB090E"/>
    <w:rsid w:val="00AB259A"/>
    <w:rsid w:val="00AB2880"/>
    <w:rsid w:val="00AB2A0A"/>
    <w:rsid w:val="00AB4600"/>
    <w:rsid w:val="00AC0B7A"/>
    <w:rsid w:val="00AC6F15"/>
    <w:rsid w:val="00AD02D5"/>
    <w:rsid w:val="00AD045B"/>
    <w:rsid w:val="00AD0556"/>
    <w:rsid w:val="00AD7895"/>
    <w:rsid w:val="00AE1B9A"/>
    <w:rsid w:val="00AE3454"/>
    <w:rsid w:val="00AE569E"/>
    <w:rsid w:val="00AF09F1"/>
    <w:rsid w:val="00AF0C17"/>
    <w:rsid w:val="00AF6426"/>
    <w:rsid w:val="00AF6E86"/>
    <w:rsid w:val="00B0075E"/>
    <w:rsid w:val="00B03303"/>
    <w:rsid w:val="00B04424"/>
    <w:rsid w:val="00B05008"/>
    <w:rsid w:val="00B10CFB"/>
    <w:rsid w:val="00B111C6"/>
    <w:rsid w:val="00B1372F"/>
    <w:rsid w:val="00B142E0"/>
    <w:rsid w:val="00B249FB"/>
    <w:rsid w:val="00B26E84"/>
    <w:rsid w:val="00B26FF0"/>
    <w:rsid w:val="00B31167"/>
    <w:rsid w:val="00B34218"/>
    <w:rsid w:val="00B3553D"/>
    <w:rsid w:val="00B3651C"/>
    <w:rsid w:val="00B45CC3"/>
    <w:rsid w:val="00B46E4E"/>
    <w:rsid w:val="00B548AB"/>
    <w:rsid w:val="00B619C5"/>
    <w:rsid w:val="00B62C29"/>
    <w:rsid w:val="00B63AF8"/>
    <w:rsid w:val="00B702D1"/>
    <w:rsid w:val="00B70AE4"/>
    <w:rsid w:val="00B71398"/>
    <w:rsid w:val="00B73640"/>
    <w:rsid w:val="00B73A9E"/>
    <w:rsid w:val="00B74F51"/>
    <w:rsid w:val="00B754AC"/>
    <w:rsid w:val="00B769EC"/>
    <w:rsid w:val="00B77E6B"/>
    <w:rsid w:val="00B84035"/>
    <w:rsid w:val="00B84E1C"/>
    <w:rsid w:val="00B85484"/>
    <w:rsid w:val="00B86A6B"/>
    <w:rsid w:val="00B86C26"/>
    <w:rsid w:val="00B87E84"/>
    <w:rsid w:val="00B9009E"/>
    <w:rsid w:val="00B90CBF"/>
    <w:rsid w:val="00B90D01"/>
    <w:rsid w:val="00B91E92"/>
    <w:rsid w:val="00B920A0"/>
    <w:rsid w:val="00B97ED7"/>
    <w:rsid w:val="00BA169F"/>
    <w:rsid w:val="00BA2EE1"/>
    <w:rsid w:val="00BA6781"/>
    <w:rsid w:val="00BA6B2C"/>
    <w:rsid w:val="00BB6484"/>
    <w:rsid w:val="00BC1816"/>
    <w:rsid w:val="00BC2487"/>
    <w:rsid w:val="00BC3B46"/>
    <w:rsid w:val="00BC48A3"/>
    <w:rsid w:val="00BC5EB5"/>
    <w:rsid w:val="00BC6754"/>
    <w:rsid w:val="00BD1EE9"/>
    <w:rsid w:val="00BD2855"/>
    <w:rsid w:val="00BD311C"/>
    <w:rsid w:val="00BD3D80"/>
    <w:rsid w:val="00BD4C9A"/>
    <w:rsid w:val="00BD4F73"/>
    <w:rsid w:val="00BD6265"/>
    <w:rsid w:val="00BD7524"/>
    <w:rsid w:val="00BD7E5A"/>
    <w:rsid w:val="00BE145E"/>
    <w:rsid w:val="00BE513C"/>
    <w:rsid w:val="00BE564E"/>
    <w:rsid w:val="00BE6D96"/>
    <w:rsid w:val="00BF1527"/>
    <w:rsid w:val="00BF169E"/>
    <w:rsid w:val="00BF18FE"/>
    <w:rsid w:val="00BF19A3"/>
    <w:rsid w:val="00BF2E81"/>
    <w:rsid w:val="00BF3FD4"/>
    <w:rsid w:val="00BF61B3"/>
    <w:rsid w:val="00BF6428"/>
    <w:rsid w:val="00C011AC"/>
    <w:rsid w:val="00C0261C"/>
    <w:rsid w:val="00C06CD4"/>
    <w:rsid w:val="00C07210"/>
    <w:rsid w:val="00C0758C"/>
    <w:rsid w:val="00C10C10"/>
    <w:rsid w:val="00C13440"/>
    <w:rsid w:val="00C1471B"/>
    <w:rsid w:val="00C15E43"/>
    <w:rsid w:val="00C170B7"/>
    <w:rsid w:val="00C17932"/>
    <w:rsid w:val="00C40236"/>
    <w:rsid w:val="00C40A46"/>
    <w:rsid w:val="00C4225D"/>
    <w:rsid w:val="00C42FED"/>
    <w:rsid w:val="00C44720"/>
    <w:rsid w:val="00C45E9C"/>
    <w:rsid w:val="00C468C7"/>
    <w:rsid w:val="00C6288B"/>
    <w:rsid w:val="00C62C44"/>
    <w:rsid w:val="00C662E2"/>
    <w:rsid w:val="00C70367"/>
    <w:rsid w:val="00C7193F"/>
    <w:rsid w:val="00C737DD"/>
    <w:rsid w:val="00C73C2D"/>
    <w:rsid w:val="00C7547E"/>
    <w:rsid w:val="00C76B3A"/>
    <w:rsid w:val="00C773C0"/>
    <w:rsid w:val="00C803BB"/>
    <w:rsid w:val="00C803DB"/>
    <w:rsid w:val="00C818B6"/>
    <w:rsid w:val="00C8197E"/>
    <w:rsid w:val="00C87F93"/>
    <w:rsid w:val="00C909C7"/>
    <w:rsid w:val="00C959E6"/>
    <w:rsid w:val="00C97817"/>
    <w:rsid w:val="00CA0A46"/>
    <w:rsid w:val="00CA1319"/>
    <w:rsid w:val="00CA2E30"/>
    <w:rsid w:val="00CA4CC6"/>
    <w:rsid w:val="00CA7BEE"/>
    <w:rsid w:val="00CB00A8"/>
    <w:rsid w:val="00CB05B1"/>
    <w:rsid w:val="00CB350A"/>
    <w:rsid w:val="00CB35C4"/>
    <w:rsid w:val="00CB5A3A"/>
    <w:rsid w:val="00CB7E6A"/>
    <w:rsid w:val="00CC0CD4"/>
    <w:rsid w:val="00CC2DEF"/>
    <w:rsid w:val="00CD2B04"/>
    <w:rsid w:val="00CD61C1"/>
    <w:rsid w:val="00CD63A1"/>
    <w:rsid w:val="00CD664A"/>
    <w:rsid w:val="00CD7F3F"/>
    <w:rsid w:val="00CE1955"/>
    <w:rsid w:val="00CE1958"/>
    <w:rsid w:val="00CE4B8C"/>
    <w:rsid w:val="00CF52AD"/>
    <w:rsid w:val="00CF7A34"/>
    <w:rsid w:val="00D00BC3"/>
    <w:rsid w:val="00D01551"/>
    <w:rsid w:val="00D0256D"/>
    <w:rsid w:val="00D03224"/>
    <w:rsid w:val="00D04B0A"/>
    <w:rsid w:val="00D10FEA"/>
    <w:rsid w:val="00D1194F"/>
    <w:rsid w:val="00D11A2C"/>
    <w:rsid w:val="00D1294F"/>
    <w:rsid w:val="00D16D6D"/>
    <w:rsid w:val="00D2085A"/>
    <w:rsid w:val="00D21C29"/>
    <w:rsid w:val="00D2650C"/>
    <w:rsid w:val="00D35B41"/>
    <w:rsid w:val="00D378C3"/>
    <w:rsid w:val="00D4141E"/>
    <w:rsid w:val="00D41619"/>
    <w:rsid w:val="00D4161A"/>
    <w:rsid w:val="00D41F2D"/>
    <w:rsid w:val="00D428A0"/>
    <w:rsid w:val="00D42934"/>
    <w:rsid w:val="00D43FCE"/>
    <w:rsid w:val="00D5298D"/>
    <w:rsid w:val="00D540AB"/>
    <w:rsid w:val="00D654D1"/>
    <w:rsid w:val="00D65DAD"/>
    <w:rsid w:val="00D66568"/>
    <w:rsid w:val="00D66A66"/>
    <w:rsid w:val="00D70CC1"/>
    <w:rsid w:val="00D70DE0"/>
    <w:rsid w:val="00D71AE5"/>
    <w:rsid w:val="00D72939"/>
    <w:rsid w:val="00D72F64"/>
    <w:rsid w:val="00D73890"/>
    <w:rsid w:val="00D73E0A"/>
    <w:rsid w:val="00D74D7C"/>
    <w:rsid w:val="00D766CB"/>
    <w:rsid w:val="00D80851"/>
    <w:rsid w:val="00D80F5F"/>
    <w:rsid w:val="00D823E5"/>
    <w:rsid w:val="00D83521"/>
    <w:rsid w:val="00D84415"/>
    <w:rsid w:val="00D86F60"/>
    <w:rsid w:val="00D87573"/>
    <w:rsid w:val="00D87C8E"/>
    <w:rsid w:val="00D90973"/>
    <w:rsid w:val="00D91E06"/>
    <w:rsid w:val="00D922A1"/>
    <w:rsid w:val="00D9331C"/>
    <w:rsid w:val="00D9406A"/>
    <w:rsid w:val="00D94CFC"/>
    <w:rsid w:val="00D94D0E"/>
    <w:rsid w:val="00D96C55"/>
    <w:rsid w:val="00D97E5E"/>
    <w:rsid w:val="00DA1316"/>
    <w:rsid w:val="00DA1668"/>
    <w:rsid w:val="00DA5138"/>
    <w:rsid w:val="00DA66F9"/>
    <w:rsid w:val="00DB08AE"/>
    <w:rsid w:val="00DB487D"/>
    <w:rsid w:val="00DB6B0E"/>
    <w:rsid w:val="00DB70A5"/>
    <w:rsid w:val="00DB7387"/>
    <w:rsid w:val="00DC1A59"/>
    <w:rsid w:val="00DC2D37"/>
    <w:rsid w:val="00DC3E19"/>
    <w:rsid w:val="00DC4951"/>
    <w:rsid w:val="00DC5BAC"/>
    <w:rsid w:val="00DC7817"/>
    <w:rsid w:val="00DD096A"/>
    <w:rsid w:val="00DD144D"/>
    <w:rsid w:val="00DD146C"/>
    <w:rsid w:val="00DD1F48"/>
    <w:rsid w:val="00DD2071"/>
    <w:rsid w:val="00DD3509"/>
    <w:rsid w:val="00DD4B2B"/>
    <w:rsid w:val="00DE03CC"/>
    <w:rsid w:val="00DE15AD"/>
    <w:rsid w:val="00DE2D45"/>
    <w:rsid w:val="00DE3D38"/>
    <w:rsid w:val="00DE4260"/>
    <w:rsid w:val="00DE42E4"/>
    <w:rsid w:val="00DE75EC"/>
    <w:rsid w:val="00DE7C4D"/>
    <w:rsid w:val="00DF19A3"/>
    <w:rsid w:val="00DF24CC"/>
    <w:rsid w:val="00DF261B"/>
    <w:rsid w:val="00DF264D"/>
    <w:rsid w:val="00DF2F9F"/>
    <w:rsid w:val="00DF4E49"/>
    <w:rsid w:val="00DF59C8"/>
    <w:rsid w:val="00DF5EA2"/>
    <w:rsid w:val="00E007E2"/>
    <w:rsid w:val="00E036E3"/>
    <w:rsid w:val="00E039E1"/>
    <w:rsid w:val="00E03AE1"/>
    <w:rsid w:val="00E04873"/>
    <w:rsid w:val="00E12648"/>
    <w:rsid w:val="00E1654C"/>
    <w:rsid w:val="00E202D7"/>
    <w:rsid w:val="00E203EE"/>
    <w:rsid w:val="00E219EC"/>
    <w:rsid w:val="00E2264C"/>
    <w:rsid w:val="00E24C09"/>
    <w:rsid w:val="00E25850"/>
    <w:rsid w:val="00E25B61"/>
    <w:rsid w:val="00E31946"/>
    <w:rsid w:val="00E34B45"/>
    <w:rsid w:val="00E34FC2"/>
    <w:rsid w:val="00E4063D"/>
    <w:rsid w:val="00E414AD"/>
    <w:rsid w:val="00E421AD"/>
    <w:rsid w:val="00E44006"/>
    <w:rsid w:val="00E45BDD"/>
    <w:rsid w:val="00E45E70"/>
    <w:rsid w:val="00E47AD4"/>
    <w:rsid w:val="00E50186"/>
    <w:rsid w:val="00E5191D"/>
    <w:rsid w:val="00E5224A"/>
    <w:rsid w:val="00E53081"/>
    <w:rsid w:val="00E56062"/>
    <w:rsid w:val="00E56236"/>
    <w:rsid w:val="00E61EC4"/>
    <w:rsid w:val="00E6351F"/>
    <w:rsid w:val="00E647AF"/>
    <w:rsid w:val="00E669D0"/>
    <w:rsid w:val="00E6736D"/>
    <w:rsid w:val="00E717EE"/>
    <w:rsid w:val="00E74ADC"/>
    <w:rsid w:val="00E76640"/>
    <w:rsid w:val="00E77714"/>
    <w:rsid w:val="00E77719"/>
    <w:rsid w:val="00E818FF"/>
    <w:rsid w:val="00E81A8B"/>
    <w:rsid w:val="00E82C8E"/>
    <w:rsid w:val="00E841DE"/>
    <w:rsid w:val="00E8434F"/>
    <w:rsid w:val="00E9026E"/>
    <w:rsid w:val="00E91BF0"/>
    <w:rsid w:val="00E93EC7"/>
    <w:rsid w:val="00E951FA"/>
    <w:rsid w:val="00EA0369"/>
    <w:rsid w:val="00EA1CEF"/>
    <w:rsid w:val="00EA2A14"/>
    <w:rsid w:val="00EA67F3"/>
    <w:rsid w:val="00EA6C67"/>
    <w:rsid w:val="00EB25B7"/>
    <w:rsid w:val="00EB4173"/>
    <w:rsid w:val="00EB5CEA"/>
    <w:rsid w:val="00EC14DE"/>
    <w:rsid w:val="00EC42E2"/>
    <w:rsid w:val="00EC4C13"/>
    <w:rsid w:val="00EC4D67"/>
    <w:rsid w:val="00EC53E3"/>
    <w:rsid w:val="00EC5C0A"/>
    <w:rsid w:val="00EC79CA"/>
    <w:rsid w:val="00ED15D1"/>
    <w:rsid w:val="00ED26D4"/>
    <w:rsid w:val="00ED514C"/>
    <w:rsid w:val="00ED6F81"/>
    <w:rsid w:val="00ED7BAC"/>
    <w:rsid w:val="00EE3C44"/>
    <w:rsid w:val="00EE5354"/>
    <w:rsid w:val="00EE79D0"/>
    <w:rsid w:val="00EF15D0"/>
    <w:rsid w:val="00EF28C5"/>
    <w:rsid w:val="00EF32D2"/>
    <w:rsid w:val="00EF35F8"/>
    <w:rsid w:val="00EF4694"/>
    <w:rsid w:val="00EF65BF"/>
    <w:rsid w:val="00F008BC"/>
    <w:rsid w:val="00F015A1"/>
    <w:rsid w:val="00F0522B"/>
    <w:rsid w:val="00F05BE0"/>
    <w:rsid w:val="00F07C1A"/>
    <w:rsid w:val="00F12BC9"/>
    <w:rsid w:val="00F12BEA"/>
    <w:rsid w:val="00F13643"/>
    <w:rsid w:val="00F13E29"/>
    <w:rsid w:val="00F14F23"/>
    <w:rsid w:val="00F17A1D"/>
    <w:rsid w:val="00F20D70"/>
    <w:rsid w:val="00F21172"/>
    <w:rsid w:val="00F25B6D"/>
    <w:rsid w:val="00F25B7C"/>
    <w:rsid w:val="00F26C90"/>
    <w:rsid w:val="00F27D9A"/>
    <w:rsid w:val="00F324E9"/>
    <w:rsid w:val="00F3587B"/>
    <w:rsid w:val="00F42BFE"/>
    <w:rsid w:val="00F42E5C"/>
    <w:rsid w:val="00F46B65"/>
    <w:rsid w:val="00F54629"/>
    <w:rsid w:val="00F5779A"/>
    <w:rsid w:val="00F63461"/>
    <w:rsid w:val="00F679E9"/>
    <w:rsid w:val="00F70B1D"/>
    <w:rsid w:val="00F70CCF"/>
    <w:rsid w:val="00F720C7"/>
    <w:rsid w:val="00F73397"/>
    <w:rsid w:val="00F74B8A"/>
    <w:rsid w:val="00F7645C"/>
    <w:rsid w:val="00F76B40"/>
    <w:rsid w:val="00F775E1"/>
    <w:rsid w:val="00F77CA0"/>
    <w:rsid w:val="00F80038"/>
    <w:rsid w:val="00F81355"/>
    <w:rsid w:val="00F81426"/>
    <w:rsid w:val="00F82D33"/>
    <w:rsid w:val="00F82F07"/>
    <w:rsid w:val="00F82F3C"/>
    <w:rsid w:val="00F83D09"/>
    <w:rsid w:val="00F9082B"/>
    <w:rsid w:val="00F9725C"/>
    <w:rsid w:val="00F979A9"/>
    <w:rsid w:val="00FA0CCA"/>
    <w:rsid w:val="00FA1580"/>
    <w:rsid w:val="00FA2573"/>
    <w:rsid w:val="00FA37C3"/>
    <w:rsid w:val="00FA75E3"/>
    <w:rsid w:val="00FA7E70"/>
    <w:rsid w:val="00FB1547"/>
    <w:rsid w:val="00FB1FDD"/>
    <w:rsid w:val="00FB2FD5"/>
    <w:rsid w:val="00FB3EB6"/>
    <w:rsid w:val="00FC330E"/>
    <w:rsid w:val="00FC69D2"/>
    <w:rsid w:val="00FC6B8F"/>
    <w:rsid w:val="00FC7C4F"/>
    <w:rsid w:val="00FD13D4"/>
    <w:rsid w:val="00FD2223"/>
    <w:rsid w:val="00FD37D7"/>
    <w:rsid w:val="00FD3F2A"/>
    <w:rsid w:val="00FD6A6E"/>
    <w:rsid w:val="00FD736E"/>
    <w:rsid w:val="00FD7C12"/>
    <w:rsid w:val="00FE0DB8"/>
    <w:rsid w:val="00FE1143"/>
    <w:rsid w:val="00FE2D67"/>
    <w:rsid w:val="00FE3DE1"/>
    <w:rsid w:val="00FE40AC"/>
    <w:rsid w:val="00FE4AA7"/>
    <w:rsid w:val="00FF0CA3"/>
    <w:rsid w:val="00FF25C1"/>
    <w:rsid w:val="00FF2B3B"/>
    <w:rsid w:val="00FF2C3A"/>
    <w:rsid w:val="00FF5700"/>
    <w:rsid w:val="00FF6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uiPriority="9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99"/>
    <w:lsdException w:name="Body Text Indent" w:uiPriority="99"/>
    <w:lsdException w:name="Subtitle" w:qFormat="1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71B"/>
  </w:style>
  <w:style w:type="paragraph" w:styleId="1">
    <w:name w:val="heading 1"/>
    <w:basedOn w:val="a"/>
    <w:next w:val="a"/>
    <w:link w:val="10"/>
    <w:uiPriority w:val="9"/>
    <w:qFormat/>
    <w:rsid w:val="006D4731"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link w:val="20"/>
    <w:uiPriority w:val="9"/>
    <w:qFormat/>
    <w:rsid w:val="006D4731"/>
    <w:pPr>
      <w:keepNext/>
      <w:ind w:firstLine="720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6D4731"/>
    <w:pPr>
      <w:keepNext/>
      <w:ind w:left="96"/>
      <w:outlineLvl w:val="2"/>
    </w:pPr>
    <w:rPr>
      <w:color w:val="0000FF"/>
      <w:spacing w:val="-2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6D473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6D4731"/>
    <w:pPr>
      <w:keepNext/>
      <w:spacing w:before="120" w:after="120"/>
      <w:jc w:val="center"/>
      <w:outlineLvl w:val="4"/>
    </w:pPr>
    <w:rPr>
      <w:b/>
      <w:bCs/>
      <w:sz w:val="24"/>
    </w:rPr>
  </w:style>
  <w:style w:type="paragraph" w:styleId="6">
    <w:name w:val="heading 6"/>
    <w:basedOn w:val="a"/>
    <w:next w:val="a"/>
    <w:link w:val="60"/>
    <w:uiPriority w:val="9"/>
    <w:qFormat/>
    <w:rsid w:val="006D4731"/>
    <w:pPr>
      <w:keepNext/>
      <w:outlineLvl w:val="5"/>
    </w:pPr>
    <w:rPr>
      <w:i/>
      <w:iCs/>
      <w:sz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ED26D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qFormat/>
    <w:rsid w:val="006D4731"/>
    <w:pPr>
      <w:keepNext/>
      <w:widowControl w:val="0"/>
      <w:ind w:left="14"/>
      <w:outlineLvl w:val="7"/>
    </w:pPr>
    <w:rPr>
      <w:color w:val="FF0000"/>
      <w:spacing w:val="-2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E647A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823E5"/>
    <w:pPr>
      <w:spacing w:after="120"/>
    </w:pPr>
  </w:style>
  <w:style w:type="paragraph" w:styleId="21">
    <w:name w:val="Body Text Indent 2"/>
    <w:basedOn w:val="a"/>
    <w:link w:val="22"/>
    <w:uiPriority w:val="99"/>
    <w:rsid w:val="00D823E5"/>
    <w:pPr>
      <w:ind w:left="6804" w:firstLine="851"/>
      <w:jc w:val="center"/>
    </w:pPr>
    <w:rPr>
      <w:sz w:val="24"/>
      <w:szCs w:val="24"/>
    </w:rPr>
  </w:style>
  <w:style w:type="paragraph" w:customStyle="1" w:styleId="xl35">
    <w:name w:val="xl35"/>
    <w:basedOn w:val="a"/>
    <w:rsid w:val="00D823E5"/>
    <w:pPr>
      <w:spacing w:before="100" w:after="100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rsid w:val="0044176A"/>
    <w:rPr>
      <w:rFonts w:ascii="Tahoma" w:hAnsi="Tahoma"/>
      <w:sz w:val="16"/>
      <w:szCs w:val="16"/>
    </w:rPr>
  </w:style>
  <w:style w:type="paragraph" w:styleId="a7">
    <w:name w:val="Body Text Indent"/>
    <w:basedOn w:val="a"/>
    <w:link w:val="a8"/>
    <w:uiPriority w:val="99"/>
    <w:rsid w:val="0013035D"/>
    <w:pPr>
      <w:spacing w:after="120"/>
      <w:ind w:left="283"/>
    </w:pPr>
  </w:style>
  <w:style w:type="paragraph" w:customStyle="1" w:styleId="11">
    <w:name w:val="Обычный1"/>
    <w:rsid w:val="0013035D"/>
    <w:pPr>
      <w:widowControl w:val="0"/>
      <w:spacing w:line="360" w:lineRule="auto"/>
      <w:ind w:firstLine="567"/>
      <w:jc w:val="both"/>
    </w:pPr>
    <w:rPr>
      <w:sz w:val="26"/>
    </w:rPr>
  </w:style>
  <w:style w:type="paragraph" w:styleId="23">
    <w:name w:val="Body Text 2"/>
    <w:basedOn w:val="a"/>
    <w:link w:val="24"/>
    <w:rsid w:val="009D69BD"/>
    <w:pPr>
      <w:spacing w:after="120" w:line="480" w:lineRule="auto"/>
    </w:pPr>
  </w:style>
  <w:style w:type="paragraph" w:customStyle="1" w:styleId="14-15">
    <w:name w:val="14-15"/>
    <w:basedOn w:val="a"/>
    <w:rsid w:val="004125A5"/>
    <w:pPr>
      <w:spacing w:line="360" w:lineRule="auto"/>
      <w:ind w:firstLine="709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rsid w:val="00332476"/>
    <w:pPr>
      <w:spacing w:after="120"/>
      <w:ind w:left="283"/>
    </w:pPr>
    <w:rPr>
      <w:sz w:val="16"/>
      <w:szCs w:val="16"/>
    </w:rPr>
  </w:style>
  <w:style w:type="character" w:styleId="a9">
    <w:name w:val="Strong"/>
    <w:uiPriority w:val="22"/>
    <w:qFormat/>
    <w:rsid w:val="0057233F"/>
    <w:rPr>
      <w:rFonts w:ascii="Tahoma" w:hAnsi="Tahoma" w:cs="Tahoma" w:hint="default"/>
      <w:b/>
      <w:bCs/>
      <w:sz w:val="18"/>
      <w:szCs w:val="18"/>
    </w:rPr>
  </w:style>
  <w:style w:type="paragraph" w:customStyle="1" w:styleId="12">
    <w:name w:val="Обычный (веб)1"/>
    <w:basedOn w:val="a"/>
    <w:uiPriority w:val="99"/>
    <w:rsid w:val="0057233F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character" w:customStyle="1" w:styleId="90">
    <w:name w:val="Заголовок 9 Знак"/>
    <w:link w:val="9"/>
    <w:uiPriority w:val="9"/>
    <w:locked/>
    <w:rsid w:val="00E647AF"/>
    <w:rPr>
      <w:rFonts w:ascii="Arial" w:hAnsi="Arial"/>
      <w:sz w:val="22"/>
      <w:szCs w:val="22"/>
      <w:lang w:bidi="ar-SA"/>
    </w:rPr>
  </w:style>
  <w:style w:type="paragraph" w:customStyle="1" w:styleId="210">
    <w:name w:val="Основной текст 21"/>
    <w:basedOn w:val="a"/>
    <w:rsid w:val="00E647AF"/>
    <w:pPr>
      <w:widowControl w:val="0"/>
      <w:ind w:firstLine="1134"/>
      <w:jc w:val="both"/>
    </w:pPr>
    <w:rPr>
      <w:sz w:val="28"/>
    </w:rPr>
  </w:style>
  <w:style w:type="paragraph" w:customStyle="1" w:styleId="14-150">
    <w:name w:val="текст14-15"/>
    <w:basedOn w:val="a"/>
    <w:rsid w:val="000C079C"/>
    <w:pPr>
      <w:widowControl w:val="0"/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styleId="33">
    <w:name w:val="Body Text 3"/>
    <w:basedOn w:val="a"/>
    <w:link w:val="34"/>
    <w:rsid w:val="007C2F6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7C2F62"/>
    <w:rPr>
      <w:sz w:val="16"/>
      <w:szCs w:val="16"/>
    </w:rPr>
  </w:style>
  <w:style w:type="paragraph" w:customStyle="1" w:styleId="-1">
    <w:name w:val="Т-1"/>
    <w:aliases w:val="5,Текст 14-1,Стиль12-1,Текст14-1,текст14"/>
    <w:basedOn w:val="a"/>
    <w:rsid w:val="007C2F62"/>
    <w:pPr>
      <w:spacing w:line="360" w:lineRule="auto"/>
      <w:ind w:firstLine="720"/>
      <w:jc w:val="both"/>
    </w:pPr>
    <w:rPr>
      <w:sz w:val="28"/>
    </w:rPr>
  </w:style>
  <w:style w:type="character" w:customStyle="1" w:styleId="70">
    <w:name w:val="Заголовок 7 Знак"/>
    <w:link w:val="7"/>
    <w:uiPriority w:val="9"/>
    <w:rsid w:val="00ED26D4"/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ED26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D26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D26D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-151">
    <w:name w:val="Текст 14-1.5"/>
    <w:basedOn w:val="a"/>
    <w:rsid w:val="00291E51"/>
    <w:pPr>
      <w:widowControl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40">
    <w:name w:val="Заголовок 4 Знак"/>
    <w:link w:val="4"/>
    <w:rsid w:val="006D473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link w:val="1"/>
    <w:uiPriority w:val="9"/>
    <w:rsid w:val="006D4731"/>
    <w:rPr>
      <w:b/>
      <w:sz w:val="40"/>
    </w:rPr>
  </w:style>
  <w:style w:type="character" w:customStyle="1" w:styleId="20">
    <w:name w:val="Заголовок 2 Знак"/>
    <w:link w:val="2"/>
    <w:uiPriority w:val="9"/>
    <w:rsid w:val="006D4731"/>
    <w:rPr>
      <w:b/>
      <w:sz w:val="28"/>
    </w:rPr>
  </w:style>
  <w:style w:type="character" w:customStyle="1" w:styleId="30">
    <w:name w:val="Заголовок 3 Знак"/>
    <w:link w:val="3"/>
    <w:uiPriority w:val="9"/>
    <w:rsid w:val="006D4731"/>
    <w:rPr>
      <w:color w:val="0000FF"/>
      <w:spacing w:val="-2"/>
      <w:sz w:val="24"/>
      <w:szCs w:val="24"/>
    </w:rPr>
  </w:style>
  <w:style w:type="character" w:customStyle="1" w:styleId="50">
    <w:name w:val="Заголовок 5 Знак"/>
    <w:link w:val="5"/>
    <w:uiPriority w:val="9"/>
    <w:rsid w:val="006D4731"/>
    <w:rPr>
      <w:b/>
      <w:bCs/>
      <w:sz w:val="24"/>
    </w:rPr>
  </w:style>
  <w:style w:type="character" w:customStyle="1" w:styleId="60">
    <w:name w:val="Заголовок 6 Знак"/>
    <w:link w:val="6"/>
    <w:uiPriority w:val="9"/>
    <w:rsid w:val="006D4731"/>
    <w:rPr>
      <w:i/>
      <w:iCs/>
      <w:sz w:val="24"/>
    </w:rPr>
  </w:style>
  <w:style w:type="character" w:customStyle="1" w:styleId="80">
    <w:name w:val="Заголовок 8 Знак"/>
    <w:link w:val="8"/>
    <w:rsid w:val="006D4731"/>
    <w:rPr>
      <w:color w:val="FF0000"/>
      <w:spacing w:val="-2"/>
      <w:sz w:val="24"/>
      <w:szCs w:val="24"/>
    </w:rPr>
  </w:style>
  <w:style w:type="paragraph" w:customStyle="1" w:styleId="leftmenu">
    <w:name w:val="leftmenu"/>
    <w:basedOn w:val="a"/>
    <w:rsid w:val="006D4731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uiPriority w:val="99"/>
    <w:unhideWhenUsed/>
    <w:rsid w:val="006D4731"/>
    <w:rPr>
      <w:color w:val="0000FF"/>
      <w:u w:val="single"/>
    </w:rPr>
  </w:style>
  <w:style w:type="character" w:customStyle="1" w:styleId="apple-converted-space">
    <w:name w:val="apple-converted-space"/>
    <w:rsid w:val="006D4731"/>
  </w:style>
  <w:style w:type="character" w:customStyle="1" w:styleId="a4">
    <w:name w:val="Основной текст Знак"/>
    <w:link w:val="a3"/>
    <w:uiPriority w:val="99"/>
    <w:rsid w:val="006D4731"/>
  </w:style>
  <w:style w:type="paragraph" w:customStyle="1" w:styleId="14-1">
    <w:name w:val="14-1"/>
    <w:basedOn w:val="a"/>
    <w:rsid w:val="006D4731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rsid w:val="006D4731"/>
  </w:style>
  <w:style w:type="paragraph" w:customStyle="1" w:styleId="FR1">
    <w:name w:val="FR1"/>
    <w:rsid w:val="006D4731"/>
    <w:pPr>
      <w:widowControl w:val="0"/>
      <w:spacing w:line="300" w:lineRule="auto"/>
      <w:ind w:left="120" w:right="400" w:firstLine="720"/>
      <w:jc w:val="both"/>
    </w:pPr>
    <w:rPr>
      <w:snapToGrid w:val="0"/>
      <w:sz w:val="24"/>
    </w:rPr>
  </w:style>
  <w:style w:type="paragraph" w:customStyle="1" w:styleId="FR2">
    <w:name w:val="FR2"/>
    <w:rsid w:val="006D4731"/>
    <w:pPr>
      <w:widowControl w:val="0"/>
      <w:spacing w:before="240"/>
      <w:ind w:left="1120"/>
    </w:pPr>
    <w:rPr>
      <w:rFonts w:ascii="Arial" w:hAnsi="Arial"/>
      <w:snapToGrid w:val="0"/>
      <w:sz w:val="24"/>
    </w:rPr>
  </w:style>
  <w:style w:type="paragraph" w:customStyle="1" w:styleId="61">
    <w:name w:val="заголовок 6"/>
    <w:basedOn w:val="a"/>
    <w:next w:val="a"/>
    <w:rsid w:val="006D4731"/>
    <w:pPr>
      <w:keepNext/>
      <w:widowControl w:val="0"/>
      <w:autoSpaceDE w:val="0"/>
      <w:autoSpaceDN w:val="0"/>
      <w:jc w:val="center"/>
    </w:pPr>
    <w:rPr>
      <w:rFonts w:ascii="Arial" w:hAnsi="Arial" w:cs="Arial"/>
      <w:b/>
      <w:bCs/>
      <w:color w:val="000000"/>
    </w:rPr>
  </w:style>
  <w:style w:type="paragraph" w:customStyle="1" w:styleId="110">
    <w:name w:val="заголовок 11"/>
    <w:basedOn w:val="a"/>
    <w:next w:val="a"/>
    <w:rsid w:val="006D4731"/>
    <w:pPr>
      <w:keepNext/>
      <w:widowControl w:val="0"/>
      <w:autoSpaceDE w:val="0"/>
      <w:autoSpaceDN w:val="0"/>
      <w:ind w:right="-30"/>
      <w:jc w:val="center"/>
    </w:pPr>
    <w:rPr>
      <w:rFonts w:ascii="Arial" w:hAnsi="Arial" w:cs="Arial"/>
      <w:b/>
      <w:bCs/>
      <w:color w:val="000000"/>
    </w:rPr>
  </w:style>
  <w:style w:type="paragraph" w:customStyle="1" w:styleId="51">
    <w:name w:val="заголовок 5"/>
    <w:basedOn w:val="a"/>
    <w:next w:val="a"/>
    <w:rsid w:val="006D4731"/>
    <w:pPr>
      <w:keepNext/>
      <w:widowControl w:val="0"/>
      <w:autoSpaceDE w:val="0"/>
      <w:autoSpaceDN w:val="0"/>
      <w:jc w:val="center"/>
    </w:pPr>
    <w:rPr>
      <w:b/>
      <w:bCs/>
      <w:lang w:val="en-US"/>
    </w:rPr>
  </w:style>
  <w:style w:type="character" w:customStyle="1" w:styleId="ab">
    <w:name w:val="номер страницы"/>
    <w:rsid w:val="006D4731"/>
  </w:style>
  <w:style w:type="character" w:customStyle="1" w:styleId="13">
    <w:name w:val="Основной шрифт1"/>
    <w:rsid w:val="006D4731"/>
  </w:style>
  <w:style w:type="paragraph" w:styleId="ac">
    <w:name w:val="header"/>
    <w:basedOn w:val="a"/>
    <w:link w:val="ad"/>
    <w:uiPriority w:val="99"/>
    <w:rsid w:val="006D4731"/>
    <w:pPr>
      <w:widowControl w:val="0"/>
      <w:tabs>
        <w:tab w:val="center" w:pos="4153"/>
        <w:tab w:val="right" w:pos="8306"/>
      </w:tabs>
      <w:autoSpaceDE w:val="0"/>
      <w:autoSpaceDN w:val="0"/>
    </w:pPr>
  </w:style>
  <w:style w:type="character" w:customStyle="1" w:styleId="ad">
    <w:name w:val="Верхний колонтитул Знак"/>
    <w:basedOn w:val="a0"/>
    <w:link w:val="ac"/>
    <w:uiPriority w:val="99"/>
    <w:rsid w:val="006D4731"/>
  </w:style>
  <w:style w:type="character" w:styleId="ae">
    <w:name w:val="page number"/>
    <w:uiPriority w:val="99"/>
    <w:rsid w:val="006D4731"/>
  </w:style>
  <w:style w:type="character" w:customStyle="1" w:styleId="a6">
    <w:name w:val="Текст выноски Знак"/>
    <w:link w:val="a5"/>
    <w:uiPriority w:val="99"/>
    <w:rsid w:val="006D4731"/>
    <w:rPr>
      <w:rFonts w:ascii="Tahoma" w:hAnsi="Tahoma" w:cs="Tahoma"/>
      <w:sz w:val="16"/>
      <w:szCs w:val="16"/>
    </w:rPr>
  </w:style>
  <w:style w:type="character" w:customStyle="1" w:styleId="24">
    <w:name w:val="Основной текст 2 Знак"/>
    <w:link w:val="23"/>
    <w:rsid w:val="006D4731"/>
  </w:style>
  <w:style w:type="paragraph" w:styleId="af">
    <w:name w:val="Block Text"/>
    <w:basedOn w:val="a"/>
    <w:uiPriority w:val="99"/>
    <w:rsid w:val="006D4731"/>
    <w:pPr>
      <w:ind w:left="-108" w:right="-109" w:firstLine="108"/>
      <w:jc w:val="center"/>
    </w:pPr>
    <w:rPr>
      <w:color w:val="008000"/>
      <w:sz w:val="24"/>
    </w:rPr>
  </w:style>
  <w:style w:type="paragraph" w:styleId="af0">
    <w:name w:val="footer"/>
    <w:basedOn w:val="a"/>
    <w:link w:val="af1"/>
    <w:uiPriority w:val="99"/>
    <w:rsid w:val="006D473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D4731"/>
  </w:style>
  <w:style w:type="character" w:customStyle="1" w:styleId="22">
    <w:name w:val="Основной текст с отступом 2 Знак"/>
    <w:link w:val="21"/>
    <w:uiPriority w:val="99"/>
    <w:rsid w:val="006D4731"/>
    <w:rPr>
      <w:sz w:val="24"/>
      <w:szCs w:val="24"/>
    </w:rPr>
  </w:style>
  <w:style w:type="character" w:customStyle="1" w:styleId="32">
    <w:name w:val="Основной текст с отступом 3 Знак"/>
    <w:link w:val="31"/>
    <w:rsid w:val="006D4731"/>
    <w:rPr>
      <w:sz w:val="16"/>
      <w:szCs w:val="16"/>
    </w:rPr>
  </w:style>
  <w:style w:type="paragraph" w:styleId="af2">
    <w:name w:val="Document Map"/>
    <w:basedOn w:val="a"/>
    <w:link w:val="af3"/>
    <w:rsid w:val="006D4731"/>
    <w:pPr>
      <w:shd w:val="clear" w:color="auto" w:fill="000080"/>
    </w:pPr>
    <w:rPr>
      <w:rFonts w:ascii="Tahoma" w:hAnsi="Tahoma"/>
    </w:rPr>
  </w:style>
  <w:style w:type="character" w:customStyle="1" w:styleId="af3">
    <w:name w:val="Схема документа Знак"/>
    <w:link w:val="af2"/>
    <w:rsid w:val="006D4731"/>
    <w:rPr>
      <w:rFonts w:ascii="Tahoma" w:hAnsi="Tahoma" w:cs="Tahoma"/>
      <w:shd w:val="clear" w:color="auto" w:fill="000080"/>
    </w:rPr>
  </w:style>
  <w:style w:type="paragraph" w:customStyle="1" w:styleId="14-152">
    <w:name w:val="14-15к"/>
    <w:basedOn w:val="a"/>
    <w:rsid w:val="006D4731"/>
    <w:pPr>
      <w:widowControl w:val="0"/>
      <w:spacing w:line="360" w:lineRule="auto"/>
      <w:ind w:firstLine="720"/>
      <w:jc w:val="both"/>
    </w:pPr>
    <w:rPr>
      <w:spacing w:val="4"/>
      <w:sz w:val="28"/>
      <w:szCs w:val="28"/>
    </w:rPr>
  </w:style>
  <w:style w:type="character" w:customStyle="1" w:styleId="af4">
    <w:name w:val="Гипертекстовая ссылка"/>
    <w:rsid w:val="006D4731"/>
    <w:rPr>
      <w:rFonts w:ascii="Times New Roman" w:hAnsi="Times New Roman" w:cs="Times New Roman"/>
      <w:color w:val="008000"/>
    </w:rPr>
  </w:style>
  <w:style w:type="paragraph" w:customStyle="1" w:styleId="af5">
    <w:name w:val="Прижатый влево"/>
    <w:basedOn w:val="a"/>
    <w:next w:val="a"/>
    <w:uiPriority w:val="99"/>
    <w:rsid w:val="006D4731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6">
    <w:name w:val="Интерактивный заголовок"/>
    <w:basedOn w:val="a"/>
    <w:next w:val="a"/>
    <w:rsid w:val="006D4731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  <w:u w:val="single"/>
    </w:rPr>
  </w:style>
  <w:style w:type="character" w:styleId="af7">
    <w:name w:val="annotation reference"/>
    <w:rsid w:val="006D4731"/>
    <w:rPr>
      <w:sz w:val="16"/>
      <w:szCs w:val="16"/>
    </w:rPr>
  </w:style>
  <w:style w:type="paragraph" w:styleId="af8">
    <w:name w:val="annotation text"/>
    <w:basedOn w:val="a"/>
    <w:link w:val="af9"/>
    <w:rsid w:val="006D4731"/>
  </w:style>
  <w:style w:type="character" w:customStyle="1" w:styleId="af9">
    <w:name w:val="Текст примечания Знак"/>
    <w:basedOn w:val="a0"/>
    <w:link w:val="af8"/>
    <w:rsid w:val="006D4731"/>
  </w:style>
  <w:style w:type="paragraph" w:styleId="afa">
    <w:name w:val="annotation subject"/>
    <w:basedOn w:val="af8"/>
    <w:next w:val="af8"/>
    <w:link w:val="afb"/>
    <w:uiPriority w:val="99"/>
    <w:rsid w:val="006D4731"/>
    <w:rPr>
      <w:b/>
      <w:bCs/>
    </w:rPr>
  </w:style>
  <w:style w:type="character" w:customStyle="1" w:styleId="afb">
    <w:name w:val="Тема примечания Знак"/>
    <w:link w:val="afa"/>
    <w:uiPriority w:val="99"/>
    <w:rsid w:val="006D4731"/>
    <w:rPr>
      <w:b/>
      <w:bCs/>
    </w:rPr>
  </w:style>
  <w:style w:type="paragraph" w:customStyle="1" w:styleId="Web">
    <w:name w:val="Обычный (Web)"/>
    <w:basedOn w:val="a"/>
    <w:rsid w:val="006D4731"/>
    <w:pPr>
      <w:spacing w:before="100" w:after="100"/>
    </w:pPr>
    <w:rPr>
      <w:sz w:val="24"/>
    </w:rPr>
  </w:style>
  <w:style w:type="paragraph" w:styleId="afc">
    <w:name w:val="caption"/>
    <w:basedOn w:val="a"/>
    <w:next w:val="a"/>
    <w:qFormat/>
    <w:rsid w:val="006D4731"/>
    <w:pPr>
      <w:spacing w:line="312" w:lineRule="auto"/>
      <w:jc w:val="center"/>
    </w:pPr>
    <w:rPr>
      <w:b/>
      <w:sz w:val="32"/>
      <w:u w:val="single"/>
    </w:rPr>
  </w:style>
  <w:style w:type="paragraph" w:customStyle="1" w:styleId="14">
    <w:name w:val="Название1"/>
    <w:basedOn w:val="a"/>
    <w:link w:val="afd"/>
    <w:uiPriority w:val="10"/>
    <w:qFormat/>
    <w:rsid w:val="00067853"/>
    <w:pPr>
      <w:spacing w:after="480"/>
      <w:jc w:val="center"/>
    </w:pPr>
    <w:rPr>
      <w:b/>
      <w:bCs/>
      <w:sz w:val="28"/>
      <w:szCs w:val="28"/>
    </w:rPr>
  </w:style>
  <w:style w:type="character" w:customStyle="1" w:styleId="afd">
    <w:name w:val="Название Знак"/>
    <w:link w:val="14"/>
    <w:uiPriority w:val="10"/>
    <w:rsid w:val="00067853"/>
    <w:rPr>
      <w:b/>
      <w:bCs/>
      <w:sz w:val="28"/>
      <w:szCs w:val="28"/>
    </w:rPr>
  </w:style>
  <w:style w:type="paragraph" w:customStyle="1" w:styleId="15">
    <w:name w:val="Стиль1"/>
    <w:basedOn w:val="a"/>
    <w:rsid w:val="00067853"/>
    <w:pPr>
      <w:spacing w:before="120"/>
      <w:ind w:left="1134" w:hanging="283"/>
      <w:jc w:val="both"/>
      <w:outlineLvl w:val="5"/>
    </w:pPr>
    <w:rPr>
      <w:sz w:val="24"/>
    </w:rPr>
  </w:style>
  <w:style w:type="paragraph" w:styleId="afe">
    <w:name w:val="List Paragraph"/>
    <w:basedOn w:val="a"/>
    <w:uiPriority w:val="34"/>
    <w:qFormat/>
    <w:rsid w:val="00067853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table" w:styleId="aff">
    <w:name w:val="Table Grid"/>
    <w:basedOn w:val="a1"/>
    <w:uiPriority w:val="59"/>
    <w:rsid w:val="0006785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заголовок 1"/>
    <w:basedOn w:val="a"/>
    <w:next w:val="a"/>
    <w:rsid w:val="00067853"/>
    <w:pPr>
      <w:keepNext/>
      <w:widowControl w:val="0"/>
      <w:ind w:right="-30"/>
      <w:jc w:val="center"/>
    </w:pPr>
    <w:rPr>
      <w:rFonts w:ascii="Arial" w:hAnsi="Arial"/>
      <w:b/>
      <w:color w:val="000000"/>
    </w:rPr>
  </w:style>
  <w:style w:type="paragraph" w:customStyle="1" w:styleId="s16">
    <w:name w:val="s_16"/>
    <w:basedOn w:val="a"/>
    <w:rsid w:val="00067853"/>
    <w:pPr>
      <w:spacing w:before="100" w:beforeAutospacing="1" w:after="100" w:afterAutospacing="1"/>
    </w:pPr>
    <w:rPr>
      <w:sz w:val="24"/>
      <w:szCs w:val="24"/>
    </w:rPr>
  </w:style>
  <w:style w:type="numbering" w:customStyle="1" w:styleId="17">
    <w:name w:val="Нет списка1"/>
    <w:next w:val="a2"/>
    <w:uiPriority w:val="99"/>
    <w:semiHidden/>
    <w:unhideWhenUsed/>
    <w:rsid w:val="0099433E"/>
  </w:style>
  <w:style w:type="table" w:customStyle="1" w:styleId="18">
    <w:name w:val="Сетка таблицы1"/>
    <w:basedOn w:val="a1"/>
    <w:next w:val="aff"/>
    <w:uiPriority w:val="59"/>
    <w:rsid w:val="0099433E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99433E"/>
  </w:style>
  <w:style w:type="paragraph" w:customStyle="1" w:styleId="aff0">
    <w:name w:val="Норм"/>
    <w:basedOn w:val="a"/>
    <w:rsid w:val="0099433E"/>
    <w:pPr>
      <w:jc w:val="center"/>
    </w:pPr>
    <w:rPr>
      <w:sz w:val="28"/>
      <w:szCs w:val="24"/>
    </w:rPr>
  </w:style>
  <w:style w:type="paragraph" w:customStyle="1" w:styleId="140">
    <w:name w:val="полтора 14"/>
    <w:basedOn w:val="a"/>
    <w:rsid w:val="0099433E"/>
    <w:pPr>
      <w:spacing w:line="360" w:lineRule="auto"/>
      <w:ind w:firstLine="709"/>
      <w:jc w:val="both"/>
    </w:pPr>
    <w:rPr>
      <w:sz w:val="28"/>
    </w:rPr>
  </w:style>
  <w:style w:type="table" w:customStyle="1" w:styleId="112">
    <w:name w:val="Сетка таблицы11"/>
    <w:basedOn w:val="a1"/>
    <w:next w:val="aff"/>
    <w:rsid w:val="009943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a"/>
    <w:rsid w:val="0099433E"/>
    <w:pPr>
      <w:widowControl w:val="0"/>
      <w:ind w:firstLine="1134"/>
      <w:jc w:val="both"/>
    </w:pPr>
    <w:rPr>
      <w:sz w:val="28"/>
    </w:rPr>
  </w:style>
  <w:style w:type="paragraph" w:customStyle="1" w:styleId="14-1514-1">
    <w:name w:val="Текст14-1.5.Текст 14-1"/>
    <w:basedOn w:val="a"/>
    <w:rsid w:val="0099433E"/>
    <w:pPr>
      <w:widowControl w:val="0"/>
      <w:spacing w:line="360" w:lineRule="auto"/>
      <w:ind w:firstLine="709"/>
      <w:jc w:val="both"/>
    </w:pPr>
    <w:rPr>
      <w:sz w:val="28"/>
    </w:rPr>
  </w:style>
  <w:style w:type="paragraph" w:customStyle="1" w:styleId="ConsTitle">
    <w:name w:val="ConsTitle"/>
    <w:rsid w:val="0099433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99433E"/>
    <w:pPr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Nonformat">
    <w:name w:val="ConsNonformat"/>
    <w:rsid w:val="0099433E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Cell">
    <w:name w:val="ConsCell"/>
    <w:rsid w:val="0099433E"/>
    <w:pPr>
      <w:autoSpaceDE w:val="0"/>
      <w:autoSpaceDN w:val="0"/>
      <w:adjustRightInd w:val="0"/>
    </w:pPr>
    <w:rPr>
      <w:rFonts w:ascii="Arial" w:hAnsi="Arial" w:cs="Arial"/>
      <w:sz w:val="28"/>
      <w:szCs w:val="28"/>
    </w:rPr>
  </w:style>
  <w:style w:type="table" w:customStyle="1" w:styleId="25">
    <w:name w:val="Сетка таблицы2"/>
    <w:basedOn w:val="a1"/>
    <w:next w:val="aff"/>
    <w:uiPriority w:val="59"/>
    <w:rsid w:val="009943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uiPriority w:val="99"/>
    <w:unhideWhenUsed/>
    <w:rsid w:val="0099433E"/>
    <w:rPr>
      <w:rFonts w:cs="Times New Roman"/>
      <w:color w:val="800080"/>
      <w:u w:val="single"/>
    </w:rPr>
  </w:style>
  <w:style w:type="numbering" w:customStyle="1" w:styleId="26">
    <w:name w:val="Нет списка2"/>
    <w:next w:val="a2"/>
    <w:uiPriority w:val="99"/>
    <w:semiHidden/>
    <w:unhideWhenUsed/>
    <w:rsid w:val="0099433E"/>
  </w:style>
  <w:style w:type="numbering" w:customStyle="1" w:styleId="35">
    <w:name w:val="Нет списка3"/>
    <w:next w:val="a2"/>
    <w:uiPriority w:val="99"/>
    <w:semiHidden/>
    <w:unhideWhenUsed/>
    <w:rsid w:val="0099433E"/>
  </w:style>
  <w:style w:type="table" w:customStyle="1" w:styleId="36">
    <w:name w:val="Сетка таблицы3"/>
    <w:basedOn w:val="a1"/>
    <w:next w:val="aff"/>
    <w:rsid w:val="009943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0">
    <w:name w:val="Основной текст 22"/>
    <w:basedOn w:val="a"/>
    <w:rsid w:val="0099433E"/>
    <w:pPr>
      <w:widowControl w:val="0"/>
      <w:ind w:firstLine="1134"/>
      <w:jc w:val="both"/>
    </w:pPr>
    <w:rPr>
      <w:sz w:val="28"/>
    </w:rPr>
  </w:style>
  <w:style w:type="paragraph" w:customStyle="1" w:styleId="p9">
    <w:name w:val="p9"/>
    <w:basedOn w:val="a"/>
    <w:rsid w:val="0099433E"/>
    <w:pPr>
      <w:spacing w:before="100" w:beforeAutospacing="1" w:after="100" w:afterAutospacing="1"/>
    </w:pPr>
    <w:rPr>
      <w:sz w:val="24"/>
      <w:szCs w:val="24"/>
    </w:rPr>
  </w:style>
  <w:style w:type="character" w:customStyle="1" w:styleId="s5">
    <w:name w:val="s5"/>
    <w:rsid w:val="0099433E"/>
  </w:style>
  <w:style w:type="paragraph" w:customStyle="1" w:styleId="p10">
    <w:name w:val="p10"/>
    <w:basedOn w:val="a"/>
    <w:rsid w:val="0099433E"/>
    <w:pPr>
      <w:spacing w:before="100" w:beforeAutospacing="1" w:after="100" w:afterAutospacing="1"/>
    </w:pPr>
    <w:rPr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99433E"/>
  </w:style>
  <w:style w:type="numbering" w:customStyle="1" w:styleId="1110">
    <w:name w:val="Нет списка111"/>
    <w:next w:val="a2"/>
    <w:uiPriority w:val="99"/>
    <w:semiHidden/>
    <w:unhideWhenUsed/>
    <w:rsid w:val="0099433E"/>
  </w:style>
  <w:style w:type="paragraph" w:customStyle="1" w:styleId="aff2">
    <w:name w:val="Письмо"/>
    <w:basedOn w:val="a"/>
    <w:rsid w:val="0099433E"/>
    <w:pPr>
      <w:spacing w:after="120"/>
      <w:ind w:left="4253"/>
      <w:jc w:val="center"/>
    </w:pPr>
    <w:rPr>
      <w:sz w:val="28"/>
      <w:szCs w:val="28"/>
    </w:rPr>
  </w:style>
  <w:style w:type="paragraph" w:styleId="aff3">
    <w:name w:val="footnote text"/>
    <w:basedOn w:val="a"/>
    <w:link w:val="aff4"/>
    <w:rsid w:val="0099433E"/>
    <w:pPr>
      <w:widowControl w:val="0"/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character" w:customStyle="1" w:styleId="aff4">
    <w:name w:val="Текст сноски Знак"/>
    <w:link w:val="aff3"/>
    <w:rsid w:val="0099433E"/>
    <w:rPr>
      <w:sz w:val="22"/>
      <w:szCs w:val="22"/>
    </w:rPr>
  </w:style>
  <w:style w:type="paragraph" w:customStyle="1" w:styleId="130">
    <w:name w:val="Письмо13"/>
    <w:basedOn w:val="14-15"/>
    <w:rsid w:val="0099433E"/>
    <w:pPr>
      <w:spacing w:after="120" w:line="240" w:lineRule="auto"/>
      <w:ind w:left="4139" w:firstLine="0"/>
      <w:jc w:val="center"/>
    </w:pPr>
    <w:rPr>
      <w:kern w:val="28"/>
      <w:sz w:val="26"/>
      <w:szCs w:val="26"/>
    </w:rPr>
  </w:style>
  <w:style w:type="paragraph" w:customStyle="1" w:styleId="131">
    <w:name w:val="Обычный13"/>
    <w:basedOn w:val="a"/>
    <w:rsid w:val="0099433E"/>
    <w:pPr>
      <w:jc w:val="center"/>
    </w:pPr>
    <w:rPr>
      <w:sz w:val="26"/>
      <w:szCs w:val="26"/>
    </w:rPr>
  </w:style>
  <w:style w:type="paragraph" w:customStyle="1" w:styleId="19">
    <w:name w:val="Точно19"/>
    <w:basedOn w:val="14-15"/>
    <w:rsid w:val="0099433E"/>
    <w:pPr>
      <w:spacing w:line="380" w:lineRule="exact"/>
    </w:pPr>
    <w:rPr>
      <w:kern w:val="28"/>
      <w:sz w:val="26"/>
      <w:szCs w:val="26"/>
    </w:rPr>
  </w:style>
  <w:style w:type="paragraph" w:customStyle="1" w:styleId="12-17">
    <w:name w:val="12-17"/>
    <w:basedOn w:val="a7"/>
    <w:rsid w:val="0099433E"/>
    <w:pPr>
      <w:spacing w:after="0" w:line="340" w:lineRule="exact"/>
      <w:ind w:left="0" w:firstLine="709"/>
      <w:jc w:val="both"/>
    </w:pPr>
    <w:rPr>
      <w:sz w:val="24"/>
      <w:szCs w:val="24"/>
    </w:rPr>
  </w:style>
  <w:style w:type="paragraph" w:customStyle="1" w:styleId="13-15">
    <w:name w:val="13-15"/>
    <w:basedOn w:val="a7"/>
    <w:rsid w:val="0099433E"/>
    <w:pPr>
      <w:spacing w:after="0" w:line="360" w:lineRule="auto"/>
      <w:ind w:left="0" w:firstLine="709"/>
      <w:jc w:val="both"/>
    </w:pPr>
    <w:rPr>
      <w:kern w:val="28"/>
      <w:sz w:val="26"/>
      <w:szCs w:val="26"/>
    </w:rPr>
  </w:style>
  <w:style w:type="paragraph" w:customStyle="1" w:styleId="141">
    <w:name w:val="ПП14"/>
    <w:basedOn w:val="130"/>
    <w:rsid w:val="0099433E"/>
    <w:pPr>
      <w:spacing w:before="3480"/>
    </w:pPr>
    <w:rPr>
      <w:sz w:val="28"/>
      <w:szCs w:val="28"/>
    </w:rPr>
  </w:style>
  <w:style w:type="paragraph" w:customStyle="1" w:styleId="142">
    <w:name w:val="Письмо14"/>
    <w:basedOn w:val="130"/>
    <w:rsid w:val="0099433E"/>
    <w:rPr>
      <w:sz w:val="28"/>
      <w:szCs w:val="28"/>
    </w:rPr>
  </w:style>
  <w:style w:type="paragraph" w:customStyle="1" w:styleId="13-17">
    <w:name w:val="13-17"/>
    <w:basedOn w:val="a7"/>
    <w:rsid w:val="0099433E"/>
    <w:pPr>
      <w:spacing w:after="0" w:line="380" w:lineRule="exact"/>
      <w:ind w:left="0" w:firstLine="709"/>
      <w:jc w:val="both"/>
    </w:pPr>
    <w:rPr>
      <w:kern w:val="28"/>
      <w:sz w:val="26"/>
      <w:szCs w:val="26"/>
    </w:rPr>
  </w:style>
  <w:style w:type="paragraph" w:customStyle="1" w:styleId="120">
    <w:name w:val="12"/>
    <w:aliases w:val="5-17"/>
    <w:basedOn w:val="a"/>
    <w:rsid w:val="0099433E"/>
    <w:pPr>
      <w:spacing w:line="340" w:lineRule="exact"/>
      <w:ind w:firstLine="709"/>
      <w:jc w:val="both"/>
    </w:pPr>
    <w:rPr>
      <w:sz w:val="25"/>
      <w:szCs w:val="25"/>
    </w:rPr>
  </w:style>
  <w:style w:type="paragraph" w:customStyle="1" w:styleId="143">
    <w:name w:val="Загл.14"/>
    <w:basedOn w:val="a"/>
    <w:rsid w:val="0099433E"/>
    <w:pPr>
      <w:jc w:val="center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aae14">
    <w:name w:val="Caae.14"/>
    <w:basedOn w:val="a"/>
    <w:rsid w:val="0099433E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8"/>
    </w:rPr>
  </w:style>
  <w:style w:type="character" w:styleId="aff5">
    <w:name w:val="footnote reference"/>
    <w:rsid w:val="0099433E"/>
    <w:rPr>
      <w:rFonts w:cs="Times New Roman"/>
      <w:vertAlign w:val="superscript"/>
    </w:rPr>
  </w:style>
  <w:style w:type="paragraph" w:styleId="aff6">
    <w:name w:val="endnote text"/>
    <w:basedOn w:val="a"/>
    <w:link w:val="aff7"/>
    <w:uiPriority w:val="99"/>
    <w:rsid w:val="0099433E"/>
    <w:pPr>
      <w:jc w:val="center"/>
    </w:pPr>
  </w:style>
  <w:style w:type="character" w:customStyle="1" w:styleId="aff7">
    <w:name w:val="Текст концевой сноски Знак"/>
    <w:basedOn w:val="a0"/>
    <w:link w:val="aff6"/>
    <w:uiPriority w:val="99"/>
    <w:rsid w:val="0099433E"/>
  </w:style>
  <w:style w:type="character" w:styleId="aff8">
    <w:name w:val="endnote reference"/>
    <w:uiPriority w:val="99"/>
    <w:rsid w:val="0099433E"/>
    <w:rPr>
      <w:rFonts w:cs="Times New Roman"/>
      <w:vertAlign w:val="superscript"/>
    </w:rPr>
  </w:style>
  <w:style w:type="paragraph" w:customStyle="1" w:styleId="p8">
    <w:name w:val="p8"/>
    <w:basedOn w:val="a"/>
    <w:rsid w:val="0099433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99433E"/>
  </w:style>
  <w:style w:type="character" w:customStyle="1" w:styleId="s3">
    <w:name w:val="s3"/>
    <w:rsid w:val="0099433E"/>
  </w:style>
  <w:style w:type="character" w:customStyle="1" w:styleId="1a">
    <w:name w:val="Неразрешенное упоминание1"/>
    <w:basedOn w:val="a0"/>
    <w:uiPriority w:val="99"/>
    <w:semiHidden/>
    <w:unhideWhenUsed/>
    <w:rsid w:val="0090314F"/>
    <w:rPr>
      <w:color w:val="605E5C"/>
      <w:shd w:val="clear" w:color="auto" w:fill="E1DFDD"/>
    </w:rPr>
  </w:style>
  <w:style w:type="paragraph" w:styleId="aff9">
    <w:name w:val="No Spacing"/>
    <w:uiPriority w:val="1"/>
    <w:qFormat/>
    <w:rsid w:val="003857AB"/>
    <w:rPr>
      <w:rFonts w:ascii="Calibri" w:hAnsi="Calibri"/>
      <w:sz w:val="22"/>
      <w:szCs w:val="22"/>
    </w:rPr>
  </w:style>
  <w:style w:type="character" w:styleId="affa">
    <w:name w:val="Emphasis"/>
    <w:qFormat/>
    <w:rsid w:val="003857A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FCA96-D612-48C4-9FCD-CE742126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</vt:lpstr>
    </vt:vector>
  </TitlesOfParts>
  <Company>MoBIL GROUP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</dc:title>
  <dc:subject/>
  <dc:creator>Admin</dc:creator>
  <cp:keywords/>
  <cp:lastModifiedBy>ТИКНОЖАЙ-ЮРТ</cp:lastModifiedBy>
  <cp:revision>285</cp:revision>
  <cp:lastPrinted>2026-09-22T15:22:00Z</cp:lastPrinted>
  <dcterms:created xsi:type="dcterms:W3CDTF">2026-06-22T10:21:00Z</dcterms:created>
  <dcterms:modified xsi:type="dcterms:W3CDTF">2026-09-23T09:10:00Z</dcterms:modified>
</cp:coreProperties>
</file>