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FF3207" w14:textId="2E9E8E6A" w:rsidR="008A1841" w:rsidRPr="008A1841" w:rsidRDefault="008A1841" w:rsidP="008A1841">
      <w:pPr>
        <w:rPr>
          <w:sz w:val="20"/>
          <w:szCs w:val="20"/>
        </w:rPr>
      </w:pPr>
      <w:r w:rsidRPr="008A1841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62B878CD" wp14:editId="70CA4C5B">
            <wp:simplePos x="0" y="0"/>
            <wp:positionH relativeFrom="margin">
              <wp:posOffset>2600325</wp:posOffset>
            </wp:positionH>
            <wp:positionV relativeFrom="margin">
              <wp:posOffset>-198120</wp:posOffset>
            </wp:positionV>
            <wp:extent cx="737870" cy="817245"/>
            <wp:effectExtent l="0" t="0" r="5080" b="190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81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2F236A" w14:textId="76802F2B" w:rsidR="008A1841" w:rsidRPr="008A1841" w:rsidRDefault="008A1841" w:rsidP="008A1841">
      <w:pPr>
        <w:spacing w:after="120"/>
        <w:jc w:val="center"/>
        <w:rPr>
          <w:rFonts w:ascii="PT Astra Serif" w:hAnsi="PT Astra Serif"/>
          <w:b/>
          <w:sz w:val="28"/>
          <w:szCs w:val="28"/>
        </w:rPr>
      </w:pPr>
    </w:p>
    <w:p w14:paraId="616E706C" w14:textId="77777777" w:rsidR="008A1841" w:rsidRPr="008A1841" w:rsidRDefault="008A1841" w:rsidP="008A1841">
      <w:pPr>
        <w:spacing w:after="120"/>
        <w:jc w:val="center"/>
        <w:rPr>
          <w:rFonts w:ascii="PT Astra Serif" w:hAnsi="PT Astra Serif"/>
          <w:b/>
          <w:sz w:val="28"/>
          <w:szCs w:val="28"/>
        </w:rPr>
      </w:pPr>
    </w:p>
    <w:p w14:paraId="64DBD40C" w14:textId="77777777" w:rsidR="008A1841" w:rsidRPr="008639D7" w:rsidRDefault="008A1841" w:rsidP="008A1841">
      <w:pPr>
        <w:spacing w:after="120"/>
        <w:jc w:val="center"/>
        <w:rPr>
          <w:b/>
          <w:sz w:val="30"/>
          <w:szCs w:val="30"/>
        </w:rPr>
      </w:pPr>
      <w:r w:rsidRPr="008639D7">
        <w:rPr>
          <w:b/>
          <w:sz w:val="30"/>
          <w:szCs w:val="30"/>
        </w:rPr>
        <w:t>ТЕРРИТОРИАЛЬНАЯ ИЗБИРАТЕЛЬНАЯ КОМИССИЯ КУРЧАЛОЕВСКОГО РАЙОНА</w:t>
      </w:r>
    </w:p>
    <w:p w14:paraId="6062B104" w14:textId="77777777" w:rsidR="008A1841" w:rsidRPr="008639D7" w:rsidRDefault="008A1841" w:rsidP="008A1841">
      <w:pPr>
        <w:jc w:val="center"/>
        <w:rPr>
          <w:b/>
          <w:sz w:val="30"/>
          <w:szCs w:val="30"/>
        </w:rPr>
      </w:pPr>
      <w:r w:rsidRPr="008639D7">
        <w:rPr>
          <w:b/>
          <w:sz w:val="30"/>
          <w:szCs w:val="30"/>
        </w:rPr>
        <w:t>КУРЧАЛОЙН К</w:t>
      </w:r>
      <w:r w:rsidRPr="008639D7">
        <w:rPr>
          <w:b/>
          <w:sz w:val="30"/>
          <w:szCs w:val="30"/>
          <w:lang w:val="en-US"/>
        </w:rPr>
        <w:t>I</w:t>
      </w:r>
      <w:r w:rsidRPr="008639D7">
        <w:rPr>
          <w:b/>
          <w:sz w:val="30"/>
          <w:szCs w:val="30"/>
        </w:rPr>
        <w:t xml:space="preserve">ОШТАН ТЕРРИТОРИАЛЬНИ </w:t>
      </w:r>
      <w:r w:rsidRPr="008639D7">
        <w:rPr>
          <w:b/>
          <w:sz w:val="30"/>
          <w:szCs w:val="30"/>
        </w:rPr>
        <w:br/>
        <w:t>ХАРЖАМАН КОМИССИ</w:t>
      </w:r>
    </w:p>
    <w:p w14:paraId="452DCC6E" w14:textId="77777777" w:rsidR="008A1841" w:rsidRPr="008639D7" w:rsidRDefault="008A1841" w:rsidP="008A1841">
      <w:pPr>
        <w:jc w:val="center"/>
        <w:rPr>
          <w:rFonts w:eastAsia="Calibri"/>
          <w:kern w:val="2"/>
          <w:sz w:val="28"/>
          <w:szCs w:val="28"/>
          <w:lang w:eastAsia="en-US"/>
        </w:rPr>
      </w:pPr>
    </w:p>
    <w:p w14:paraId="090879F9" w14:textId="759A13F2" w:rsidR="008A1841" w:rsidRPr="008639D7" w:rsidRDefault="008A1841" w:rsidP="008A1841">
      <w:pPr>
        <w:jc w:val="center"/>
        <w:rPr>
          <w:rFonts w:eastAsia="Calibri"/>
          <w:b/>
          <w:bCs/>
          <w:spacing w:val="52"/>
          <w:kern w:val="2"/>
          <w:sz w:val="36"/>
          <w:szCs w:val="36"/>
          <w:lang w:eastAsia="en-US"/>
        </w:rPr>
      </w:pPr>
      <w:r w:rsidRPr="008639D7">
        <w:rPr>
          <w:rFonts w:eastAsia="Calibri"/>
          <w:b/>
          <w:bCs/>
          <w:spacing w:val="52"/>
          <w:kern w:val="2"/>
          <w:sz w:val="36"/>
          <w:szCs w:val="36"/>
          <w:lang w:eastAsia="en-US"/>
        </w:rPr>
        <w:t>ПОСТАНОВЛЕНИЕ</w:t>
      </w:r>
    </w:p>
    <w:p w14:paraId="253BE90D" w14:textId="77777777" w:rsidR="008A1841" w:rsidRPr="008A1841" w:rsidRDefault="008A1841" w:rsidP="008A1841">
      <w:pPr>
        <w:jc w:val="center"/>
        <w:rPr>
          <w:rFonts w:ascii="PT Astra Serif" w:eastAsia="Calibri" w:hAnsi="PT Astra Serif"/>
          <w:b/>
          <w:bCs/>
          <w:kern w:val="2"/>
          <w:sz w:val="16"/>
          <w:szCs w:val="16"/>
          <w:lang w:eastAsia="en-US"/>
        </w:rPr>
      </w:pPr>
    </w:p>
    <w:p w14:paraId="6BB4C2B4" w14:textId="77777777" w:rsidR="008A1841" w:rsidRPr="008A1841" w:rsidRDefault="008A1841" w:rsidP="008A1841">
      <w:pPr>
        <w:jc w:val="center"/>
        <w:rPr>
          <w:rFonts w:ascii="PT Astra Serif" w:eastAsia="Calibri" w:hAnsi="PT Astra Serif"/>
          <w:b/>
          <w:bCs/>
          <w:kern w:val="2"/>
          <w:sz w:val="16"/>
          <w:szCs w:val="16"/>
          <w:lang w:eastAsia="en-US"/>
        </w:rPr>
      </w:pPr>
    </w:p>
    <w:p w14:paraId="109E6549" w14:textId="71CEA70F" w:rsidR="008A1841" w:rsidRPr="00801483" w:rsidRDefault="000F2768" w:rsidP="008A1841">
      <w:pPr>
        <w:tabs>
          <w:tab w:val="left" w:pos="4253"/>
          <w:tab w:val="left" w:pos="5387"/>
        </w:tabs>
        <w:suppressAutoHyphens/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C2010E">
        <w:rPr>
          <w:sz w:val="28"/>
          <w:szCs w:val="28"/>
        </w:rPr>
        <w:t>2</w:t>
      </w:r>
      <w:r w:rsidR="002E6C55">
        <w:rPr>
          <w:sz w:val="28"/>
          <w:szCs w:val="28"/>
        </w:rPr>
        <w:t xml:space="preserve"> сентября </w:t>
      </w:r>
      <w:r w:rsidR="008A1841" w:rsidRPr="00801483">
        <w:rPr>
          <w:sz w:val="28"/>
          <w:szCs w:val="28"/>
        </w:rPr>
        <w:t xml:space="preserve">2026 года </w:t>
      </w:r>
      <w:r w:rsidR="008A1841" w:rsidRPr="00801483">
        <w:rPr>
          <w:b/>
          <w:bCs/>
          <w:sz w:val="28"/>
          <w:szCs w:val="28"/>
        </w:rPr>
        <w:t xml:space="preserve">                                           </w:t>
      </w:r>
      <w:r w:rsidR="008A1841" w:rsidRPr="00801483">
        <w:rPr>
          <w:sz w:val="28"/>
          <w:szCs w:val="28"/>
        </w:rPr>
        <w:t xml:space="preserve">                              № </w:t>
      </w:r>
      <w:r w:rsidR="00FC3ABC">
        <w:rPr>
          <w:sz w:val="28"/>
          <w:szCs w:val="28"/>
        </w:rPr>
        <w:t>1</w:t>
      </w:r>
      <w:r w:rsidR="00CC368E">
        <w:rPr>
          <w:sz w:val="28"/>
          <w:szCs w:val="28"/>
        </w:rPr>
        <w:t>53</w:t>
      </w:r>
      <w:r w:rsidR="008A1841" w:rsidRPr="00801483">
        <w:rPr>
          <w:sz w:val="28"/>
          <w:szCs w:val="28"/>
        </w:rPr>
        <w:t>/</w:t>
      </w:r>
      <w:r w:rsidR="002E6C55">
        <w:rPr>
          <w:sz w:val="28"/>
          <w:szCs w:val="28"/>
        </w:rPr>
        <w:t>2</w:t>
      </w:r>
      <w:r w:rsidR="009170A2">
        <w:rPr>
          <w:sz w:val="28"/>
          <w:szCs w:val="28"/>
        </w:rPr>
        <w:t>4</w:t>
      </w:r>
      <w:r w:rsidR="008A1841" w:rsidRPr="00801483">
        <w:rPr>
          <w:sz w:val="28"/>
          <w:szCs w:val="28"/>
        </w:rPr>
        <w:t>-6</w:t>
      </w:r>
    </w:p>
    <w:p w14:paraId="27A05898" w14:textId="6C5A7C83" w:rsidR="008A1841" w:rsidRDefault="008A1841" w:rsidP="008A1841">
      <w:pPr>
        <w:suppressAutoHyphens/>
        <w:ind w:hanging="142"/>
        <w:jc w:val="center"/>
        <w:rPr>
          <w:b/>
          <w:bCs/>
          <w:sz w:val="26"/>
          <w:szCs w:val="26"/>
        </w:rPr>
      </w:pPr>
      <w:r w:rsidRPr="00801483">
        <w:rPr>
          <w:b/>
          <w:bCs/>
          <w:sz w:val="26"/>
          <w:szCs w:val="26"/>
        </w:rPr>
        <w:t>г. Курчалой</w:t>
      </w:r>
    </w:p>
    <w:p w14:paraId="6667A3F9" w14:textId="7B7E2D32" w:rsidR="002E6C55" w:rsidRDefault="002E6C55" w:rsidP="008A1841">
      <w:pPr>
        <w:suppressAutoHyphens/>
        <w:ind w:hanging="142"/>
        <w:jc w:val="center"/>
        <w:rPr>
          <w:sz w:val="28"/>
          <w:szCs w:val="28"/>
        </w:rPr>
      </w:pPr>
    </w:p>
    <w:p w14:paraId="3CADC285" w14:textId="10A366A5" w:rsidR="000F2768" w:rsidRDefault="000F2768" w:rsidP="000F2768">
      <w:pPr>
        <w:spacing w:line="276" w:lineRule="auto"/>
        <w:jc w:val="center"/>
        <w:rPr>
          <w:b/>
          <w:sz w:val="28"/>
          <w:szCs w:val="28"/>
        </w:rPr>
      </w:pPr>
      <w:r w:rsidRPr="00C261A5">
        <w:rPr>
          <w:b/>
          <w:sz w:val="28"/>
          <w:szCs w:val="28"/>
        </w:rPr>
        <w:t>О</w:t>
      </w:r>
      <w:r w:rsidR="00B144EA">
        <w:rPr>
          <w:b/>
          <w:sz w:val="28"/>
          <w:szCs w:val="28"/>
        </w:rPr>
        <w:t xml:space="preserve"> р</w:t>
      </w:r>
      <w:r>
        <w:rPr>
          <w:b/>
          <w:sz w:val="28"/>
          <w:szCs w:val="28"/>
        </w:rPr>
        <w:t>езультат</w:t>
      </w:r>
      <w:r w:rsidR="00B144EA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выборов депутатов Совета депутатов </w:t>
      </w:r>
    </w:p>
    <w:p w14:paraId="710C47FD" w14:textId="77777777" w:rsidR="000F2768" w:rsidRDefault="000F2768" w:rsidP="000F2768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Курчалоевского муниципального округа Чеченской Республики</w:t>
      </w:r>
      <w:r w:rsidRPr="004264E0">
        <w:rPr>
          <w:b/>
          <w:sz w:val="28"/>
          <w:szCs w:val="28"/>
        </w:rPr>
        <w:t xml:space="preserve"> </w:t>
      </w:r>
    </w:p>
    <w:p w14:paraId="7F32A41A" w14:textId="77777777" w:rsidR="000F2768" w:rsidRPr="00DA50E5" w:rsidRDefault="000F2768" w:rsidP="000F2768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первого созыва</w:t>
      </w:r>
    </w:p>
    <w:p w14:paraId="54CE6890" w14:textId="77777777" w:rsidR="000F2768" w:rsidRDefault="000F2768" w:rsidP="000F2768">
      <w:pPr>
        <w:jc w:val="center"/>
        <w:rPr>
          <w:sz w:val="28"/>
          <w:szCs w:val="28"/>
        </w:rPr>
      </w:pPr>
    </w:p>
    <w:p w14:paraId="25E82F03" w14:textId="4E60D39C" w:rsidR="000F2768" w:rsidRDefault="00C2010E" w:rsidP="00B144EA">
      <w:pPr>
        <w:spacing w:line="336" w:lineRule="auto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частью 11 статьи 12, частью 1 статьи 57, частями 1,2 статьи 59, частью 2 статьи 63 Закона Чеченской Республики от 17 марта 2026 года № 4-РЗ «О муниципальных выборах в Чеченской Республике», н</w:t>
      </w:r>
      <w:r w:rsidR="000F2768">
        <w:rPr>
          <w:color w:val="000000"/>
          <w:sz w:val="28"/>
          <w:szCs w:val="28"/>
        </w:rPr>
        <w:t>а основании данных, содержащихся в протокол</w:t>
      </w:r>
      <w:r>
        <w:rPr>
          <w:color w:val="000000"/>
          <w:sz w:val="28"/>
          <w:szCs w:val="28"/>
        </w:rPr>
        <w:t>е</w:t>
      </w:r>
      <w:r w:rsidR="000F276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территориальной избирательной комиссии от 21 сентября 2026 года об итога</w:t>
      </w:r>
      <w:r w:rsidR="00884D6D">
        <w:rPr>
          <w:color w:val="000000"/>
          <w:sz w:val="28"/>
          <w:szCs w:val="28"/>
        </w:rPr>
        <w:t xml:space="preserve">х </w:t>
      </w:r>
      <w:r w:rsidR="000F2768">
        <w:rPr>
          <w:color w:val="000000"/>
          <w:sz w:val="28"/>
          <w:szCs w:val="28"/>
        </w:rPr>
        <w:t xml:space="preserve">голосования на </w:t>
      </w:r>
      <w:r w:rsidR="00CB31F2">
        <w:rPr>
          <w:color w:val="000000"/>
          <w:sz w:val="28"/>
          <w:szCs w:val="28"/>
        </w:rPr>
        <w:t xml:space="preserve">территории </w:t>
      </w:r>
      <w:r w:rsidR="000F2768">
        <w:rPr>
          <w:color w:val="000000"/>
          <w:sz w:val="28"/>
          <w:szCs w:val="28"/>
        </w:rPr>
        <w:t>Курчалоевского муниципального округа Чеченской Республики,</w:t>
      </w:r>
      <w:r w:rsidR="000F2768" w:rsidRPr="007F3F98">
        <w:rPr>
          <w:color w:val="000000"/>
          <w:sz w:val="28"/>
          <w:szCs w:val="28"/>
        </w:rPr>
        <w:t xml:space="preserve"> </w:t>
      </w:r>
      <w:r w:rsidR="000F2768">
        <w:rPr>
          <w:color w:val="000000"/>
          <w:sz w:val="28"/>
          <w:szCs w:val="28"/>
        </w:rPr>
        <w:t xml:space="preserve">Территориальная избирательная комиссия Курчалоевского района </w:t>
      </w:r>
      <w:r w:rsidR="00CB31F2">
        <w:rPr>
          <w:color w:val="000000"/>
          <w:sz w:val="28"/>
          <w:szCs w:val="28"/>
        </w:rPr>
        <w:t xml:space="preserve">                         </w:t>
      </w:r>
      <w:r w:rsidR="000F2768">
        <w:rPr>
          <w:color w:val="000000"/>
          <w:sz w:val="28"/>
          <w:szCs w:val="28"/>
        </w:rPr>
        <w:t>п о с т а н о в л я е т:</w:t>
      </w:r>
    </w:p>
    <w:p w14:paraId="57604780" w14:textId="0C635136" w:rsidR="000F2768" w:rsidRDefault="000F2768" w:rsidP="00B144EA">
      <w:pPr>
        <w:suppressAutoHyphens/>
        <w:spacing w:line="336" w:lineRule="auto"/>
        <w:ind w:right="14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Признать выборы депутатов </w:t>
      </w:r>
      <w:bookmarkStart w:id="0" w:name="_Hlk240972042"/>
      <w:r w:rsidR="008F4522">
        <w:rPr>
          <w:sz w:val="28"/>
          <w:szCs w:val="28"/>
        </w:rPr>
        <w:t xml:space="preserve">Совета депутатов Курчалоевского </w:t>
      </w:r>
      <w:r>
        <w:rPr>
          <w:sz w:val="28"/>
          <w:szCs w:val="28"/>
        </w:rPr>
        <w:t xml:space="preserve">муниципального округа Чеченской Республики первого созыва </w:t>
      </w:r>
      <w:bookmarkEnd w:id="0"/>
      <w:r>
        <w:rPr>
          <w:sz w:val="28"/>
          <w:szCs w:val="28"/>
        </w:rPr>
        <w:t>состоявшимися и действительными.</w:t>
      </w:r>
    </w:p>
    <w:p w14:paraId="33397327" w14:textId="166476FA" w:rsidR="00884D6D" w:rsidRDefault="00F30083" w:rsidP="00B144EA">
      <w:pPr>
        <w:suppressAutoHyphens/>
        <w:spacing w:line="336" w:lineRule="auto"/>
        <w:ind w:right="140" w:firstLine="567"/>
        <w:jc w:val="both"/>
        <w:rPr>
          <w:rFonts w:ascii="PT Astra Serif" w:hAnsi="PT Astra Serif"/>
          <w:sz w:val="28"/>
          <w:szCs w:val="28"/>
        </w:rPr>
      </w:pPr>
      <w:r>
        <w:rPr>
          <w:sz w:val="28"/>
          <w:szCs w:val="28"/>
        </w:rPr>
        <w:t xml:space="preserve"> </w:t>
      </w:r>
      <w:r w:rsidR="000F2768">
        <w:rPr>
          <w:sz w:val="28"/>
          <w:szCs w:val="28"/>
        </w:rPr>
        <w:t>2. Установить, что в Совет депутатов Курчалоевского муниципального округа Чеченской Республики первого созыва избрано 25 депутатов</w:t>
      </w:r>
      <w:r>
        <w:rPr>
          <w:sz w:val="28"/>
          <w:szCs w:val="28"/>
        </w:rPr>
        <w:t xml:space="preserve"> </w:t>
      </w:r>
      <w:r w:rsidRPr="00F30083">
        <w:rPr>
          <w:rFonts w:ascii="PT Astra Serif" w:hAnsi="PT Astra Serif"/>
          <w:sz w:val="28"/>
          <w:szCs w:val="28"/>
        </w:rPr>
        <w:t>(список избранных депутатов прилагается).</w:t>
      </w:r>
    </w:p>
    <w:p w14:paraId="76B5992C" w14:textId="6437862E" w:rsidR="008F4522" w:rsidRPr="008F4522" w:rsidRDefault="008F4522" w:rsidP="00B144EA">
      <w:pPr>
        <w:spacing w:line="33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Pr="00043B99">
        <w:rPr>
          <w:sz w:val="28"/>
          <w:szCs w:val="28"/>
        </w:rPr>
        <w:t xml:space="preserve">Выдать </w:t>
      </w:r>
      <w:r>
        <w:rPr>
          <w:sz w:val="28"/>
          <w:szCs w:val="28"/>
        </w:rPr>
        <w:t xml:space="preserve">избранным </w:t>
      </w:r>
      <w:r w:rsidRPr="00043B99">
        <w:rPr>
          <w:sz w:val="28"/>
          <w:szCs w:val="28"/>
        </w:rPr>
        <w:t>кандидатам в депутаты Совета депутатов Курчалоевского муниципального округа Чеченской Республики первого созыва, удостоверения установленного образца.</w:t>
      </w:r>
    </w:p>
    <w:p w14:paraId="7673AFE1" w14:textId="10E9B594" w:rsidR="00B144EA" w:rsidRDefault="00D020A3" w:rsidP="00D020A3">
      <w:pPr>
        <w:spacing w:line="3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bookmarkStart w:id="1" w:name="_GoBack"/>
      <w:bookmarkEnd w:id="1"/>
      <w:r w:rsidR="008F4522">
        <w:rPr>
          <w:sz w:val="28"/>
          <w:szCs w:val="28"/>
        </w:rPr>
        <w:t>4</w:t>
      </w:r>
      <w:r w:rsidR="00F30083">
        <w:rPr>
          <w:sz w:val="28"/>
          <w:szCs w:val="28"/>
        </w:rPr>
        <w:t xml:space="preserve">. Направить </w:t>
      </w:r>
      <w:r w:rsidR="00F30083" w:rsidRPr="00043B99">
        <w:rPr>
          <w:sz w:val="28"/>
          <w:szCs w:val="28"/>
        </w:rPr>
        <w:t>настоящее постановление в Избирательн</w:t>
      </w:r>
      <w:r w:rsidR="00F30083">
        <w:rPr>
          <w:sz w:val="28"/>
          <w:szCs w:val="28"/>
        </w:rPr>
        <w:t>ую</w:t>
      </w:r>
      <w:r w:rsidR="00F30083" w:rsidRPr="00043B99">
        <w:rPr>
          <w:sz w:val="28"/>
          <w:szCs w:val="28"/>
        </w:rPr>
        <w:t xml:space="preserve"> комисси</w:t>
      </w:r>
      <w:r w:rsidR="00F30083">
        <w:rPr>
          <w:sz w:val="28"/>
          <w:szCs w:val="28"/>
        </w:rPr>
        <w:t>ю</w:t>
      </w:r>
      <w:r w:rsidR="00F30083" w:rsidRPr="00043B99">
        <w:rPr>
          <w:sz w:val="28"/>
          <w:szCs w:val="28"/>
        </w:rPr>
        <w:t xml:space="preserve"> </w:t>
      </w:r>
    </w:p>
    <w:p w14:paraId="79728A99" w14:textId="77777777" w:rsidR="00B144EA" w:rsidRDefault="00B144EA" w:rsidP="00B144EA">
      <w:pPr>
        <w:spacing w:line="336" w:lineRule="auto"/>
        <w:ind w:firstLine="540"/>
        <w:jc w:val="both"/>
        <w:rPr>
          <w:sz w:val="28"/>
          <w:szCs w:val="28"/>
        </w:rPr>
      </w:pPr>
    </w:p>
    <w:p w14:paraId="3A3BF82F" w14:textId="77777777" w:rsidR="00B144EA" w:rsidRDefault="00B144EA" w:rsidP="00B144EA">
      <w:pPr>
        <w:spacing w:line="336" w:lineRule="auto"/>
        <w:ind w:firstLine="540"/>
        <w:jc w:val="both"/>
        <w:rPr>
          <w:sz w:val="28"/>
          <w:szCs w:val="28"/>
        </w:rPr>
      </w:pPr>
    </w:p>
    <w:p w14:paraId="4B72356E" w14:textId="4F2F3702" w:rsidR="00F30083" w:rsidRPr="00043B99" w:rsidRDefault="00F30083" w:rsidP="00B144EA">
      <w:pPr>
        <w:spacing w:line="336" w:lineRule="auto"/>
        <w:jc w:val="both"/>
        <w:rPr>
          <w:sz w:val="28"/>
          <w:szCs w:val="28"/>
        </w:rPr>
      </w:pPr>
      <w:r w:rsidRPr="00043B99">
        <w:rPr>
          <w:sz w:val="28"/>
          <w:szCs w:val="28"/>
        </w:rPr>
        <w:t xml:space="preserve">Чеченской Республики </w:t>
      </w:r>
      <w:r>
        <w:rPr>
          <w:sz w:val="28"/>
          <w:szCs w:val="28"/>
        </w:rPr>
        <w:t xml:space="preserve">для опубликования в </w:t>
      </w:r>
      <w:r w:rsidRPr="00043B99">
        <w:rPr>
          <w:sz w:val="28"/>
          <w:szCs w:val="28"/>
        </w:rPr>
        <w:t>официальном сетевом издании «Вестник Избирательной комиссии Чеченской Республики» и разме</w:t>
      </w:r>
      <w:r>
        <w:rPr>
          <w:sz w:val="28"/>
          <w:szCs w:val="28"/>
        </w:rPr>
        <w:t>щения</w:t>
      </w:r>
      <w:r w:rsidRPr="00043B99">
        <w:rPr>
          <w:sz w:val="28"/>
          <w:szCs w:val="28"/>
        </w:rPr>
        <w:t xml:space="preserve"> на странице </w:t>
      </w:r>
      <w:r w:rsidRPr="00043B99">
        <w:rPr>
          <w:color w:val="000000"/>
          <w:sz w:val="28"/>
          <w:szCs w:val="28"/>
        </w:rPr>
        <w:t xml:space="preserve">Территориальной избирательной комиссии Курчалоевского района </w:t>
      </w:r>
      <w:r w:rsidRPr="00043B99">
        <w:rPr>
          <w:sz w:val="28"/>
          <w:szCs w:val="28"/>
        </w:rPr>
        <w:t>в информационно-телекоммуникационной сети «Интернет».</w:t>
      </w:r>
    </w:p>
    <w:p w14:paraId="5F2F83B2" w14:textId="77777777" w:rsidR="008F4522" w:rsidRPr="00A97195" w:rsidRDefault="008F4522" w:rsidP="008F4522">
      <w:pPr>
        <w:pStyle w:val="af6"/>
        <w:shd w:val="clear" w:color="auto" w:fill="FFFFFF"/>
        <w:suppressAutoHyphens/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DC3C13" w14:textId="77777777" w:rsidR="008F4522" w:rsidRDefault="008F4522" w:rsidP="008F4522">
      <w:pPr>
        <w:ind w:left="1472" w:hanging="181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14:paraId="67F97AC5" w14:textId="77777777" w:rsidR="008F4522" w:rsidRDefault="008F4522" w:rsidP="008F4522">
      <w:pPr>
        <w:ind w:left="56" w:hanging="181"/>
        <w:outlineLvl w:val="0"/>
        <w:rPr>
          <w:sz w:val="28"/>
          <w:szCs w:val="28"/>
        </w:rPr>
      </w:pPr>
      <w:r>
        <w:rPr>
          <w:sz w:val="28"/>
          <w:szCs w:val="28"/>
        </w:rPr>
        <w:t>территориальной избирательной комиссии</w:t>
      </w:r>
    </w:p>
    <w:p w14:paraId="68E7B78C" w14:textId="77777777" w:rsidR="008F4522" w:rsidRDefault="008F4522" w:rsidP="008F4522">
      <w:pPr>
        <w:ind w:left="56" w:firstLine="652"/>
        <w:rPr>
          <w:sz w:val="28"/>
          <w:szCs w:val="28"/>
        </w:rPr>
      </w:pPr>
      <w:r>
        <w:rPr>
          <w:sz w:val="28"/>
          <w:szCs w:val="28"/>
        </w:rPr>
        <w:t>Курчалоевского района                                                            З.С. Ахмадов</w:t>
      </w:r>
    </w:p>
    <w:p w14:paraId="1C7969DA" w14:textId="77777777" w:rsidR="008F4522" w:rsidRDefault="008F4522" w:rsidP="008F4522">
      <w:pPr>
        <w:spacing w:line="240" w:lineRule="exact"/>
        <w:rPr>
          <w:sz w:val="28"/>
          <w:szCs w:val="28"/>
        </w:rPr>
      </w:pPr>
    </w:p>
    <w:p w14:paraId="78DE8A90" w14:textId="77777777" w:rsidR="008F4522" w:rsidRDefault="008F4522" w:rsidP="008F4522">
      <w:pPr>
        <w:ind w:left="765" w:firstLine="651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Секретарь </w:t>
      </w:r>
    </w:p>
    <w:p w14:paraId="0C76A343" w14:textId="77777777" w:rsidR="008F4522" w:rsidRDefault="008F4522" w:rsidP="008F4522">
      <w:pPr>
        <w:ind w:left="57" w:hanging="18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территориальной избирательной комиссии                                                        </w:t>
      </w:r>
    </w:p>
    <w:p w14:paraId="3E61F903" w14:textId="77777777" w:rsidR="008F4522" w:rsidRDefault="008F4522" w:rsidP="008F4522">
      <w:pPr>
        <w:ind w:left="-142" w:firstLine="850"/>
      </w:pPr>
      <w:r>
        <w:rPr>
          <w:sz w:val="28"/>
          <w:szCs w:val="28"/>
        </w:rPr>
        <w:t>Курчалоевского района                                                    Я.У. Баймурадова</w:t>
      </w:r>
    </w:p>
    <w:p w14:paraId="4F9AC05B" w14:textId="77777777" w:rsidR="008F4522" w:rsidRDefault="008F4522" w:rsidP="008F4522">
      <w:pPr>
        <w:keepNext/>
        <w:tabs>
          <w:tab w:val="left" w:pos="0"/>
        </w:tabs>
        <w:spacing w:line="288" w:lineRule="auto"/>
        <w:outlineLvl w:val="4"/>
        <w:rPr>
          <w:bCs/>
          <w:sz w:val="20"/>
          <w:szCs w:val="28"/>
        </w:rPr>
      </w:pPr>
    </w:p>
    <w:p w14:paraId="641A9C51" w14:textId="77777777" w:rsidR="008F4522" w:rsidRDefault="008F4522" w:rsidP="008F4522">
      <w:pPr>
        <w:spacing w:line="312" w:lineRule="auto"/>
        <w:jc w:val="both"/>
        <w:rPr>
          <w:sz w:val="28"/>
          <w:szCs w:val="28"/>
        </w:rPr>
      </w:pPr>
    </w:p>
    <w:p w14:paraId="7ED23BD8" w14:textId="77777777" w:rsidR="008F4522" w:rsidRDefault="008F4522" w:rsidP="008F4522">
      <w:pPr>
        <w:spacing w:line="312" w:lineRule="auto"/>
        <w:jc w:val="both"/>
        <w:rPr>
          <w:sz w:val="28"/>
          <w:szCs w:val="28"/>
        </w:rPr>
      </w:pPr>
    </w:p>
    <w:p w14:paraId="624ED709" w14:textId="77777777" w:rsidR="008F4522" w:rsidRDefault="008F4522" w:rsidP="008F4522">
      <w:pPr>
        <w:spacing w:line="312" w:lineRule="auto"/>
        <w:jc w:val="both"/>
        <w:rPr>
          <w:sz w:val="28"/>
          <w:szCs w:val="28"/>
        </w:rPr>
      </w:pPr>
    </w:p>
    <w:p w14:paraId="059C60FF" w14:textId="77777777" w:rsidR="008F4522" w:rsidRDefault="008F4522" w:rsidP="008F4522">
      <w:pPr>
        <w:spacing w:line="312" w:lineRule="auto"/>
        <w:jc w:val="both"/>
        <w:rPr>
          <w:sz w:val="28"/>
          <w:szCs w:val="28"/>
        </w:rPr>
      </w:pPr>
    </w:p>
    <w:p w14:paraId="5B41B941" w14:textId="77777777" w:rsidR="008F4522" w:rsidRDefault="008F4522" w:rsidP="008F4522">
      <w:pPr>
        <w:spacing w:line="312" w:lineRule="auto"/>
        <w:jc w:val="both"/>
        <w:rPr>
          <w:sz w:val="28"/>
          <w:szCs w:val="28"/>
        </w:rPr>
      </w:pPr>
    </w:p>
    <w:p w14:paraId="036CC94F" w14:textId="77777777" w:rsidR="008F4522" w:rsidRDefault="008F4522" w:rsidP="008F4522">
      <w:pPr>
        <w:spacing w:line="312" w:lineRule="auto"/>
        <w:jc w:val="both"/>
        <w:rPr>
          <w:sz w:val="28"/>
          <w:szCs w:val="28"/>
        </w:rPr>
      </w:pPr>
    </w:p>
    <w:p w14:paraId="7F73953E" w14:textId="77777777" w:rsidR="008F4522" w:rsidRDefault="008F4522" w:rsidP="008F4522">
      <w:pPr>
        <w:spacing w:line="312" w:lineRule="auto"/>
        <w:jc w:val="both"/>
        <w:rPr>
          <w:sz w:val="28"/>
          <w:szCs w:val="28"/>
        </w:rPr>
      </w:pPr>
    </w:p>
    <w:p w14:paraId="1031588C" w14:textId="77777777" w:rsidR="008F4522" w:rsidRDefault="008F4522" w:rsidP="008F4522">
      <w:pPr>
        <w:spacing w:line="312" w:lineRule="auto"/>
        <w:jc w:val="both"/>
        <w:rPr>
          <w:sz w:val="28"/>
          <w:szCs w:val="28"/>
        </w:rPr>
      </w:pPr>
    </w:p>
    <w:p w14:paraId="501EB16D" w14:textId="77777777" w:rsidR="008F4522" w:rsidRDefault="008F4522" w:rsidP="008F4522">
      <w:pPr>
        <w:spacing w:line="312" w:lineRule="auto"/>
        <w:jc w:val="both"/>
        <w:rPr>
          <w:sz w:val="28"/>
          <w:szCs w:val="28"/>
        </w:rPr>
      </w:pPr>
    </w:p>
    <w:p w14:paraId="44896FC6" w14:textId="77777777" w:rsidR="008F4522" w:rsidRDefault="008F4522" w:rsidP="008F4522">
      <w:pPr>
        <w:spacing w:line="312" w:lineRule="auto"/>
        <w:jc w:val="both"/>
        <w:rPr>
          <w:sz w:val="28"/>
          <w:szCs w:val="28"/>
        </w:rPr>
      </w:pPr>
    </w:p>
    <w:p w14:paraId="6791DC37" w14:textId="77777777" w:rsidR="008F4522" w:rsidRDefault="008F4522" w:rsidP="008F4522">
      <w:pPr>
        <w:spacing w:line="312" w:lineRule="auto"/>
        <w:jc w:val="both"/>
        <w:rPr>
          <w:sz w:val="28"/>
          <w:szCs w:val="28"/>
        </w:rPr>
      </w:pPr>
    </w:p>
    <w:p w14:paraId="61BA094A" w14:textId="77777777" w:rsidR="008F4522" w:rsidRDefault="008F4522" w:rsidP="008F4522">
      <w:pPr>
        <w:spacing w:line="312" w:lineRule="auto"/>
        <w:jc w:val="both"/>
        <w:rPr>
          <w:sz w:val="28"/>
          <w:szCs w:val="28"/>
        </w:rPr>
      </w:pPr>
    </w:p>
    <w:p w14:paraId="39033785" w14:textId="77777777" w:rsidR="008F4522" w:rsidRDefault="008F4522" w:rsidP="008F4522">
      <w:pPr>
        <w:spacing w:line="312" w:lineRule="auto"/>
        <w:jc w:val="both"/>
        <w:rPr>
          <w:sz w:val="28"/>
          <w:szCs w:val="28"/>
        </w:rPr>
      </w:pPr>
    </w:p>
    <w:p w14:paraId="4B75C8C6" w14:textId="77777777" w:rsidR="008F4522" w:rsidRDefault="008F4522" w:rsidP="008F4522">
      <w:pPr>
        <w:spacing w:line="312" w:lineRule="auto"/>
        <w:jc w:val="both"/>
        <w:rPr>
          <w:sz w:val="28"/>
          <w:szCs w:val="28"/>
        </w:rPr>
      </w:pPr>
    </w:p>
    <w:p w14:paraId="00A43D82" w14:textId="77777777" w:rsidR="008F4522" w:rsidRDefault="008F4522" w:rsidP="008F4522">
      <w:pPr>
        <w:spacing w:line="312" w:lineRule="auto"/>
        <w:jc w:val="both"/>
        <w:rPr>
          <w:sz w:val="28"/>
          <w:szCs w:val="28"/>
        </w:rPr>
      </w:pPr>
    </w:p>
    <w:p w14:paraId="37D85515" w14:textId="77777777" w:rsidR="008F4522" w:rsidRDefault="008F4522" w:rsidP="008F4522">
      <w:pPr>
        <w:spacing w:line="312" w:lineRule="auto"/>
        <w:jc w:val="both"/>
        <w:rPr>
          <w:sz w:val="28"/>
          <w:szCs w:val="28"/>
        </w:rPr>
      </w:pPr>
    </w:p>
    <w:p w14:paraId="0144CA98" w14:textId="77777777" w:rsidR="008F4522" w:rsidRDefault="008F4522" w:rsidP="008F4522">
      <w:pPr>
        <w:spacing w:line="312" w:lineRule="auto"/>
        <w:jc w:val="both"/>
        <w:rPr>
          <w:sz w:val="28"/>
          <w:szCs w:val="28"/>
        </w:rPr>
      </w:pPr>
    </w:p>
    <w:p w14:paraId="471CDE7E" w14:textId="77777777" w:rsidR="008F4522" w:rsidRDefault="008F4522" w:rsidP="008F4522">
      <w:pPr>
        <w:spacing w:line="312" w:lineRule="auto"/>
        <w:jc w:val="both"/>
        <w:rPr>
          <w:sz w:val="28"/>
          <w:szCs w:val="28"/>
        </w:rPr>
      </w:pPr>
    </w:p>
    <w:p w14:paraId="3990673C" w14:textId="77777777" w:rsidR="008F4522" w:rsidRDefault="008F4522" w:rsidP="008F4522">
      <w:pPr>
        <w:spacing w:line="312" w:lineRule="auto"/>
        <w:jc w:val="both"/>
        <w:rPr>
          <w:sz w:val="28"/>
          <w:szCs w:val="28"/>
        </w:rPr>
      </w:pPr>
    </w:p>
    <w:p w14:paraId="73D53778" w14:textId="77777777" w:rsidR="008F4522" w:rsidRDefault="008F4522" w:rsidP="008F4522">
      <w:pPr>
        <w:spacing w:line="312" w:lineRule="auto"/>
        <w:jc w:val="both"/>
        <w:rPr>
          <w:sz w:val="28"/>
          <w:szCs w:val="28"/>
        </w:rPr>
      </w:pPr>
    </w:p>
    <w:p w14:paraId="444BB90D" w14:textId="77777777" w:rsidR="008F4522" w:rsidRDefault="008F4522" w:rsidP="008F4522">
      <w:pPr>
        <w:spacing w:line="312" w:lineRule="auto"/>
        <w:jc w:val="both"/>
        <w:rPr>
          <w:sz w:val="28"/>
          <w:szCs w:val="28"/>
        </w:rPr>
      </w:pPr>
    </w:p>
    <w:p w14:paraId="29ACEC6E" w14:textId="77777777" w:rsidR="00B144EA" w:rsidRDefault="00B144EA" w:rsidP="008F4522">
      <w:pPr>
        <w:spacing w:line="312" w:lineRule="auto"/>
        <w:jc w:val="both"/>
        <w:rPr>
          <w:sz w:val="28"/>
          <w:szCs w:val="28"/>
        </w:rPr>
      </w:pPr>
    </w:p>
    <w:p w14:paraId="1AFBFBB0" w14:textId="77777777" w:rsidR="00B144EA" w:rsidRDefault="00B144EA" w:rsidP="008F4522">
      <w:pPr>
        <w:spacing w:line="312" w:lineRule="auto"/>
        <w:jc w:val="both"/>
        <w:rPr>
          <w:sz w:val="28"/>
          <w:szCs w:val="28"/>
        </w:rPr>
      </w:pPr>
    </w:p>
    <w:p w14:paraId="12E3C766" w14:textId="77777777" w:rsidR="00924E34" w:rsidRDefault="00924E34" w:rsidP="00B144EA">
      <w:pPr>
        <w:widowControl w:val="0"/>
        <w:suppressAutoHyphens/>
        <w:spacing w:line="240" w:lineRule="exact"/>
        <w:ind w:left="109" w:right="278" w:firstLine="283"/>
        <w:jc w:val="center"/>
        <w:rPr>
          <w:sz w:val="28"/>
          <w:szCs w:val="28"/>
        </w:rPr>
      </w:pPr>
    </w:p>
    <w:p w14:paraId="5D883B30" w14:textId="47654B80" w:rsidR="00B144EA" w:rsidRPr="00C46417" w:rsidRDefault="00924E34" w:rsidP="00B144EA">
      <w:pPr>
        <w:widowControl w:val="0"/>
        <w:suppressAutoHyphens/>
        <w:spacing w:line="240" w:lineRule="exact"/>
        <w:ind w:left="109" w:right="278" w:firstLine="283"/>
        <w:jc w:val="center"/>
        <w:rPr>
          <w:rFonts w:ascii="PT Astra Serif" w:hAnsi="PT Astra Serif"/>
        </w:rPr>
      </w:pPr>
      <w:r>
        <w:rPr>
          <w:sz w:val="28"/>
          <w:szCs w:val="28"/>
        </w:rPr>
        <w:lastRenderedPageBreak/>
        <w:t xml:space="preserve">                                                                 </w:t>
      </w:r>
      <w:r w:rsidR="00B144EA" w:rsidRPr="00C46417">
        <w:rPr>
          <w:rFonts w:ascii="PT Astra Serif" w:hAnsi="PT Astra Serif"/>
        </w:rPr>
        <w:t>Приложение</w:t>
      </w:r>
    </w:p>
    <w:p w14:paraId="52208098" w14:textId="39D61C94" w:rsidR="00B144EA" w:rsidRPr="00B144EA" w:rsidRDefault="00B144EA" w:rsidP="00B144EA">
      <w:pPr>
        <w:spacing w:line="240" w:lineRule="exact"/>
        <w:ind w:left="4536"/>
        <w:jc w:val="center"/>
      </w:pPr>
      <w:r>
        <w:t xml:space="preserve">к </w:t>
      </w:r>
      <w:r w:rsidRPr="00B144EA">
        <w:t>постановлени</w:t>
      </w:r>
      <w:r>
        <w:t>ю</w:t>
      </w:r>
      <w:r w:rsidRPr="00B144EA">
        <w:t xml:space="preserve"> территориальной</w:t>
      </w:r>
    </w:p>
    <w:p w14:paraId="43F23A15" w14:textId="77777777" w:rsidR="00B144EA" w:rsidRPr="00B144EA" w:rsidRDefault="00B144EA" w:rsidP="00B144EA">
      <w:pPr>
        <w:spacing w:line="240" w:lineRule="exact"/>
        <w:ind w:left="4536"/>
        <w:jc w:val="center"/>
      </w:pPr>
      <w:r w:rsidRPr="00B144EA">
        <w:t>избирательной комиссии</w:t>
      </w:r>
    </w:p>
    <w:p w14:paraId="3EAB22ED" w14:textId="77777777" w:rsidR="00B144EA" w:rsidRPr="00B144EA" w:rsidRDefault="00B144EA" w:rsidP="00B144EA">
      <w:pPr>
        <w:spacing w:line="240" w:lineRule="exact"/>
        <w:ind w:left="4536"/>
        <w:jc w:val="center"/>
      </w:pPr>
      <w:r w:rsidRPr="00B144EA">
        <w:t>Курчалоевского района</w:t>
      </w:r>
    </w:p>
    <w:p w14:paraId="19569945" w14:textId="5C5903F9" w:rsidR="00B144EA" w:rsidRDefault="00B144EA" w:rsidP="00B144EA">
      <w:pPr>
        <w:spacing w:line="240" w:lineRule="exact"/>
        <w:ind w:left="4536"/>
        <w:jc w:val="center"/>
        <w:rPr>
          <w:b/>
          <w:sz w:val="28"/>
          <w:szCs w:val="28"/>
        </w:rPr>
      </w:pPr>
      <w:r w:rsidRPr="00B144EA">
        <w:t>от 2</w:t>
      </w:r>
      <w:r>
        <w:t>2 сентября</w:t>
      </w:r>
      <w:r w:rsidRPr="00B144EA">
        <w:t xml:space="preserve"> 2026 года № </w:t>
      </w:r>
      <w:r w:rsidRPr="00B144EA">
        <w:t>153/24-6</w:t>
      </w:r>
    </w:p>
    <w:p w14:paraId="1714DEA3" w14:textId="77777777" w:rsidR="00B144EA" w:rsidRDefault="00B144EA" w:rsidP="00B144EA">
      <w:pPr>
        <w:spacing w:line="240" w:lineRule="exact"/>
        <w:rPr>
          <w:b/>
          <w:sz w:val="28"/>
          <w:szCs w:val="28"/>
        </w:rPr>
      </w:pPr>
    </w:p>
    <w:p w14:paraId="140E573A" w14:textId="77777777" w:rsidR="00924E34" w:rsidRDefault="00924E34" w:rsidP="00B144EA">
      <w:pPr>
        <w:spacing w:line="240" w:lineRule="exact"/>
        <w:rPr>
          <w:b/>
          <w:sz w:val="28"/>
          <w:szCs w:val="28"/>
        </w:rPr>
      </w:pPr>
    </w:p>
    <w:p w14:paraId="76043D97" w14:textId="4C9C979E" w:rsidR="008F4522" w:rsidRPr="008F4522" w:rsidRDefault="008F4522" w:rsidP="00B144EA">
      <w:pPr>
        <w:ind w:firstLine="567"/>
        <w:jc w:val="center"/>
        <w:rPr>
          <w:b/>
          <w:sz w:val="28"/>
          <w:szCs w:val="28"/>
        </w:rPr>
      </w:pPr>
      <w:r w:rsidRPr="008F4522">
        <w:rPr>
          <w:b/>
          <w:sz w:val="28"/>
          <w:szCs w:val="28"/>
        </w:rPr>
        <w:t>Список</w:t>
      </w:r>
      <w:r w:rsidR="00884D6D" w:rsidRPr="008F4522">
        <w:rPr>
          <w:b/>
          <w:sz w:val="28"/>
          <w:szCs w:val="28"/>
        </w:rPr>
        <w:t xml:space="preserve"> избранны</w:t>
      </w:r>
      <w:r w:rsidRPr="008F4522">
        <w:rPr>
          <w:b/>
          <w:sz w:val="28"/>
          <w:szCs w:val="28"/>
        </w:rPr>
        <w:t>х</w:t>
      </w:r>
      <w:r w:rsidR="00884D6D" w:rsidRPr="008F4522">
        <w:rPr>
          <w:b/>
          <w:sz w:val="28"/>
          <w:szCs w:val="28"/>
        </w:rPr>
        <w:t xml:space="preserve"> депутат</w:t>
      </w:r>
      <w:r w:rsidRPr="008F4522">
        <w:rPr>
          <w:b/>
          <w:sz w:val="28"/>
          <w:szCs w:val="28"/>
        </w:rPr>
        <w:t>ов</w:t>
      </w:r>
    </w:p>
    <w:p w14:paraId="04785A6E" w14:textId="2E716A08" w:rsidR="008F4522" w:rsidRPr="008F4522" w:rsidRDefault="00884D6D" w:rsidP="00B144EA">
      <w:pPr>
        <w:ind w:firstLine="567"/>
        <w:jc w:val="center"/>
        <w:rPr>
          <w:b/>
          <w:sz w:val="28"/>
          <w:szCs w:val="28"/>
        </w:rPr>
      </w:pPr>
      <w:r w:rsidRPr="008F4522">
        <w:rPr>
          <w:b/>
          <w:sz w:val="28"/>
          <w:szCs w:val="28"/>
        </w:rPr>
        <w:t>Совета депутатов Курчалоевского муниципального округа</w:t>
      </w:r>
    </w:p>
    <w:p w14:paraId="3EF6EB6D" w14:textId="1831E14A" w:rsidR="00884D6D" w:rsidRDefault="00884D6D" w:rsidP="00B144EA">
      <w:pPr>
        <w:ind w:firstLine="567"/>
        <w:jc w:val="center"/>
        <w:rPr>
          <w:b/>
          <w:sz w:val="28"/>
          <w:szCs w:val="28"/>
        </w:rPr>
      </w:pPr>
      <w:r w:rsidRPr="008F4522">
        <w:rPr>
          <w:b/>
          <w:sz w:val="28"/>
          <w:szCs w:val="28"/>
        </w:rPr>
        <w:t>Чеченской Республики первого созыва</w:t>
      </w:r>
    </w:p>
    <w:p w14:paraId="4FFD8262" w14:textId="77777777" w:rsidR="008F4522" w:rsidRPr="008F4522" w:rsidRDefault="008F4522" w:rsidP="00B144EA">
      <w:pPr>
        <w:ind w:firstLine="567"/>
        <w:jc w:val="center"/>
        <w:rPr>
          <w:sz w:val="28"/>
          <w:szCs w:val="28"/>
        </w:rPr>
      </w:pPr>
    </w:p>
    <w:p w14:paraId="673D1A50" w14:textId="6DF1CE8B" w:rsidR="00BD7EC7" w:rsidRPr="00F21B60" w:rsidRDefault="005B4FF8" w:rsidP="00B144EA">
      <w:pPr>
        <w:ind w:firstLine="567"/>
        <w:jc w:val="center"/>
        <w:rPr>
          <w:b/>
          <w:color w:val="000000"/>
          <w:sz w:val="28"/>
          <w:szCs w:val="28"/>
        </w:rPr>
      </w:pPr>
      <w:r w:rsidRPr="00F21B60">
        <w:rPr>
          <w:b/>
          <w:color w:val="000000"/>
          <w:sz w:val="28"/>
          <w:szCs w:val="28"/>
        </w:rPr>
        <w:t>Курчалоевского местного отделения</w:t>
      </w:r>
    </w:p>
    <w:p w14:paraId="4E5E547E" w14:textId="708D9BA3" w:rsidR="005B4FF8" w:rsidRDefault="005B4FF8" w:rsidP="00B144EA">
      <w:pPr>
        <w:ind w:firstLine="567"/>
        <w:jc w:val="center"/>
        <w:rPr>
          <w:b/>
          <w:bCs/>
          <w:color w:val="000000"/>
          <w:sz w:val="28"/>
          <w:szCs w:val="28"/>
        </w:rPr>
      </w:pPr>
      <w:r w:rsidRPr="00F21B60">
        <w:rPr>
          <w:b/>
          <w:color w:val="000000"/>
          <w:sz w:val="28"/>
          <w:szCs w:val="28"/>
        </w:rPr>
        <w:t xml:space="preserve">Всероссийской политической партии </w:t>
      </w:r>
      <w:r w:rsidRPr="00F21B60">
        <w:rPr>
          <w:b/>
          <w:bCs/>
          <w:color w:val="000000"/>
          <w:sz w:val="28"/>
          <w:szCs w:val="28"/>
        </w:rPr>
        <w:t>«ЕДИНАЯ РОССИЯ»</w:t>
      </w:r>
    </w:p>
    <w:p w14:paraId="4B7FBC66" w14:textId="77777777" w:rsidR="008F4522" w:rsidRPr="008F4522" w:rsidRDefault="008F4522" w:rsidP="00B144EA">
      <w:pPr>
        <w:ind w:firstLine="567"/>
        <w:jc w:val="center"/>
        <w:rPr>
          <w:b/>
          <w:bCs/>
          <w:color w:val="000000"/>
          <w:sz w:val="8"/>
          <w:szCs w:val="28"/>
        </w:rPr>
      </w:pPr>
    </w:p>
    <w:p w14:paraId="2ABC73E7" w14:textId="34AEBB25" w:rsidR="00743201" w:rsidRDefault="00BD7EC7" w:rsidP="00B144EA">
      <w:pPr>
        <w:tabs>
          <w:tab w:val="left" w:pos="142"/>
        </w:tabs>
        <w:spacing w:line="264" w:lineRule="auto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</w:t>
      </w:r>
      <w:r w:rsidR="00884D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884D6D" w:rsidRPr="00097F54">
        <w:rPr>
          <w:sz w:val="28"/>
          <w:szCs w:val="28"/>
        </w:rPr>
        <w:t>Магамадов Сулима Хусайнович</w:t>
      </w:r>
    </w:p>
    <w:p w14:paraId="586270A0" w14:textId="2E4E38C8" w:rsidR="00884D6D" w:rsidRDefault="00BD7EC7" w:rsidP="00B144EA">
      <w:pPr>
        <w:tabs>
          <w:tab w:val="left" w:pos="142"/>
        </w:tabs>
        <w:spacing w:line="264" w:lineRule="auto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2.</w:t>
      </w:r>
      <w:r w:rsidR="00884D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884D6D" w:rsidRPr="00097F54">
        <w:rPr>
          <w:bCs/>
          <w:color w:val="000000"/>
          <w:sz w:val="28"/>
          <w:szCs w:val="26"/>
        </w:rPr>
        <w:t>Эльбиев Абдулбек Мосхудович</w:t>
      </w:r>
      <w:r w:rsidR="00743201">
        <w:rPr>
          <w:sz w:val="28"/>
          <w:szCs w:val="28"/>
        </w:rPr>
        <w:t xml:space="preserve"> </w:t>
      </w:r>
    </w:p>
    <w:p w14:paraId="7374DF7F" w14:textId="09E52F4B" w:rsidR="00884D6D" w:rsidRDefault="00BD7EC7" w:rsidP="00B144EA">
      <w:pPr>
        <w:tabs>
          <w:tab w:val="left" w:pos="142"/>
        </w:tabs>
        <w:spacing w:line="264" w:lineRule="auto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3.</w:t>
      </w:r>
      <w:r w:rsidR="00884D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884D6D" w:rsidRPr="00097F54">
        <w:rPr>
          <w:bCs/>
          <w:sz w:val="28"/>
          <w:szCs w:val="28"/>
        </w:rPr>
        <w:t>Абдулкадиров Умар Халович</w:t>
      </w:r>
    </w:p>
    <w:p w14:paraId="53606C9F" w14:textId="384D26DA" w:rsidR="00884D6D" w:rsidRDefault="00BD7EC7" w:rsidP="00B144EA">
      <w:pPr>
        <w:tabs>
          <w:tab w:val="left" w:pos="142"/>
        </w:tabs>
        <w:spacing w:line="264" w:lineRule="auto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4.</w:t>
      </w:r>
      <w:r w:rsidR="00884D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884D6D" w:rsidRPr="00097F54">
        <w:rPr>
          <w:sz w:val="28"/>
          <w:szCs w:val="28"/>
        </w:rPr>
        <w:t>Абдулкадыров Висита Хасмагамедович</w:t>
      </w:r>
    </w:p>
    <w:p w14:paraId="70FDC36D" w14:textId="62E66888" w:rsidR="00884D6D" w:rsidRDefault="00BD7EC7" w:rsidP="00B144EA">
      <w:pPr>
        <w:tabs>
          <w:tab w:val="left" w:pos="142"/>
        </w:tabs>
        <w:spacing w:line="264" w:lineRule="auto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884D6D">
        <w:rPr>
          <w:sz w:val="28"/>
          <w:szCs w:val="28"/>
        </w:rPr>
        <w:t xml:space="preserve"> </w:t>
      </w:r>
      <w:r w:rsidR="00884D6D" w:rsidRPr="00097F54">
        <w:rPr>
          <w:sz w:val="28"/>
          <w:szCs w:val="28"/>
        </w:rPr>
        <w:t xml:space="preserve">Исраилов Магомед-Салах Ходжаакматович </w:t>
      </w:r>
    </w:p>
    <w:p w14:paraId="1191A3BD" w14:textId="505BF45F" w:rsidR="005B4FF8" w:rsidRDefault="00BD7EC7" w:rsidP="00B144EA">
      <w:pPr>
        <w:tabs>
          <w:tab w:val="left" w:pos="142"/>
        </w:tabs>
        <w:spacing w:line="264" w:lineRule="auto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884D6D">
        <w:rPr>
          <w:sz w:val="28"/>
          <w:szCs w:val="28"/>
        </w:rPr>
        <w:t xml:space="preserve"> </w:t>
      </w:r>
      <w:r w:rsidR="00884D6D" w:rsidRPr="00097F54">
        <w:rPr>
          <w:bCs/>
          <w:color w:val="000000"/>
          <w:sz w:val="28"/>
          <w:szCs w:val="26"/>
        </w:rPr>
        <w:t>Исраилов Асхаб Ходжаакматович</w:t>
      </w:r>
      <w:r w:rsidR="00884D6D" w:rsidRPr="00097F54">
        <w:rPr>
          <w:sz w:val="28"/>
          <w:szCs w:val="28"/>
        </w:rPr>
        <w:t xml:space="preserve"> </w:t>
      </w:r>
    </w:p>
    <w:p w14:paraId="50786BCE" w14:textId="72BAC477" w:rsidR="005B4FF8" w:rsidRDefault="00BD7EC7" w:rsidP="00B144EA">
      <w:pPr>
        <w:tabs>
          <w:tab w:val="left" w:pos="142"/>
        </w:tabs>
        <w:spacing w:line="264" w:lineRule="auto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9.</w:t>
      </w:r>
      <w:r w:rsidR="005B4FF8">
        <w:rPr>
          <w:sz w:val="28"/>
          <w:szCs w:val="28"/>
        </w:rPr>
        <w:t xml:space="preserve"> </w:t>
      </w:r>
      <w:r w:rsidR="00884D6D" w:rsidRPr="00592A99">
        <w:rPr>
          <w:bCs/>
          <w:color w:val="000000"/>
          <w:sz w:val="28"/>
          <w:szCs w:val="26"/>
        </w:rPr>
        <w:t>Элимханов Шамиль Зайндиевич</w:t>
      </w:r>
    </w:p>
    <w:p w14:paraId="45CDE70F" w14:textId="020FEEEA" w:rsidR="00BD7EC7" w:rsidRDefault="00BD7EC7" w:rsidP="00B144EA">
      <w:pPr>
        <w:tabs>
          <w:tab w:val="left" w:pos="142"/>
        </w:tabs>
        <w:spacing w:line="264" w:lineRule="auto"/>
        <w:contextualSpacing/>
        <w:jc w:val="both"/>
        <w:outlineLvl w:val="0"/>
        <w:rPr>
          <w:bCs/>
          <w:color w:val="000000"/>
          <w:sz w:val="28"/>
          <w:szCs w:val="26"/>
        </w:rPr>
      </w:pPr>
      <w:r>
        <w:rPr>
          <w:sz w:val="28"/>
          <w:szCs w:val="28"/>
        </w:rPr>
        <w:t>8.</w:t>
      </w:r>
      <w:r w:rsidR="005B4FF8">
        <w:rPr>
          <w:sz w:val="28"/>
          <w:szCs w:val="28"/>
        </w:rPr>
        <w:t xml:space="preserve"> </w:t>
      </w:r>
      <w:r w:rsidR="00884D6D" w:rsidRPr="00592A99">
        <w:rPr>
          <w:bCs/>
          <w:color w:val="000000"/>
          <w:sz w:val="28"/>
          <w:szCs w:val="26"/>
        </w:rPr>
        <w:t>Юнусов Имран Русланович</w:t>
      </w:r>
    </w:p>
    <w:p w14:paraId="039315AF" w14:textId="4118BBE2" w:rsidR="005B4FF8" w:rsidRDefault="00BD7EC7" w:rsidP="00B144EA">
      <w:pPr>
        <w:tabs>
          <w:tab w:val="left" w:pos="142"/>
        </w:tabs>
        <w:spacing w:line="264" w:lineRule="auto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884D6D" w:rsidRPr="00592A99">
        <w:rPr>
          <w:sz w:val="28"/>
          <w:szCs w:val="28"/>
        </w:rPr>
        <w:t xml:space="preserve">Сайд-Магомед Алаудинович </w:t>
      </w:r>
    </w:p>
    <w:p w14:paraId="58E372B0" w14:textId="4F6456EF" w:rsidR="005B4FF8" w:rsidRDefault="00BD7EC7" w:rsidP="00B144EA">
      <w:pPr>
        <w:tabs>
          <w:tab w:val="left" w:pos="142"/>
        </w:tabs>
        <w:spacing w:line="264" w:lineRule="auto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10.</w:t>
      </w:r>
      <w:r w:rsidR="005B4FF8">
        <w:rPr>
          <w:sz w:val="28"/>
          <w:szCs w:val="28"/>
        </w:rPr>
        <w:t xml:space="preserve"> </w:t>
      </w:r>
      <w:r w:rsidR="00884D6D" w:rsidRPr="00592A99">
        <w:rPr>
          <w:bCs/>
          <w:color w:val="000000"/>
          <w:sz w:val="28"/>
          <w:szCs w:val="26"/>
        </w:rPr>
        <w:t>Басханов Карачай Черкисуевич</w:t>
      </w:r>
    </w:p>
    <w:p w14:paraId="19EE389B" w14:textId="7A0F0347" w:rsidR="005B4FF8" w:rsidRDefault="00BD7EC7" w:rsidP="00B144EA">
      <w:pPr>
        <w:tabs>
          <w:tab w:val="left" w:pos="142"/>
        </w:tabs>
        <w:spacing w:line="264" w:lineRule="auto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11.</w:t>
      </w:r>
      <w:r w:rsidR="005B4FF8">
        <w:rPr>
          <w:sz w:val="28"/>
          <w:szCs w:val="28"/>
        </w:rPr>
        <w:t xml:space="preserve"> </w:t>
      </w:r>
      <w:r w:rsidR="00884D6D" w:rsidRPr="00592A99">
        <w:rPr>
          <w:sz w:val="28"/>
          <w:szCs w:val="28"/>
        </w:rPr>
        <w:t>Темерханов Адам Ташухаджиевич</w:t>
      </w:r>
    </w:p>
    <w:p w14:paraId="00276491" w14:textId="11433785" w:rsidR="005B4FF8" w:rsidRDefault="00BD7EC7" w:rsidP="00B144EA">
      <w:pPr>
        <w:tabs>
          <w:tab w:val="left" w:pos="142"/>
        </w:tabs>
        <w:spacing w:line="264" w:lineRule="auto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12.</w:t>
      </w:r>
      <w:r w:rsidR="005B4FF8">
        <w:rPr>
          <w:sz w:val="28"/>
          <w:szCs w:val="28"/>
        </w:rPr>
        <w:t xml:space="preserve"> </w:t>
      </w:r>
      <w:r w:rsidR="00884D6D" w:rsidRPr="00592A99">
        <w:rPr>
          <w:sz w:val="28"/>
          <w:szCs w:val="28"/>
        </w:rPr>
        <w:t>Сапаров Мохмад-Эми Юсупович</w:t>
      </w:r>
    </w:p>
    <w:p w14:paraId="4701A8A5" w14:textId="26FFC60D" w:rsidR="005B4FF8" w:rsidRDefault="00BD7EC7" w:rsidP="00B144EA">
      <w:pPr>
        <w:tabs>
          <w:tab w:val="left" w:pos="142"/>
        </w:tabs>
        <w:spacing w:line="264" w:lineRule="auto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13.</w:t>
      </w:r>
      <w:r w:rsidR="005B4FF8">
        <w:rPr>
          <w:sz w:val="28"/>
          <w:szCs w:val="28"/>
        </w:rPr>
        <w:t xml:space="preserve"> </w:t>
      </w:r>
      <w:r w:rsidR="00884D6D" w:rsidRPr="00592A99">
        <w:rPr>
          <w:bCs/>
          <w:color w:val="000000"/>
          <w:sz w:val="28"/>
          <w:szCs w:val="26"/>
        </w:rPr>
        <w:t>Мухматханов Сайд-Хамзат Сайдиевич</w:t>
      </w:r>
      <w:r w:rsidR="00884D6D" w:rsidRPr="00592A99">
        <w:rPr>
          <w:sz w:val="28"/>
          <w:szCs w:val="28"/>
        </w:rPr>
        <w:t xml:space="preserve"> </w:t>
      </w:r>
    </w:p>
    <w:p w14:paraId="27ECDF95" w14:textId="311BE4CA" w:rsidR="005B4FF8" w:rsidRDefault="00BD7EC7" w:rsidP="00B144EA">
      <w:pPr>
        <w:tabs>
          <w:tab w:val="left" w:pos="142"/>
        </w:tabs>
        <w:spacing w:line="264" w:lineRule="auto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14.</w:t>
      </w:r>
      <w:r w:rsidR="005B4FF8">
        <w:rPr>
          <w:sz w:val="28"/>
          <w:szCs w:val="28"/>
        </w:rPr>
        <w:t xml:space="preserve"> </w:t>
      </w:r>
      <w:r w:rsidR="00884D6D" w:rsidRPr="00592A99">
        <w:rPr>
          <w:bCs/>
          <w:color w:val="000000"/>
          <w:sz w:val="28"/>
          <w:szCs w:val="26"/>
        </w:rPr>
        <w:t>Вазарханов Дауд Эдисултанович</w:t>
      </w:r>
    </w:p>
    <w:p w14:paraId="384A9DBB" w14:textId="4486CCDF" w:rsidR="005B4FF8" w:rsidRDefault="00BD7EC7" w:rsidP="00B144EA">
      <w:pPr>
        <w:tabs>
          <w:tab w:val="left" w:pos="142"/>
        </w:tabs>
        <w:spacing w:line="264" w:lineRule="auto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15.</w:t>
      </w:r>
      <w:r w:rsidR="005B4FF8">
        <w:rPr>
          <w:sz w:val="28"/>
          <w:szCs w:val="28"/>
        </w:rPr>
        <w:t xml:space="preserve"> </w:t>
      </w:r>
      <w:r w:rsidR="00884D6D" w:rsidRPr="00592A99">
        <w:rPr>
          <w:sz w:val="28"/>
          <w:szCs w:val="28"/>
        </w:rPr>
        <w:t>Уматов Камалбек Денисолтаевич</w:t>
      </w:r>
    </w:p>
    <w:p w14:paraId="57200788" w14:textId="039EFD3F" w:rsidR="005B4FF8" w:rsidRDefault="00BD7EC7" w:rsidP="00B144EA">
      <w:pPr>
        <w:tabs>
          <w:tab w:val="left" w:pos="142"/>
        </w:tabs>
        <w:spacing w:line="264" w:lineRule="auto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16.</w:t>
      </w:r>
      <w:r w:rsidR="005B4FF8">
        <w:rPr>
          <w:sz w:val="28"/>
          <w:szCs w:val="28"/>
        </w:rPr>
        <w:t xml:space="preserve"> </w:t>
      </w:r>
      <w:r w:rsidR="00884D6D" w:rsidRPr="00592A99">
        <w:rPr>
          <w:bCs/>
          <w:color w:val="000000"/>
          <w:sz w:val="28"/>
          <w:szCs w:val="26"/>
        </w:rPr>
        <w:t>Умаров Адам Хожахмадович</w:t>
      </w:r>
      <w:r w:rsidR="00884D6D" w:rsidRPr="00592A99">
        <w:rPr>
          <w:sz w:val="28"/>
          <w:szCs w:val="28"/>
        </w:rPr>
        <w:t xml:space="preserve"> </w:t>
      </w:r>
    </w:p>
    <w:p w14:paraId="107744F9" w14:textId="7CE3D349" w:rsidR="005B4FF8" w:rsidRDefault="00BD7EC7" w:rsidP="00B144EA">
      <w:pPr>
        <w:tabs>
          <w:tab w:val="left" w:pos="142"/>
        </w:tabs>
        <w:spacing w:line="264" w:lineRule="auto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17.</w:t>
      </w:r>
      <w:r w:rsidR="005B4FF8">
        <w:rPr>
          <w:sz w:val="28"/>
          <w:szCs w:val="28"/>
        </w:rPr>
        <w:t xml:space="preserve"> </w:t>
      </w:r>
      <w:r w:rsidR="00884D6D" w:rsidRPr="00592A99">
        <w:rPr>
          <w:bCs/>
          <w:color w:val="000000"/>
          <w:sz w:val="28"/>
          <w:szCs w:val="26"/>
        </w:rPr>
        <w:t>Цукаев Адам Мадиевич</w:t>
      </w:r>
    </w:p>
    <w:p w14:paraId="495A7115" w14:textId="6F9ED9E5" w:rsidR="005B4FF8" w:rsidRDefault="00BD7EC7" w:rsidP="00B144EA">
      <w:pPr>
        <w:tabs>
          <w:tab w:val="left" w:pos="142"/>
        </w:tabs>
        <w:spacing w:line="264" w:lineRule="auto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18.</w:t>
      </w:r>
      <w:r w:rsidR="005B4FF8">
        <w:rPr>
          <w:sz w:val="28"/>
          <w:szCs w:val="28"/>
        </w:rPr>
        <w:t xml:space="preserve"> </w:t>
      </w:r>
      <w:r w:rsidR="00884D6D" w:rsidRPr="00592A99">
        <w:rPr>
          <w:sz w:val="28"/>
          <w:szCs w:val="28"/>
        </w:rPr>
        <w:t>Матаева Асет Эльбековна</w:t>
      </w:r>
    </w:p>
    <w:p w14:paraId="5CCAB7BF" w14:textId="18AB6D8B" w:rsidR="005B4FF8" w:rsidRDefault="00BD7EC7" w:rsidP="00B144EA">
      <w:pPr>
        <w:tabs>
          <w:tab w:val="left" w:pos="142"/>
        </w:tabs>
        <w:spacing w:line="264" w:lineRule="auto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19.</w:t>
      </w:r>
      <w:r w:rsidR="005B4FF8">
        <w:rPr>
          <w:sz w:val="28"/>
          <w:szCs w:val="28"/>
        </w:rPr>
        <w:t xml:space="preserve"> </w:t>
      </w:r>
      <w:r w:rsidR="00884D6D" w:rsidRPr="00592A99">
        <w:rPr>
          <w:bCs/>
          <w:color w:val="000000"/>
          <w:sz w:val="28"/>
          <w:szCs w:val="26"/>
        </w:rPr>
        <w:t>Нукаев Магомед Абдуллаевич</w:t>
      </w:r>
    </w:p>
    <w:p w14:paraId="4BA6694A" w14:textId="53B16CDC" w:rsidR="005B4FF8" w:rsidRDefault="00BD7EC7" w:rsidP="00B144EA">
      <w:pPr>
        <w:tabs>
          <w:tab w:val="left" w:pos="142"/>
        </w:tabs>
        <w:spacing w:line="264" w:lineRule="auto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20.</w:t>
      </w:r>
      <w:r w:rsidR="005B4FF8">
        <w:rPr>
          <w:sz w:val="28"/>
          <w:szCs w:val="28"/>
        </w:rPr>
        <w:t xml:space="preserve"> </w:t>
      </w:r>
      <w:r w:rsidR="00884D6D" w:rsidRPr="00592A99">
        <w:rPr>
          <w:bCs/>
          <w:color w:val="000000"/>
          <w:sz w:val="28"/>
          <w:szCs w:val="26"/>
        </w:rPr>
        <w:t>Зубайраев Шейх-Мансур Кориевич</w:t>
      </w:r>
      <w:r w:rsidR="00884D6D" w:rsidRPr="00592A99">
        <w:rPr>
          <w:sz w:val="28"/>
          <w:szCs w:val="28"/>
        </w:rPr>
        <w:t xml:space="preserve"> </w:t>
      </w:r>
    </w:p>
    <w:p w14:paraId="54EB6C88" w14:textId="0738A247" w:rsidR="005B4FF8" w:rsidRDefault="00BD7EC7" w:rsidP="00B144EA">
      <w:pPr>
        <w:tabs>
          <w:tab w:val="left" w:pos="142"/>
        </w:tabs>
        <w:spacing w:line="264" w:lineRule="auto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21.</w:t>
      </w:r>
      <w:r w:rsidR="005B4FF8">
        <w:rPr>
          <w:sz w:val="28"/>
          <w:szCs w:val="28"/>
        </w:rPr>
        <w:t xml:space="preserve"> </w:t>
      </w:r>
      <w:r w:rsidR="00884D6D" w:rsidRPr="00592A99">
        <w:rPr>
          <w:bCs/>
          <w:color w:val="000000"/>
          <w:sz w:val="28"/>
          <w:szCs w:val="26"/>
        </w:rPr>
        <w:t>Гехаев Сайд-Ахмед Висмурадович</w:t>
      </w:r>
      <w:r w:rsidR="00884D6D" w:rsidRPr="00592A99">
        <w:rPr>
          <w:sz w:val="28"/>
          <w:szCs w:val="28"/>
        </w:rPr>
        <w:t xml:space="preserve"> </w:t>
      </w:r>
    </w:p>
    <w:p w14:paraId="09115E0F" w14:textId="420C697F" w:rsidR="00884D6D" w:rsidRPr="00097F54" w:rsidRDefault="00BD7EC7" w:rsidP="00B144EA">
      <w:pPr>
        <w:tabs>
          <w:tab w:val="left" w:pos="142"/>
        </w:tabs>
        <w:spacing w:line="264" w:lineRule="auto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22.</w:t>
      </w:r>
      <w:r w:rsidR="005B4FF8">
        <w:rPr>
          <w:sz w:val="28"/>
          <w:szCs w:val="28"/>
        </w:rPr>
        <w:t xml:space="preserve"> </w:t>
      </w:r>
      <w:r w:rsidR="00884D6D" w:rsidRPr="00592A99">
        <w:rPr>
          <w:bCs/>
          <w:color w:val="000000"/>
          <w:sz w:val="28"/>
          <w:szCs w:val="26"/>
        </w:rPr>
        <w:t>Наибов Рамзан Мусаевич</w:t>
      </w:r>
    </w:p>
    <w:p w14:paraId="7A520896" w14:textId="12C61A62" w:rsidR="00884D6D" w:rsidRDefault="00BD7EC7" w:rsidP="00B144EA">
      <w:pPr>
        <w:tabs>
          <w:tab w:val="left" w:pos="142"/>
        </w:tabs>
        <w:spacing w:line="264" w:lineRule="auto"/>
        <w:contextualSpacing/>
        <w:jc w:val="both"/>
        <w:outlineLvl w:val="0"/>
        <w:rPr>
          <w:bCs/>
          <w:color w:val="000000"/>
          <w:sz w:val="28"/>
          <w:szCs w:val="26"/>
        </w:rPr>
      </w:pPr>
      <w:r>
        <w:rPr>
          <w:bCs/>
          <w:color w:val="000000"/>
          <w:sz w:val="28"/>
          <w:szCs w:val="26"/>
        </w:rPr>
        <w:t>23.</w:t>
      </w:r>
      <w:r w:rsidR="005B4FF8">
        <w:rPr>
          <w:bCs/>
          <w:color w:val="000000"/>
          <w:sz w:val="28"/>
          <w:szCs w:val="26"/>
        </w:rPr>
        <w:t xml:space="preserve"> </w:t>
      </w:r>
      <w:r w:rsidR="00884D6D" w:rsidRPr="00592A99">
        <w:rPr>
          <w:bCs/>
          <w:color w:val="000000"/>
          <w:sz w:val="28"/>
          <w:szCs w:val="26"/>
        </w:rPr>
        <w:t>Девлиев Ваха Германович</w:t>
      </w:r>
    </w:p>
    <w:p w14:paraId="793BA001" w14:textId="77777777" w:rsidR="00F21B60" w:rsidRPr="00097F54" w:rsidRDefault="00F21B60" w:rsidP="00B144EA">
      <w:pPr>
        <w:tabs>
          <w:tab w:val="left" w:pos="142"/>
        </w:tabs>
        <w:contextualSpacing/>
        <w:jc w:val="both"/>
        <w:outlineLvl w:val="0"/>
        <w:rPr>
          <w:sz w:val="28"/>
          <w:szCs w:val="28"/>
        </w:rPr>
      </w:pPr>
    </w:p>
    <w:p w14:paraId="115F5637" w14:textId="0B7BA1DE" w:rsidR="00F21B60" w:rsidRPr="00F21B60" w:rsidRDefault="005B4FF8" w:rsidP="00B144EA">
      <w:pPr>
        <w:ind w:firstLine="567"/>
        <w:jc w:val="center"/>
        <w:rPr>
          <w:b/>
          <w:sz w:val="28"/>
          <w:szCs w:val="28"/>
        </w:rPr>
      </w:pPr>
      <w:r w:rsidRPr="00F21B60">
        <w:rPr>
          <w:b/>
          <w:sz w:val="28"/>
          <w:szCs w:val="28"/>
        </w:rPr>
        <w:t>Местного отделения Социалистической политической</w:t>
      </w:r>
    </w:p>
    <w:p w14:paraId="68A4B7F8" w14:textId="4ACBE777" w:rsidR="00884D6D" w:rsidRDefault="005B4FF8" w:rsidP="00B144EA">
      <w:pPr>
        <w:ind w:firstLine="567"/>
        <w:jc w:val="center"/>
        <w:rPr>
          <w:b/>
          <w:sz w:val="28"/>
          <w:szCs w:val="28"/>
        </w:rPr>
      </w:pPr>
      <w:r w:rsidRPr="00F21B60">
        <w:rPr>
          <w:b/>
          <w:sz w:val="28"/>
          <w:szCs w:val="28"/>
        </w:rPr>
        <w:t>партии СПРАВЕДЛИВА</w:t>
      </w:r>
      <w:r w:rsidR="00F21B60" w:rsidRPr="00F21B60">
        <w:rPr>
          <w:b/>
          <w:sz w:val="28"/>
          <w:szCs w:val="28"/>
        </w:rPr>
        <w:t>Я РОССИЯ в Курчалоевском районе</w:t>
      </w:r>
    </w:p>
    <w:p w14:paraId="7E6B63E0" w14:textId="77777777" w:rsidR="008F4522" w:rsidRPr="008F4522" w:rsidRDefault="008F4522" w:rsidP="00B144EA">
      <w:pPr>
        <w:ind w:firstLine="567"/>
        <w:jc w:val="center"/>
        <w:rPr>
          <w:b/>
          <w:sz w:val="6"/>
          <w:szCs w:val="28"/>
        </w:rPr>
      </w:pPr>
    </w:p>
    <w:p w14:paraId="66FAE9B1" w14:textId="58FD9EF5" w:rsidR="005B4FF8" w:rsidRDefault="00F21B60" w:rsidP="00B144EA">
      <w:pPr>
        <w:spacing w:before="40" w:after="40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sz w:val="28"/>
          <w:szCs w:val="28"/>
        </w:rPr>
        <w:t>1</w:t>
      </w:r>
      <w:r w:rsidR="005B4FF8">
        <w:rPr>
          <w:sz w:val="28"/>
          <w:szCs w:val="28"/>
        </w:rPr>
        <w:t xml:space="preserve"> </w:t>
      </w:r>
      <w:r w:rsidR="005B4FF8" w:rsidRPr="009C6B0B">
        <w:rPr>
          <w:rFonts w:eastAsia="Calibri"/>
          <w:color w:val="000000" w:themeColor="text1"/>
          <w:sz w:val="28"/>
          <w:szCs w:val="28"/>
        </w:rPr>
        <w:t>Агитаева Амнат Вахаевна</w:t>
      </w:r>
    </w:p>
    <w:p w14:paraId="7F7634E1" w14:textId="77777777" w:rsidR="00F21B60" w:rsidRPr="009C6B0B" w:rsidRDefault="00F21B60" w:rsidP="00B144EA">
      <w:pPr>
        <w:spacing w:before="40" w:after="40"/>
        <w:jc w:val="both"/>
        <w:rPr>
          <w:rFonts w:eastAsia="Calibri"/>
          <w:sz w:val="28"/>
          <w:szCs w:val="28"/>
        </w:rPr>
      </w:pPr>
    </w:p>
    <w:p w14:paraId="284E2E52" w14:textId="5927DCD4" w:rsidR="00F21B60" w:rsidRPr="00F21B60" w:rsidRDefault="00703BE2" w:rsidP="00B144EA">
      <w:pPr>
        <w:widowControl w:val="0"/>
        <w:tabs>
          <w:tab w:val="left" w:pos="1025"/>
        </w:tabs>
        <w:autoSpaceDE w:val="0"/>
        <w:autoSpaceDN w:val="0"/>
        <w:ind w:right="136"/>
        <w:jc w:val="center"/>
        <w:rPr>
          <w:b/>
          <w:bCs/>
          <w:spacing w:val="-7"/>
          <w:sz w:val="28"/>
          <w:szCs w:val="28"/>
          <w:lang w:eastAsia="en-US"/>
        </w:rPr>
      </w:pPr>
      <w:r w:rsidRPr="00F21B60">
        <w:rPr>
          <w:b/>
          <w:bCs/>
          <w:color w:val="000000"/>
          <w:sz w:val="28"/>
          <w:szCs w:val="28"/>
        </w:rPr>
        <w:t>Чеченского регионально</w:t>
      </w:r>
      <w:r w:rsidR="0029268D" w:rsidRPr="00F21B60">
        <w:rPr>
          <w:b/>
          <w:bCs/>
          <w:color w:val="000000"/>
          <w:sz w:val="28"/>
          <w:szCs w:val="28"/>
        </w:rPr>
        <w:t>го</w:t>
      </w:r>
      <w:r w:rsidRPr="00F21B60">
        <w:rPr>
          <w:b/>
          <w:bCs/>
          <w:color w:val="000000"/>
          <w:sz w:val="28"/>
          <w:szCs w:val="28"/>
        </w:rPr>
        <w:t xml:space="preserve"> отделени</w:t>
      </w:r>
      <w:r w:rsidR="0029268D" w:rsidRPr="00F21B60">
        <w:rPr>
          <w:b/>
          <w:bCs/>
          <w:color w:val="000000"/>
          <w:sz w:val="28"/>
          <w:szCs w:val="28"/>
        </w:rPr>
        <w:t>я</w:t>
      </w:r>
      <w:r w:rsidRPr="00F21B60">
        <w:rPr>
          <w:b/>
          <w:bCs/>
          <w:color w:val="000000"/>
          <w:sz w:val="28"/>
          <w:szCs w:val="28"/>
        </w:rPr>
        <w:t xml:space="preserve"> </w:t>
      </w:r>
      <w:r w:rsidRPr="00F21B60">
        <w:rPr>
          <w:b/>
          <w:bCs/>
          <w:sz w:val="28"/>
          <w:szCs w:val="28"/>
          <w:lang w:eastAsia="en-US"/>
        </w:rPr>
        <w:t>Политической</w:t>
      </w:r>
      <w:r w:rsidRPr="00F21B60">
        <w:rPr>
          <w:b/>
          <w:bCs/>
          <w:spacing w:val="-9"/>
          <w:sz w:val="28"/>
          <w:szCs w:val="28"/>
          <w:lang w:eastAsia="en-US"/>
        </w:rPr>
        <w:t xml:space="preserve"> </w:t>
      </w:r>
      <w:r w:rsidRPr="00F21B60">
        <w:rPr>
          <w:b/>
          <w:bCs/>
          <w:sz w:val="28"/>
          <w:szCs w:val="28"/>
          <w:lang w:eastAsia="en-US"/>
        </w:rPr>
        <w:t>партии</w:t>
      </w:r>
    </w:p>
    <w:p w14:paraId="583CF191" w14:textId="694FA0A8" w:rsidR="00743201" w:rsidRDefault="00703BE2" w:rsidP="00B144EA">
      <w:pPr>
        <w:widowControl w:val="0"/>
        <w:tabs>
          <w:tab w:val="left" w:pos="1025"/>
        </w:tabs>
        <w:autoSpaceDE w:val="0"/>
        <w:autoSpaceDN w:val="0"/>
        <w:ind w:right="136"/>
        <w:jc w:val="center"/>
        <w:rPr>
          <w:b/>
          <w:bCs/>
          <w:spacing w:val="-2"/>
          <w:sz w:val="28"/>
          <w:szCs w:val="28"/>
          <w:lang w:eastAsia="en-US"/>
        </w:rPr>
      </w:pPr>
      <w:r w:rsidRPr="00F21B60">
        <w:rPr>
          <w:b/>
          <w:bCs/>
          <w:sz w:val="28"/>
          <w:szCs w:val="28"/>
          <w:lang w:eastAsia="en-US"/>
        </w:rPr>
        <w:t>ЛДПР</w:t>
      </w:r>
      <w:r w:rsidRPr="00F21B60">
        <w:rPr>
          <w:b/>
          <w:bCs/>
          <w:spacing w:val="-7"/>
          <w:sz w:val="28"/>
          <w:szCs w:val="28"/>
          <w:lang w:eastAsia="en-US"/>
        </w:rPr>
        <w:t xml:space="preserve"> </w:t>
      </w:r>
      <w:r w:rsidRPr="00F21B60">
        <w:rPr>
          <w:b/>
          <w:bCs/>
          <w:sz w:val="28"/>
          <w:szCs w:val="28"/>
          <w:lang w:eastAsia="en-US"/>
        </w:rPr>
        <w:t>–</w:t>
      </w:r>
      <w:r w:rsidRPr="00F21B60">
        <w:rPr>
          <w:b/>
          <w:bCs/>
          <w:spacing w:val="-6"/>
          <w:sz w:val="28"/>
          <w:szCs w:val="28"/>
          <w:lang w:eastAsia="en-US"/>
        </w:rPr>
        <w:t xml:space="preserve"> </w:t>
      </w:r>
      <w:r w:rsidRPr="00F21B60">
        <w:rPr>
          <w:b/>
          <w:bCs/>
          <w:sz w:val="28"/>
          <w:szCs w:val="28"/>
          <w:lang w:eastAsia="en-US"/>
        </w:rPr>
        <w:t>Либерально-</w:t>
      </w:r>
      <w:r w:rsidRPr="00F21B60">
        <w:rPr>
          <w:b/>
          <w:bCs/>
          <w:spacing w:val="-2"/>
          <w:sz w:val="28"/>
          <w:szCs w:val="28"/>
          <w:lang w:eastAsia="en-US"/>
        </w:rPr>
        <w:t>демократической</w:t>
      </w:r>
      <w:r w:rsidRPr="00F21B60">
        <w:rPr>
          <w:b/>
          <w:bCs/>
          <w:sz w:val="28"/>
          <w:szCs w:val="28"/>
          <w:lang w:eastAsia="en-US"/>
        </w:rPr>
        <w:t xml:space="preserve"> партии</w:t>
      </w:r>
      <w:r w:rsidRPr="00F21B60">
        <w:rPr>
          <w:b/>
          <w:bCs/>
          <w:spacing w:val="-9"/>
          <w:sz w:val="28"/>
          <w:szCs w:val="28"/>
          <w:lang w:eastAsia="en-US"/>
        </w:rPr>
        <w:t xml:space="preserve"> </w:t>
      </w:r>
      <w:r w:rsidRPr="00F21B60">
        <w:rPr>
          <w:b/>
          <w:bCs/>
          <w:spacing w:val="-2"/>
          <w:sz w:val="28"/>
          <w:szCs w:val="28"/>
          <w:lang w:eastAsia="en-US"/>
        </w:rPr>
        <w:t>России</w:t>
      </w:r>
    </w:p>
    <w:p w14:paraId="78E38BDF" w14:textId="77777777" w:rsidR="008F4522" w:rsidRPr="008F4522" w:rsidRDefault="008F4522" w:rsidP="00B144EA">
      <w:pPr>
        <w:widowControl w:val="0"/>
        <w:tabs>
          <w:tab w:val="left" w:pos="1025"/>
        </w:tabs>
        <w:autoSpaceDE w:val="0"/>
        <w:autoSpaceDN w:val="0"/>
        <w:ind w:right="136"/>
        <w:jc w:val="center"/>
        <w:rPr>
          <w:b/>
          <w:spacing w:val="-4"/>
          <w:sz w:val="6"/>
          <w:szCs w:val="22"/>
          <w:lang w:eastAsia="en-US"/>
        </w:rPr>
      </w:pPr>
    </w:p>
    <w:p w14:paraId="10891FB7" w14:textId="69F70B21" w:rsidR="000F2768" w:rsidRPr="00B144EA" w:rsidRDefault="00F21B60" w:rsidP="00B144EA">
      <w:pPr>
        <w:widowControl w:val="0"/>
        <w:tabs>
          <w:tab w:val="left" w:pos="1025"/>
        </w:tabs>
        <w:autoSpaceDE w:val="0"/>
        <w:autoSpaceDN w:val="0"/>
        <w:ind w:right="136"/>
        <w:jc w:val="both"/>
        <w:rPr>
          <w:spacing w:val="-4"/>
          <w:sz w:val="28"/>
          <w:szCs w:val="28"/>
          <w:lang w:eastAsia="en-US"/>
        </w:rPr>
      </w:pPr>
      <w:r>
        <w:rPr>
          <w:spacing w:val="-4"/>
          <w:sz w:val="28"/>
          <w:szCs w:val="22"/>
          <w:lang w:eastAsia="en-US"/>
        </w:rPr>
        <w:t>1</w:t>
      </w:r>
      <w:r w:rsidR="00703BE2">
        <w:rPr>
          <w:spacing w:val="-4"/>
          <w:sz w:val="28"/>
          <w:szCs w:val="22"/>
          <w:lang w:eastAsia="en-US"/>
        </w:rPr>
        <w:t xml:space="preserve"> </w:t>
      </w:r>
      <w:r w:rsidR="00743201" w:rsidRPr="004741CB">
        <w:rPr>
          <w:spacing w:val="-4"/>
          <w:sz w:val="28"/>
          <w:szCs w:val="22"/>
          <w:lang w:eastAsia="en-US"/>
        </w:rPr>
        <w:t>Эстамиров Райбек Майрбекович</w:t>
      </w:r>
    </w:p>
    <w:sectPr w:rsidR="000F2768" w:rsidRPr="00B144EA" w:rsidSect="00B144EA">
      <w:pgSz w:w="11906" w:h="16838" w:code="9"/>
      <w:pgMar w:top="993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4CC5F1" w14:textId="77777777" w:rsidR="00E03329" w:rsidRDefault="00E03329" w:rsidP="00C62DED">
      <w:r>
        <w:separator/>
      </w:r>
    </w:p>
  </w:endnote>
  <w:endnote w:type="continuationSeparator" w:id="0">
    <w:p w14:paraId="5338AB23" w14:textId="77777777" w:rsidR="00E03329" w:rsidRDefault="00E03329" w:rsidP="00C62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AEEB98" w14:textId="77777777" w:rsidR="00E03329" w:rsidRDefault="00E03329" w:rsidP="00C62DED">
      <w:r>
        <w:separator/>
      </w:r>
    </w:p>
  </w:footnote>
  <w:footnote w:type="continuationSeparator" w:id="0">
    <w:p w14:paraId="6D624716" w14:textId="77777777" w:rsidR="00E03329" w:rsidRDefault="00E03329" w:rsidP="00C62D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DB3D9C"/>
    <w:multiLevelType w:val="multilevel"/>
    <w:tmpl w:val="062E8B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suff w:val="space"/>
      <w:lvlText w:val="%1.%2."/>
      <w:lvlJc w:val="left"/>
      <w:pPr>
        <w:ind w:left="1425" w:hanging="432"/>
      </w:pPr>
      <w:rPr>
        <w:rFonts w:hint="default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FA268A5"/>
    <w:multiLevelType w:val="hybridMultilevel"/>
    <w:tmpl w:val="DFA20386"/>
    <w:lvl w:ilvl="0" w:tplc="675E20B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10528A9"/>
    <w:multiLevelType w:val="hybridMultilevel"/>
    <w:tmpl w:val="FFFFFFFF"/>
    <w:lvl w:ilvl="0" w:tplc="0EECF5E6">
      <w:start w:val="1"/>
      <w:numFmt w:val="decimal"/>
      <w:lvlText w:val="%1."/>
      <w:lvlJc w:val="left"/>
      <w:pPr>
        <w:ind w:left="302" w:hanging="336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1F22B174">
      <w:numFmt w:val="bullet"/>
      <w:lvlText w:val="•"/>
      <w:lvlJc w:val="left"/>
      <w:pPr>
        <w:ind w:left="1268" w:hanging="336"/>
      </w:pPr>
      <w:rPr>
        <w:rFonts w:hint="default"/>
      </w:rPr>
    </w:lvl>
    <w:lvl w:ilvl="2" w:tplc="577215D8">
      <w:numFmt w:val="bullet"/>
      <w:lvlText w:val="•"/>
      <w:lvlJc w:val="left"/>
      <w:pPr>
        <w:ind w:left="2237" w:hanging="336"/>
      </w:pPr>
      <w:rPr>
        <w:rFonts w:hint="default"/>
      </w:rPr>
    </w:lvl>
    <w:lvl w:ilvl="3" w:tplc="74C07526">
      <w:numFmt w:val="bullet"/>
      <w:lvlText w:val="•"/>
      <w:lvlJc w:val="left"/>
      <w:pPr>
        <w:ind w:left="3205" w:hanging="336"/>
      </w:pPr>
      <w:rPr>
        <w:rFonts w:hint="default"/>
      </w:rPr>
    </w:lvl>
    <w:lvl w:ilvl="4" w:tplc="C4928EF2">
      <w:numFmt w:val="bullet"/>
      <w:lvlText w:val="•"/>
      <w:lvlJc w:val="left"/>
      <w:pPr>
        <w:ind w:left="4174" w:hanging="336"/>
      </w:pPr>
      <w:rPr>
        <w:rFonts w:hint="default"/>
      </w:rPr>
    </w:lvl>
    <w:lvl w:ilvl="5" w:tplc="784EBFE8">
      <w:numFmt w:val="bullet"/>
      <w:lvlText w:val="•"/>
      <w:lvlJc w:val="left"/>
      <w:pPr>
        <w:ind w:left="5143" w:hanging="336"/>
      </w:pPr>
      <w:rPr>
        <w:rFonts w:hint="default"/>
      </w:rPr>
    </w:lvl>
    <w:lvl w:ilvl="6" w:tplc="A6884F1C">
      <w:numFmt w:val="bullet"/>
      <w:lvlText w:val="•"/>
      <w:lvlJc w:val="left"/>
      <w:pPr>
        <w:ind w:left="6111" w:hanging="336"/>
      </w:pPr>
      <w:rPr>
        <w:rFonts w:hint="default"/>
      </w:rPr>
    </w:lvl>
    <w:lvl w:ilvl="7" w:tplc="4AB0D946">
      <w:numFmt w:val="bullet"/>
      <w:lvlText w:val="•"/>
      <w:lvlJc w:val="left"/>
      <w:pPr>
        <w:ind w:left="7080" w:hanging="336"/>
      </w:pPr>
      <w:rPr>
        <w:rFonts w:hint="default"/>
      </w:rPr>
    </w:lvl>
    <w:lvl w:ilvl="8" w:tplc="D416CD16">
      <w:numFmt w:val="bullet"/>
      <w:lvlText w:val="•"/>
      <w:lvlJc w:val="left"/>
      <w:pPr>
        <w:ind w:left="8049" w:hanging="336"/>
      </w:pPr>
      <w:rPr>
        <w:rFonts w:hint="default"/>
      </w:rPr>
    </w:lvl>
  </w:abstractNum>
  <w:abstractNum w:abstractNumId="3">
    <w:nsid w:val="1A9B7551"/>
    <w:multiLevelType w:val="hybridMultilevel"/>
    <w:tmpl w:val="DCDEF18E"/>
    <w:lvl w:ilvl="0" w:tplc="70FAB75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1B252083"/>
    <w:multiLevelType w:val="multilevel"/>
    <w:tmpl w:val="30E2D72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13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BAF3D7A"/>
    <w:multiLevelType w:val="hybridMultilevel"/>
    <w:tmpl w:val="48C2D20E"/>
    <w:lvl w:ilvl="0" w:tplc="0419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6">
    <w:nsid w:val="1BED78D9"/>
    <w:multiLevelType w:val="hybridMultilevel"/>
    <w:tmpl w:val="43E2A6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BEF45FB"/>
    <w:multiLevelType w:val="hybridMultilevel"/>
    <w:tmpl w:val="E4CE55F4"/>
    <w:lvl w:ilvl="0" w:tplc="74684A54">
      <w:start w:val="6"/>
      <w:numFmt w:val="decimal"/>
      <w:lvlText w:val="%1."/>
      <w:lvlJc w:val="left"/>
      <w:pPr>
        <w:ind w:left="832" w:hanging="360"/>
      </w:pPr>
      <w:rPr>
        <w:rFonts w:eastAsia="Times New Roman" w:hint="default"/>
        <w:b w:val="0"/>
        <w:color w:val="1A1A1A"/>
      </w:rPr>
    </w:lvl>
    <w:lvl w:ilvl="1" w:tplc="04190019" w:tentative="1">
      <w:start w:val="1"/>
      <w:numFmt w:val="lowerLetter"/>
      <w:lvlText w:val="%2."/>
      <w:lvlJc w:val="left"/>
      <w:pPr>
        <w:ind w:left="1552" w:hanging="360"/>
      </w:pPr>
    </w:lvl>
    <w:lvl w:ilvl="2" w:tplc="0419001B" w:tentative="1">
      <w:start w:val="1"/>
      <w:numFmt w:val="lowerRoman"/>
      <w:lvlText w:val="%3."/>
      <w:lvlJc w:val="right"/>
      <w:pPr>
        <w:ind w:left="2272" w:hanging="180"/>
      </w:pPr>
    </w:lvl>
    <w:lvl w:ilvl="3" w:tplc="0419000F" w:tentative="1">
      <w:start w:val="1"/>
      <w:numFmt w:val="decimal"/>
      <w:lvlText w:val="%4."/>
      <w:lvlJc w:val="left"/>
      <w:pPr>
        <w:ind w:left="2992" w:hanging="360"/>
      </w:pPr>
    </w:lvl>
    <w:lvl w:ilvl="4" w:tplc="04190019" w:tentative="1">
      <w:start w:val="1"/>
      <w:numFmt w:val="lowerLetter"/>
      <w:lvlText w:val="%5."/>
      <w:lvlJc w:val="left"/>
      <w:pPr>
        <w:ind w:left="3712" w:hanging="360"/>
      </w:pPr>
    </w:lvl>
    <w:lvl w:ilvl="5" w:tplc="0419001B" w:tentative="1">
      <w:start w:val="1"/>
      <w:numFmt w:val="lowerRoman"/>
      <w:lvlText w:val="%6."/>
      <w:lvlJc w:val="right"/>
      <w:pPr>
        <w:ind w:left="4432" w:hanging="180"/>
      </w:pPr>
    </w:lvl>
    <w:lvl w:ilvl="6" w:tplc="0419000F" w:tentative="1">
      <w:start w:val="1"/>
      <w:numFmt w:val="decimal"/>
      <w:lvlText w:val="%7."/>
      <w:lvlJc w:val="left"/>
      <w:pPr>
        <w:ind w:left="5152" w:hanging="360"/>
      </w:pPr>
    </w:lvl>
    <w:lvl w:ilvl="7" w:tplc="04190019" w:tentative="1">
      <w:start w:val="1"/>
      <w:numFmt w:val="lowerLetter"/>
      <w:lvlText w:val="%8."/>
      <w:lvlJc w:val="left"/>
      <w:pPr>
        <w:ind w:left="5872" w:hanging="360"/>
      </w:pPr>
    </w:lvl>
    <w:lvl w:ilvl="8" w:tplc="0419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8">
    <w:nsid w:val="207D1ACE"/>
    <w:multiLevelType w:val="hybridMultilevel"/>
    <w:tmpl w:val="F2368D48"/>
    <w:lvl w:ilvl="0" w:tplc="EDD6F1B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3227741"/>
    <w:multiLevelType w:val="hybridMultilevel"/>
    <w:tmpl w:val="9C5014F4"/>
    <w:lvl w:ilvl="0" w:tplc="42B4554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34E207B1"/>
    <w:multiLevelType w:val="hybridMultilevel"/>
    <w:tmpl w:val="B7001FAC"/>
    <w:lvl w:ilvl="0" w:tplc="63948DFE">
      <w:start w:val="3"/>
      <w:numFmt w:val="decimal"/>
      <w:lvlText w:val="%1."/>
      <w:lvlJc w:val="left"/>
      <w:pPr>
        <w:ind w:left="1211" w:hanging="360"/>
      </w:pPr>
      <w:rPr>
        <w:rFonts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36D25E1B"/>
    <w:multiLevelType w:val="hybridMultilevel"/>
    <w:tmpl w:val="91804FB6"/>
    <w:lvl w:ilvl="0" w:tplc="9964350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EAF1013"/>
    <w:multiLevelType w:val="hybridMultilevel"/>
    <w:tmpl w:val="6AA6DCDE"/>
    <w:lvl w:ilvl="0" w:tplc="E9FA9FB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5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CB242C"/>
    <w:multiLevelType w:val="hybridMultilevel"/>
    <w:tmpl w:val="D0D4F4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A8644D"/>
    <w:multiLevelType w:val="hybridMultilevel"/>
    <w:tmpl w:val="8370C324"/>
    <w:lvl w:ilvl="0" w:tplc="D55A8EDA">
      <w:start w:val="1"/>
      <w:numFmt w:val="decimal"/>
      <w:lvlText w:val="%1."/>
      <w:lvlJc w:val="left"/>
      <w:pPr>
        <w:ind w:left="1706" w:hanging="855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42D63F50"/>
    <w:multiLevelType w:val="hybridMultilevel"/>
    <w:tmpl w:val="474C9BAC"/>
    <w:lvl w:ilvl="0" w:tplc="0419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6">
    <w:nsid w:val="446E6081"/>
    <w:multiLevelType w:val="hybridMultilevel"/>
    <w:tmpl w:val="3EB63376"/>
    <w:lvl w:ilvl="0" w:tplc="9734301E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00B05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53B20FA"/>
    <w:multiLevelType w:val="multilevel"/>
    <w:tmpl w:val="BCE4E5F4"/>
    <w:lvl w:ilvl="0">
      <w:start w:val="1"/>
      <w:numFmt w:val="decimal"/>
      <w:suff w:val="space"/>
      <w:lvlText w:val="%1."/>
      <w:lvlJc w:val="left"/>
      <w:pPr>
        <w:ind w:left="9715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6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57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08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58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09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59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09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75" w:hanging="1440"/>
      </w:pPr>
      <w:rPr>
        <w:rFonts w:hint="default"/>
      </w:rPr>
    </w:lvl>
  </w:abstractNum>
  <w:abstractNum w:abstractNumId="18">
    <w:nsid w:val="4D99242A"/>
    <w:multiLevelType w:val="hybridMultilevel"/>
    <w:tmpl w:val="F9F4922E"/>
    <w:lvl w:ilvl="0" w:tplc="69EAC150">
      <w:start w:val="1"/>
      <w:numFmt w:val="decimal"/>
      <w:lvlText w:val="(%1)"/>
      <w:lvlJc w:val="left"/>
      <w:pPr>
        <w:ind w:left="36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>
    <w:nsid w:val="53536169"/>
    <w:multiLevelType w:val="hybridMultilevel"/>
    <w:tmpl w:val="65A2813A"/>
    <w:lvl w:ilvl="0" w:tplc="98CC771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5892E01"/>
    <w:multiLevelType w:val="hybridMultilevel"/>
    <w:tmpl w:val="6B6C8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B213CE"/>
    <w:multiLevelType w:val="hybridMultilevel"/>
    <w:tmpl w:val="979EFC54"/>
    <w:lvl w:ilvl="0" w:tplc="C002C042">
      <w:start w:val="1"/>
      <w:numFmt w:val="decimal"/>
      <w:lvlText w:val="(%1)"/>
      <w:lvlJc w:val="left"/>
      <w:pPr>
        <w:ind w:left="1050" w:hanging="69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1C33A8F"/>
    <w:multiLevelType w:val="hybridMultilevel"/>
    <w:tmpl w:val="E3B67096"/>
    <w:lvl w:ilvl="0" w:tplc="931C335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76E2719"/>
    <w:multiLevelType w:val="hybridMultilevel"/>
    <w:tmpl w:val="1E18EA16"/>
    <w:lvl w:ilvl="0" w:tplc="14F6679A">
      <w:start w:val="1"/>
      <w:numFmt w:val="decimal"/>
      <w:lvlText w:val="(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688B6B26"/>
    <w:multiLevelType w:val="hybridMultilevel"/>
    <w:tmpl w:val="757C72D0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5">
    <w:nsid w:val="69D434ED"/>
    <w:multiLevelType w:val="hybridMultilevel"/>
    <w:tmpl w:val="1E109454"/>
    <w:lvl w:ilvl="0" w:tplc="BBB826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230C3D"/>
    <w:multiLevelType w:val="hybridMultilevel"/>
    <w:tmpl w:val="21C6057E"/>
    <w:lvl w:ilvl="0" w:tplc="0366A4D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709543D6"/>
    <w:multiLevelType w:val="hybridMultilevel"/>
    <w:tmpl w:val="6F382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6015222"/>
    <w:multiLevelType w:val="hybridMultilevel"/>
    <w:tmpl w:val="69347514"/>
    <w:lvl w:ilvl="0" w:tplc="FDCC37E0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19"/>
  </w:num>
  <w:num w:numId="5">
    <w:abstractNumId w:val="8"/>
  </w:num>
  <w:num w:numId="6">
    <w:abstractNumId w:val="26"/>
  </w:num>
  <w:num w:numId="7">
    <w:abstractNumId w:val="21"/>
  </w:num>
  <w:num w:numId="8">
    <w:abstractNumId w:val="11"/>
  </w:num>
  <w:num w:numId="9">
    <w:abstractNumId w:val="12"/>
  </w:num>
  <w:num w:numId="10">
    <w:abstractNumId w:val="5"/>
  </w:num>
  <w:num w:numId="11">
    <w:abstractNumId w:val="15"/>
  </w:num>
  <w:num w:numId="12">
    <w:abstractNumId w:val="1"/>
  </w:num>
  <w:num w:numId="13">
    <w:abstractNumId w:val="16"/>
  </w:num>
  <w:num w:numId="14">
    <w:abstractNumId w:val="24"/>
  </w:num>
  <w:num w:numId="15">
    <w:abstractNumId w:val="9"/>
  </w:num>
  <w:num w:numId="16">
    <w:abstractNumId w:val="25"/>
  </w:num>
  <w:num w:numId="17">
    <w:abstractNumId w:val="14"/>
  </w:num>
  <w:num w:numId="18">
    <w:abstractNumId w:val="2"/>
  </w:num>
  <w:num w:numId="19">
    <w:abstractNumId w:val="6"/>
  </w:num>
  <w:num w:numId="20">
    <w:abstractNumId w:val="10"/>
  </w:num>
  <w:num w:numId="21">
    <w:abstractNumId w:val="22"/>
  </w:num>
  <w:num w:numId="22">
    <w:abstractNumId w:val="28"/>
  </w:num>
  <w:num w:numId="23">
    <w:abstractNumId w:val="7"/>
  </w:num>
  <w:num w:numId="24">
    <w:abstractNumId w:val="17"/>
  </w:num>
  <w:num w:numId="25">
    <w:abstractNumId w:val="0"/>
  </w:num>
  <w:num w:numId="26">
    <w:abstractNumId w:val="4"/>
  </w:num>
  <w:num w:numId="27">
    <w:abstractNumId w:val="3"/>
  </w:num>
  <w:num w:numId="28">
    <w:abstractNumId w:val="13"/>
  </w:num>
  <w:num w:numId="29">
    <w:abstractNumId w:val="27"/>
  </w:num>
  <w:num w:numId="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781"/>
    <w:rsid w:val="0000015E"/>
    <w:rsid w:val="00003F3A"/>
    <w:rsid w:val="00006BB7"/>
    <w:rsid w:val="00007E87"/>
    <w:rsid w:val="00010A40"/>
    <w:rsid w:val="00011E69"/>
    <w:rsid w:val="00017585"/>
    <w:rsid w:val="0002016C"/>
    <w:rsid w:val="00023BCD"/>
    <w:rsid w:val="00024AA1"/>
    <w:rsid w:val="00024F28"/>
    <w:rsid w:val="0002794A"/>
    <w:rsid w:val="00036FC2"/>
    <w:rsid w:val="00046934"/>
    <w:rsid w:val="00047781"/>
    <w:rsid w:val="00052F90"/>
    <w:rsid w:val="00053F6C"/>
    <w:rsid w:val="00055675"/>
    <w:rsid w:val="000614C3"/>
    <w:rsid w:val="000626C2"/>
    <w:rsid w:val="00064054"/>
    <w:rsid w:val="000710EF"/>
    <w:rsid w:val="00074004"/>
    <w:rsid w:val="00077157"/>
    <w:rsid w:val="00085F3C"/>
    <w:rsid w:val="000872C6"/>
    <w:rsid w:val="0008755E"/>
    <w:rsid w:val="0008786A"/>
    <w:rsid w:val="00090996"/>
    <w:rsid w:val="00091F9B"/>
    <w:rsid w:val="00092587"/>
    <w:rsid w:val="00093012"/>
    <w:rsid w:val="00094EBC"/>
    <w:rsid w:val="000A1210"/>
    <w:rsid w:val="000A2666"/>
    <w:rsid w:val="000A3BFB"/>
    <w:rsid w:val="000A3CE9"/>
    <w:rsid w:val="000A4236"/>
    <w:rsid w:val="000A45BB"/>
    <w:rsid w:val="000B24B2"/>
    <w:rsid w:val="000B297C"/>
    <w:rsid w:val="000B3796"/>
    <w:rsid w:val="000B51B4"/>
    <w:rsid w:val="000B65A5"/>
    <w:rsid w:val="000C00EF"/>
    <w:rsid w:val="000C05A3"/>
    <w:rsid w:val="000C4FBE"/>
    <w:rsid w:val="000C50EC"/>
    <w:rsid w:val="000C78E5"/>
    <w:rsid w:val="000D04CA"/>
    <w:rsid w:val="000D6B48"/>
    <w:rsid w:val="000E0F2C"/>
    <w:rsid w:val="000E626C"/>
    <w:rsid w:val="000E6DFD"/>
    <w:rsid w:val="000E7DFB"/>
    <w:rsid w:val="000F2768"/>
    <w:rsid w:val="000F2EA5"/>
    <w:rsid w:val="000F6181"/>
    <w:rsid w:val="00100847"/>
    <w:rsid w:val="001057CF"/>
    <w:rsid w:val="00105A1C"/>
    <w:rsid w:val="0011091F"/>
    <w:rsid w:val="00110F59"/>
    <w:rsid w:val="0011156D"/>
    <w:rsid w:val="0011690C"/>
    <w:rsid w:val="00116F5A"/>
    <w:rsid w:val="00120133"/>
    <w:rsid w:val="00122735"/>
    <w:rsid w:val="0012335F"/>
    <w:rsid w:val="00123A60"/>
    <w:rsid w:val="001247FF"/>
    <w:rsid w:val="0012641F"/>
    <w:rsid w:val="001301A7"/>
    <w:rsid w:val="001310B3"/>
    <w:rsid w:val="0013258B"/>
    <w:rsid w:val="00132E24"/>
    <w:rsid w:val="00134E4F"/>
    <w:rsid w:val="00135922"/>
    <w:rsid w:val="0013686E"/>
    <w:rsid w:val="00137671"/>
    <w:rsid w:val="001404AD"/>
    <w:rsid w:val="00140902"/>
    <w:rsid w:val="0014132A"/>
    <w:rsid w:val="00141F55"/>
    <w:rsid w:val="00142481"/>
    <w:rsid w:val="001523D0"/>
    <w:rsid w:val="0015439A"/>
    <w:rsid w:val="0015651C"/>
    <w:rsid w:val="00157A85"/>
    <w:rsid w:val="00157BE4"/>
    <w:rsid w:val="0016195A"/>
    <w:rsid w:val="00164FA1"/>
    <w:rsid w:val="00172FAC"/>
    <w:rsid w:val="00176A50"/>
    <w:rsid w:val="00186D1D"/>
    <w:rsid w:val="00195F89"/>
    <w:rsid w:val="001A0B28"/>
    <w:rsid w:val="001B13EA"/>
    <w:rsid w:val="001B1EBF"/>
    <w:rsid w:val="001B47D3"/>
    <w:rsid w:val="001B689A"/>
    <w:rsid w:val="001C58EE"/>
    <w:rsid w:val="001C7C6C"/>
    <w:rsid w:val="001D1C4A"/>
    <w:rsid w:val="001D2C1B"/>
    <w:rsid w:val="001D699D"/>
    <w:rsid w:val="001D6D8A"/>
    <w:rsid w:val="001E0220"/>
    <w:rsid w:val="001E2CE9"/>
    <w:rsid w:val="001E3FD6"/>
    <w:rsid w:val="001E5714"/>
    <w:rsid w:val="001E58DA"/>
    <w:rsid w:val="001E779A"/>
    <w:rsid w:val="001F0979"/>
    <w:rsid w:val="001F283C"/>
    <w:rsid w:val="001F3250"/>
    <w:rsid w:val="001F5169"/>
    <w:rsid w:val="002009BA"/>
    <w:rsid w:val="00201FEC"/>
    <w:rsid w:val="002038F2"/>
    <w:rsid w:val="00204537"/>
    <w:rsid w:val="002067AF"/>
    <w:rsid w:val="0021082C"/>
    <w:rsid w:val="00212DAF"/>
    <w:rsid w:val="00213E01"/>
    <w:rsid w:val="00215B7F"/>
    <w:rsid w:val="00216CAD"/>
    <w:rsid w:val="0022175F"/>
    <w:rsid w:val="00221E30"/>
    <w:rsid w:val="002223AA"/>
    <w:rsid w:val="002226E6"/>
    <w:rsid w:val="00223C6B"/>
    <w:rsid w:val="00225784"/>
    <w:rsid w:val="00225B92"/>
    <w:rsid w:val="00227B70"/>
    <w:rsid w:val="00230833"/>
    <w:rsid w:val="00230A4F"/>
    <w:rsid w:val="002342F9"/>
    <w:rsid w:val="00237963"/>
    <w:rsid w:val="002453BC"/>
    <w:rsid w:val="002502BE"/>
    <w:rsid w:val="00255620"/>
    <w:rsid w:val="002617F1"/>
    <w:rsid w:val="00261C51"/>
    <w:rsid w:val="00264126"/>
    <w:rsid w:val="00264F26"/>
    <w:rsid w:val="00270FB7"/>
    <w:rsid w:val="002721AF"/>
    <w:rsid w:val="00274686"/>
    <w:rsid w:val="002750AF"/>
    <w:rsid w:val="00275522"/>
    <w:rsid w:val="002772FA"/>
    <w:rsid w:val="00281EBE"/>
    <w:rsid w:val="00284A67"/>
    <w:rsid w:val="00284E50"/>
    <w:rsid w:val="00284F35"/>
    <w:rsid w:val="002878BB"/>
    <w:rsid w:val="0029268D"/>
    <w:rsid w:val="002938D8"/>
    <w:rsid w:val="002945F1"/>
    <w:rsid w:val="0029483C"/>
    <w:rsid w:val="0029661C"/>
    <w:rsid w:val="00296B48"/>
    <w:rsid w:val="00297695"/>
    <w:rsid w:val="00297E0C"/>
    <w:rsid w:val="002A1165"/>
    <w:rsid w:val="002A299B"/>
    <w:rsid w:val="002A475F"/>
    <w:rsid w:val="002B1DD7"/>
    <w:rsid w:val="002B2787"/>
    <w:rsid w:val="002B4973"/>
    <w:rsid w:val="002B570E"/>
    <w:rsid w:val="002C1ADE"/>
    <w:rsid w:val="002C66E0"/>
    <w:rsid w:val="002D0F62"/>
    <w:rsid w:val="002D1207"/>
    <w:rsid w:val="002D33E6"/>
    <w:rsid w:val="002D4953"/>
    <w:rsid w:val="002D6913"/>
    <w:rsid w:val="002E048C"/>
    <w:rsid w:val="002E325C"/>
    <w:rsid w:val="002E422A"/>
    <w:rsid w:val="002E6C55"/>
    <w:rsid w:val="002F3D0B"/>
    <w:rsid w:val="002F756D"/>
    <w:rsid w:val="00301911"/>
    <w:rsid w:val="003071D1"/>
    <w:rsid w:val="00312524"/>
    <w:rsid w:val="003128D2"/>
    <w:rsid w:val="00312C11"/>
    <w:rsid w:val="00312DCE"/>
    <w:rsid w:val="00313FB4"/>
    <w:rsid w:val="00314BB0"/>
    <w:rsid w:val="0032267A"/>
    <w:rsid w:val="00324184"/>
    <w:rsid w:val="00325213"/>
    <w:rsid w:val="003275BD"/>
    <w:rsid w:val="00330238"/>
    <w:rsid w:val="0033210E"/>
    <w:rsid w:val="003321C1"/>
    <w:rsid w:val="00332437"/>
    <w:rsid w:val="003378A4"/>
    <w:rsid w:val="00342C29"/>
    <w:rsid w:val="0034410D"/>
    <w:rsid w:val="00344CD3"/>
    <w:rsid w:val="00351418"/>
    <w:rsid w:val="003564E5"/>
    <w:rsid w:val="003565EB"/>
    <w:rsid w:val="00371793"/>
    <w:rsid w:val="00373750"/>
    <w:rsid w:val="00376C1D"/>
    <w:rsid w:val="0038174F"/>
    <w:rsid w:val="00392610"/>
    <w:rsid w:val="00396F65"/>
    <w:rsid w:val="003A0DDE"/>
    <w:rsid w:val="003A0E5B"/>
    <w:rsid w:val="003A1ABE"/>
    <w:rsid w:val="003A2EE6"/>
    <w:rsid w:val="003B4D98"/>
    <w:rsid w:val="003B4E81"/>
    <w:rsid w:val="003B66C6"/>
    <w:rsid w:val="003B6B85"/>
    <w:rsid w:val="003C3B21"/>
    <w:rsid w:val="003D0053"/>
    <w:rsid w:val="003E2034"/>
    <w:rsid w:val="003E4900"/>
    <w:rsid w:val="003E4A68"/>
    <w:rsid w:val="003E5759"/>
    <w:rsid w:val="003F1B5F"/>
    <w:rsid w:val="003F2708"/>
    <w:rsid w:val="003F2EE0"/>
    <w:rsid w:val="003F520C"/>
    <w:rsid w:val="004003F7"/>
    <w:rsid w:val="00403C83"/>
    <w:rsid w:val="00404E0E"/>
    <w:rsid w:val="0041009F"/>
    <w:rsid w:val="004151C6"/>
    <w:rsid w:val="00420327"/>
    <w:rsid w:val="00421A52"/>
    <w:rsid w:val="00424054"/>
    <w:rsid w:val="0042558E"/>
    <w:rsid w:val="00431E86"/>
    <w:rsid w:val="004341F6"/>
    <w:rsid w:val="00434540"/>
    <w:rsid w:val="00435399"/>
    <w:rsid w:val="00437E1C"/>
    <w:rsid w:val="00441CB6"/>
    <w:rsid w:val="00445D4B"/>
    <w:rsid w:val="0045246E"/>
    <w:rsid w:val="00457E09"/>
    <w:rsid w:val="00462DB5"/>
    <w:rsid w:val="004630CA"/>
    <w:rsid w:val="0046647C"/>
    <w:rsid w:val="004702F6"/>
    <w:rsid w:val="00470C3A"/>
    <w:rsid w:val="00473578"/>
    <w:rsid w:val="00473E2A"/>
    <w:rsid w:val="00474E0F"/>
    <w:rsid w:val="0047578D"/>
    <w:rsid w:val="00484D07"/>
    <w:rsid w:val="00484F77"/>
    <w:rsid w:val="004853FC"/>
    <w:rsid w:val="0048613F"/>
    <w:rsid w:val="00486183"/>
    <w:rsid w:val="004931F9"/>
    <w:rsid w:val="004951DB"/>
    <w:rsid w:val="00495F4F"/>
    <w:rsid w:val="004A166B"/>
    <w:rsid w:val="004A1D0A"/>
    <w:rsid w:val="004A24B7"/>
    <w:rsid w:val="004A2DED"/>
    <w:rsid w:val="004A5481"/>
    <w:rsid w:val="004B29D6"/>
    <w:rsid w:val="004B32BB"/>
    <w:rsid w:val="004B3E81"/>
    <w:rsid w:val="004B60D0"/>
    <w:rsid w:val="004B6BEE"/>
    <w:rsid w:val="004C0667"/>
    <w:rsid w:val="004C1E0D"/>
    <w:rsid w:val="004C5352"/>
    <w:rsid w:val="004C5781"/>
    <w:rsid w:val="004C5C08"/>
    <w:rsid w:val="004D14E4"/>
    <w:rsid w:val="004D2C01"/>
    <w:rsid w:val="004D4203"/>
    <w:rsid w:val="004D7B99"/>
    <w:rsid w:val="004E3941"/>
    <w:rsid w:val="004E7875"/>
    <w:rsid w:val="004F6452"/>
    <w:rsid w:val="00501CC4"/>
    <w:rsid w:val="00502BB8"/>
    <w:rsid w:val="00503101"/>
    <w:rsid w:val="00503FEB"/>
    <w:rsid w:val="005050BC"/>
    <w:rsid w:val="005063B0"/>
    <w:rsid w:val="005064E8"/>
    <w:rsid w:val="00507CC5"/>
    <w:rsid w:val="005101BD"/>
    <w:rsid w:val="00512404"/>
    <w:rsid w:val="0051569D"/>
    <w:rsid w:val="00517D13"/>
    <w:rsid w:val="00520607"/>
    <w:rsid w:val="0052318B"/>
    <w:rsid w:val="00524060"/>
    <w:rsid w:val="005269FE"/>
    <w:rsid w:val="00526ABD"/>
    <w:rsid w:val="00526E21"/>
    <w:rsid w:val="00535ED8"/>
    <w:rsid w:val="00536E49"/>
    <w:rsid w:val="00537CD0"/>
    <w:rsid w:val="00542540"/>
    <w:rsid w:val="00545F9C"/>
    <w:rsid w:val="005543B0"/>
    <w:rsid w:val="0055514C"/>
    <w:rsid w:val="00562396"/>
    <w:rsid w:val="00563924"/>
    <w:rsid w:val="005643E9"/>
    <w:rsid w:val="005702F2"/>
    <w:rsid w:val="00572834"/>
    <w:rsid w:val="00580C09"/>
    <w:rsid w:val="0058289B"/>
    <w:rsid w:val="00591C64"/>
    <w:rsid w:val="00591DE4"/>
    <w:rsid w:val="005920FA"/>
    <w:rsid w:val="00592BFF"/>
    <w:rsid w:val="00592D4F"/>
    <w:rsid w:val="00593A60"/>
    <w:rsid w:val="00594781"/>
    <w:rsid w:val="00597867"/>
    <w:rsid w:val="005A21D6"/>
    <w:rsid w:val="005A2D77"/>
    <w:rsid w:val="005A33F1"/>
    <w:rsid w:val="005A3BFC"/>
    <w:rsid w:val="005A48B3"/>
    <w:rsid w:val="005A6F9C"/>
    <w:rsid w:val="005B0BA0"/>
    <w:rsid w:val="005B18F1"/>
    <w:rsid w:val="005B4FF8"/>
    <w:rsid w:val="005C20CF"/>
    <w:rsid w:val="005C3AE7"/>
    <w:rsid w:val="005C59EC"/>
    <w:rsid w:val="005C5F99"/>
    <w:rsid w:val="005D06B6"/>
    <w:rsid w:val="005D0FF1"/>
    <w:rsid w:val="005D46A2"/>
    <w:rsid w:val="005D51A3"/>
    <w:rsid w:val="005E6AD9"/>
    <w:rsid w:val="005F25A7"/>
    <w:rsid w:val="005F44A2"/>
    <w:rsid w:val="005F4E6E"/>
    <w:rsid w:val="005F5FD9"/>
    <w:rsid w:val="00600F49"/>
    <w:rsid w:val="0060314C"/>
    <w:rsid w:val="00603FF6"/>
    <w:rsid w:val="00610D4A"/>
    <w:rsid w:val="00611AF1"/>
    <w:rsid w:val="00612A39"/>
    <w:rsid w:val="00615B38"/>
    <w:rsid w:val="0062107C"/>
    <w:rsid w:val="006213AB"/>
    <w:rsid w:val="00621943"/>
    <w:rsid w:val="00623B55"/>
    <w:rsid w:val="00624398"/>
    <w:rsid w:val="006243C4"/>
    <w:rsid w:val="00630A6C"/>
    <w:rsid w:val="00630B89"/>
    <w:rsid w:val="00635332"/>
    <w:rsid w:val="006413BE"/>
    <w:rsid w:val="00642173"/>
    <w:rsid w:val="006428D3"/>
    <w:rsid w:val="00643A7F"/>
    <w:rsid w:val="00645B87"/>
    <w:rsid w:val="00652588"/>
    <w:rsid w:val="00652A44"/>
    <w:rsid w:val="00666DE7"/>
    <w:rsid w:val="0066799E"/>
    <w:rsid w:val="006710AA"/>
    <w:rsid w:val="00671FFE"/>
    <w:rsid w:val="00675C6F"/>
    <w:rsid w:val="0067739E"/>
    <w:rsid w:val="00680D0E"/>
    <w:rsid w:val="00681ABB"/>
    <w:rsid w:val="00681C21"/>
    <w:rsid w:val="006823A4"/>
    <w:rsid w:val="006823D8"/>
    <w:rsid w:val="0068463C"/>
    <w:rsid w:val="00684CDC"/>
    <w:rsid w:val="006859FA"/>
    <w:rsid w:val="006879E4"/>
    <w:rsid w:val="00687F7A"/>
    <w:rsid w:val="0069006A"/>
    <w:rsid w:val="00690078"/>
    <w:rsid w:val="00690AD6"/>
    <w:rsid w:val="006915B7"/>
    <w:rsid w:val="00691A0C"/>
    <w:rsid w:val="00692EC7"/>
    <w:rsid w:val="006962DD"/>
    <w:rsid w:val="006A2009"/>
    <w:rsid w:val="006A49B7"/>
    <w:rsid w:val="006B15BF"/>
    <w:rsid w:val="006B43E0"/>
    <w:rsid w:val="006B6727"/>
    <w:rsid w:val="006B7E22"/>
    <w:rsid w:val="006C03D1"/>
    <w:rsid w:val="006C05A3"/>
    <w:rsid w:val="006C08D4"/>
    <w:rsid w:val="006C112C"/>
    <w:rsid w:val="006C4387"/>
    <w:rsid w:val="006C468E"/>
    <w:rsid w:val="006C50E8"/>
    <w:rsid w:val="006C5CC3"/>
    <w:rsid w:val="006D1B84"/>
    <w:rsid w:val="006D2AF9"/>
    <w:rsid w:val="006D475D"/>
    <w:rsid w:val="006D687C"/>
    <w:rsid w:val="006E006B"/>
    <w:rsid w:val="006F0D30"/>
    <w:rsid w:val="006F141A"/>
    <w:rsid w:val="006F1A80"/>
    <w:rsid w:val="006F5C8D"/>
    <w:rsid w:val="006F5C90"/>
    <w:rsid w:val="006F6D7F"/>
    <w:rsid w:val="006F72B2"/>
    <w:rsid w:val="00700BB4"/>
    <w:rsid w:val="00703BE2"/>
    <w:rsid w:val="00704A9A"/>
    <w:rsid w:val="007055B4"/>
    <w:rsid w:val="00707FF5"/>
    <w:rsid w:val="00710305"/>
    <w:rsid w:val="00710421"/>
    <w:rsid w:val="00716391"/>
    <w:rsid w:val="00732BAB"/>
    <w:rsid w:val="00740217"/>
    <w:rsid w:val="00743201"/>
    <w:rsid w:val="0074420F"/>
    <w:rsid w:val="00744B8C"/>
    <w:rsid w:val="00753348"/>
    <w:rsid w:val="00755C2E"/>
    <w:rsid w:val="0075612B"/>
    <w:rsid w:val="00756FD8"/>
    <w:rsid w:val="00757AB1"/>
    <w:rsid w:val="007639AD"/>
    <w:rsid w:val="007649CC"/>
    <w:rsid w:val="00767419"/>
    <w:rsid w:val="00772447"/>
    <w:rsid w:val="00772A1B"/>
    <w:rsid w:val="00774CC4"/>
    <w:rsid w:val="00777198"/>
    <w:rsid w:val="00777463"/>
    <w:rsid w:val="007851AE"/>
    <w:rsid w:val="007911D5"/>
    <w:rsid w:val="0079148A"/>
    <w:rsid w:val="0079252F"/>
    <w:rsid w:val="007931C6"/>
    <w:rsid w:val="00794D36"/>
    <w:rsid w:val="007954DA"/>
    <w:rsid w:val="0079658B"/>
    <w:rsid w:val="00796FEA"/>
    <w:rsid w:val="007A0D64"/>
    <w:rsid w:val="007A5D2B"/>
    <w:rsid w:val="007A6510"/>
    <w:rsid w:val="007B022C"/>
    <w:rsid w:val="007B27EB"/>
    <w:rsid w:val="007B445B"/>
    <w:rsid w:val="007B4828"/>
    <w:rsid w:val="007B7717"/>
    <w:rsid w:val="007C0960"/>
    <w:rsid w:val="007C1197"/>
    <w:rsid w:val="007C1E33"/>
    <w:rsid w:val="007C44FD"/>
    <w:rsid w:val="007D02FB"/>
    <w:rsid w:val="007D1B04"/>
    <w:rsid w:val="007D2BCC"/>
    <w:rsid w:val="007D3094"/>
    <w:rsid w:val="007D5147"/>
    <w:rsid w:val="007E16EE"/>
    <w:rsid w:val="007E2918"/>
    <w:rsid w:val="007E57AC"/>
    <w:rsid w:val="007F0B1A"/>
    <w:rsid w:val="007F1EAF"/>
    <w:rsid w:val="007F5D29"/>
    <w:rsid w:val="007F7CFB"/>
    <w:rsid w:val="00801185"/>
    <w:rsid w:val="00801483"/>
    <w:rsid w:val="00803E1E"/>
    <w:rsid w:val="00810426"/>
    <w:rsid w:val="008167F7"/>
    <w:rsid w:val="00816B61"/>
    <w:rsid w:val="00816C80"/>
    <w:rsid w:val="008213E7"/>
    <w:rsid w:val="00822C3D"/>
    <w:rsid w:val="00823EFC"/>
    <w:rsid w:val="008260FA"/>
    <w:rsid w:val="0082620D"/>
    <w:rsid w:val="0082683A"/>
    <w:rsid w:val="00826D2B"/>
    <w:rsid w:val="00827F58"/>
    <w:rsid w:val="0083138B"/>
    <w:rsid w:val="00836B81"/>
    <w:rsid w:val="00840A4A"/>
    <w:rsid w:val="008418CF"/>
    <w:rsid w:val="00844EDC"/>
    <w:rsid w:val="00850DE9"/>
    <w:rsid w:val="00851664"/>
    <w:rsid w:val="008561B1"/>
    <w:rsid w:val="008567FA"/>
    <w:rsid w:val="00860407"/>
    <w:rsid w:val="0086260B"/>
    <w:rsid w:val="00862C56"/>
    <w:rsid w:val="008639D7"/>
    <w:rsid w:val="00865BD9"/>
    <w:rsid w:val="008663CF"/>
    <w:rsid w:val="0086672F"/>
    <w:rsid w:val="008668E6"/>
    <w:rsid w:val="00866CE7"/>
    <w:rsid w:val="00870613"/>
    <w:rsid w:val="00873E99"/>
    <w:rsid w:val="008741A1"/>
    <w:rsid w:val="00874C0D"/>
    <w:rsid w:val="0088438C"/>
    <w:rsid w:val="00884D6D"/>
    <w:rsid w:val="008867D3"/>
    <w:rsid w:val="008907FF"/>
    <w:rsid w:val="0089126E"/>
    <w:rsid w:val="00891510"/>
    <w:rsid w:val="00891BAF"/>
    <w:rsid w:val="00891FAD"/>
    <w:rsid w:val="00892713"/>
    <w:rsid w:val="00893EDD"/>
    <w:rsid w:val="008951AA"/>
    <w:rsid w:val="00897163"/>
    <w:rsid w:val="008A0A9F"/>
    <w:rsid w:val="008A0FE5"/>
    <w:rsid w:val="008A1841"/>
    <w:rsid w:val="008A28FF"/>
    <w:rsid w:val="008A3B37"/>
    <w:rsid w:val="008A7C1D"/>
    <w:rsid w:val="008B0946"/>
    <w:rsid w:val="008B1D2F"/>
    <w:rsid w:val="008B415A"/>
    <w:rsid w:val="008B64F8"/>
    <w:rsid w:val="008C166F"/>
    <w:rsid w:val="008C1702"/>
    <w:rsid w:val="008C21C2"/>
    <w:rsid w:val="008C2B8C"/>
    <w:rsid w:val="008C48CA"/>
    <w:rsid w:val="008C50F4"/>
    <w:rsid w:val="008D05BB"/>
    <w:rsid w:val="008D5254"/>
    <w:rsid w:val="008D5D69"/>
    <w:rsid w:val="008E01EB"/>
    <w:rsid w:val="008E0750"/>
    <w:rsid w:val="008E3CA2"/>
    <w:rsid w:val="008E4659"/>
    <w:rsid w:val="008E5865"/>
    <w:rsid w:val="008E614C"/>
    <w:rsid w:val="008F42FF"/>
    <w:rsid w:val="008F4522"/>
    <w:rsid w:val="008F79D6"/>
    <w:rsid w:val="0090104F"/>
    <w:rsid w:val="009065C8"/>
    <w:rsid w:val="00907E3D"/>
    <w:rsid w:val="009132E4"/>
    <w:rsid w:val="0091394C"/>
    <w:rsid w:val="009170A2"/>
    <w:rsid w:val="00920F74"/>
    <w:rsid w:val="00921B72"/>
    <w:rsid w:val="00922282"/>
    <w:rsid w:val="00924E34"/>
    <w:rsid w:val="0092642C"/>
    <w:rsid w:val="00930D6C"/>
    <w:rsid w:val="009315F0"/>
    <w:rsid w:val="00931D02"/>
    <w:rsid w:val="0093799B"/>
    <w:rsid w:val="00940C39"/>
    <w:rsid w:val="00943768"/>
    <w:rsid w:val="009510F0"/>
    <w:rsid w:val="00951F5C"/>
    <w:rsid w:val="009605AE"/>
    <w:rsid w:val="00964028"/>
    <w:rsid w:val="009648F6"/>
    <w:rsid w:val="00967D4F"/>
    <w:rsid w:val="009702B4"/>
    <w:rsid w:val="00970F99"/>
    <w:rsid w:val="00971D84"/>
    <w:rsid w:val="00973F24"/>
    <w:rsid w:val="00974C75"/>
    <w:rsid w:val="00977A64"/>
    <w:rsid w:val="0098756F"/>
    <w:rsid w:val="009876A2"/>
    <w:rsid w:val="00992809"/>
    <w:rsid w:val="00993348"/>
    <w:rsid w:val="009951DC"/>
    <w:rsid w:val="009971A4"/>
    <w:rsid w:val="00997426"/>
    <w:rsid w:val="009A241C"/>
    <w:rsid w:val="009A3C31"/>
    <w:rsid w:val="009B05F1"/>
    <w:rsid w:val="009B4D77"/>
    <w:rsid w:val="009C2443"/>
    <w:rsid w:val="009C4AB9"/>
    <w:rsid w:val="009C5DAF"/>
    <w:rsid w:val="009C61BB"/>
    <w:rsid w:val="009D07A1"/>
    <w:rsid w:val="009D1227"/>
    <w:rsid w:val="009D1276"/>
    <w:rsid w:val="009D3B33"/>
    <w:rsid w:val="009D42C8"/>
    <w:rsid w:val="009D52AE"/>
    <w:rsid w:val="009D7112"/>
    <w:rsid w:val="009E06C0"/>
    <w:rsid w:val="009E2C99"/>
    <w:rsid w:val="009E6991"/>
    <w:rsid w:val="009E6B6A"/>
    <w:rsid w:val="009E6BC5"/>
    <w:rsid w:val="009F3597"/>
    <w:rsid w:val="00A017D4"/>
    <w:rsid w:val="00A03496"/>
    <w:rsid w:val="00A03AF7"/>
    <w:rsid w:val="00A04685"/>
    <w:rsid w:val="00A1235C"/>
    <w:rsid w:val="00A14835"/>
    <w:rsid w:val="00A15195"/>
    <w:rsid w:val="00A17D2D"/>
    <w:rsid w:val="00A209D8"/>
    <w:rsid w:val="00A22FAC"/>
    <w:rsid w:val="00A24D9A"/>
    <w:rsid w:val="00A26F1C"/>
    <w:rsid w:val="00A272B6"/>
    <w:rsid w:val="00A27F31"/>
    <w:rsid w:val="00A324D7"/>
    <w:rsid w:val="00A3250C"/>
    <w:rsid w:val="00A33EBA"/>
    <w:rsid w:val="00A35DDF"/>
    <w:rsid w:val="00A4011F"/>
    <w:rsid w:val="00A4398A"/>
    <w:rsid w:val="00A44BE9"/>
    <w:rsid w:val="00A45FF9"/>
    <w:rsid w:val="00A467DA"/>
    <w:rsid w:val="00A54572"/>
    <w:rsid w:val="00A554F5"/>
    <w:rsid w:val="00A55D46"/>
    <w:rsid w:val="00A57340"/>
    <w:rsid w:val="00A5752C"/>
    <w:rsid w:val="00A57554"/>
    <w:rsid w:val="00A60534"/>
    <w:rsid w:val="00A61F59"/>
    <w:rsid w:val="00A64CB0"/>
    <w:rsid w:val="00A70517"/>
    <w:rsid w:val="00A710E3"/>
    <w:rsid w:val="00A71A23"/>
    <w:rsid w:val="00A75188"/>
    <w:rsid w:val="00A7720C"/>
    <w:rsid w:val="00A83D8C"/>
    <w:rsid w:val="00A8407F"/>
    <w:rsid w:val="00A84A8C"/>
    <w:rsid w:val="00A85400"/>
    <w:rsid w:val="00A871D3"/>
    <w:rsid w:val="00A87757"/>
    <w:rsid w:val="00A92BA6"/>
    <w:rsid w:val="00A93034"/>
    <w:rsid w:val="00A93AF0"/>
    <w:rsid w:val="00A97466"/>
    <w:rsid w:val="00AA02F2"/>
    <w:rsid w:val="00AA28E0"/>
    <w:rsid w:val="00AA52B4"/>
    <w:rsid w:val="00AA5B11"/>
    <w:rsid w:val="00AB3354"/>
    <w:rsid w:val="00AB45A4"/>
    <w:rsid w:val="00AB470D"/>
    <w:rsid w:val="00AB5166"/>
    <w:rsid w:val="00AC01BC"/>
    <w:rsid w:val="00AC1F66"/>
    <w:rsid w:val="00AC39BE"/>
    <w:rsid w:val="00AC3AF3"/>
    <w:rsid w:val="00AD031D"/>
    <w:rsid w:val="00AD15F5"/>
    <w:rsid w:val="00AD208D"/>
    <w:rsid w:val="00AD2781"/>
    <w:rsid w:val="00AD4952"/>
    <w:rsid w:val="00AE27B4"/>
    <w:rsid w:val="00AF5197"/>
    <w:rsid w:val="00AF69A4"/>
    <w:rsid w:val="00B02F9E"/>
    <w:rsid w:val="00B04F5E"/>
    <w:rsid w:val="00B07AA8"/>
    <w:rsid w:val="00B1301F"/>
    <w:rsid w:val="00B13B97"/>
    <w:rsid w:val="00B144EA"/>
    <w:rsid w:val="00B14A0F"/>
    <w:rsid w:val="00B15EA8"/>
    <w:rsid w:val="00B16ECB"/>
    <w:rsid w:val="00B21347"/>
    <w:rsid w:val="00B21CCC"/>
    <w:rsid w:val="00B26F6F"/>
    <w:rsid w:val="00B31192"/>
    <w:rsid w:val="00B3492A"/>
    <w:rsid w:val="00B40EA5"/>
    <w:rsid w:val="00B445C3"/>
    <w:rsid w:val="00B454F0"/>
    <w:rsid w:val="00B52EFD"/>
    <w:rsid w:val="00B638FA"/>
    <w:rsid w:val="00B64B6F"/>
    <w:rsid w:val="00B66B44"/>
    <w:rsid w:val="00B67A58"/>
    <w:rsid w:val="00B720B2"/>
    <w:rsid w:val="00B7369B"/>
    <w:rsid w:val="00B76BE6"/>
    <w:rsid w:val="00B7770E"/>
    <w:rsid w:val="00B80D40"/>
    <w:rsid w:val="00B82FD8"/>
    <w:rsid w:val="00B839A2"/>
    <w:rsid w:val="00B8785A"/>
    <w:rsid w:val="00B96B01"/>
    <w:rsid w:val="00B97918"/>
    <w:rsid w:val="00B97A01"/>
    <w:rsid w:val="00BA00CA"/>
    <w:rsid w:val="00BA1815"/>
    <w:rsid w:val="00BA2482"/>
    <w:rsid w:val="00BA5689"/>
    <w:rsid w:val="00BB1DCF"/>
    <w:rsid w:val="00BB376A"/>
    <w:rsid w:val="00BB47A6"/>
    <w:rsid w:val="00BB7126"/>
    <w:rsid w:val="00BC1D62"/>
    <w:rsid w:val="00BC3632"/>
    <w:rsid w:val="00BC3860"/>
    <w:rsid w:val="00BC3FEC"/>
    <w:rsid w:val="00BD14A8"/>
    <w:rsid w:val="00BD16C3"/>
    <w:rsid w:val="00BD35AA"/>
    <w:rsid w:val="00BD45DB"/>
    <w:rsid w:val="00BD57F3"/>
    <w:rsid w:val="00BD6A54"/>
    <w:rsid w:val="00BD6E2A"/>
    <w:rsid w:val="00BD7EC7"/>
    <w:rsid w:val="00BE0DBA"/>
    <w:rsid w:val="00BE78BF"/>
    <w:rsid w:val="00BF123D"/>
    <w:rsid w:val="00BF425D"/>
    <w:rsid w:val="00C023B8"/>
    <w:rsid w:val="00C03B90"/>
    <w:rsid w:val="00C059B7"/>
    <w:rsid w:val="00C066AB"/>
    <w:rsid w:val="00C07ABD"/>
    <w:rsid w:val="00C11399"/>
    <w:rsid w:val="00C133AC"/>
    <w:rsid w:val="00C13B11"/>
    <w:rsid w:val="00C1589D"/>
    <w:rsid w:val="00C2010E"/>
    <w:rsid w:val="00C21BF1"/>
    <w:rsid w:val="00C22B3A"/>
    <w:rsid w:val="00C23063"/>
    <w:rsid w:val="00C2499D"/>
    <w:rsid w:val="00C33073"/>
    <w:rsid w:val="00C342C3"/>
    <w:rsid w:val="00C35A1A"/>
    <w:rsid w:val="00C35B85"/>
    <w:rsid w:val="00C4033B"/>
    <w:rsid w:val="00C468EA"/>
    <w:rsid w:val="00C51231"/>
    <w:rsid w:val="00C5283A"/>
    <w:rsid w:val="00C52BC4"/>
    <w:rsid w:val="00C54729"/>
    <w:rsid w:val="00C57AC8"/>
    <w:rsid w:val="00C62DED"/>
    <w:rsid w:val="00C64464"/>
    <w:rsid w:val="00C66F4C"/>
    <w:rsid w:val="00C733CA"/>
    <w:rsid w:val="00C736AB"/>
    <w:rsid w:val="00C73CC0"/>
    <w:rsid w:val="00C76543"/>
    <w:rsid w:val="00C85AD2"/>
    <w:rsid w:val="00C8673C"/>
    <w:rsid w:val="00C905E2"/>
    <w:rsid w:val="00C928A8"/>
    <w:rsid w:val="00C961BD"/>
    <w:rsid w:val="00C971A9"/>
    <w:rsid w:val="00CA0534"/>
    <w:rsid w:val="00CA0CEA"/>
    <w:rsid w:val="00CA59E0"/>
    <w:rsid w:val="00CA60DD"/>
    <w:rsid w:val="00CA6700"/>
    <w:rsid w:val="00CA72D4"/>
    <w:rsid w:val="00CB0BE5"/>
    <w:rsid w:val="00CB11BE"/>
    <w:rsid w:val="00CB1ED5"/>
    <w:rsid w:val="00CB31F2"/>
    <w:rsid w:val="00CB43B3"/>
    <w:rsid w:val="00CC13C0"/>
    <w:rsid w:val="00CC368E"/>
    <w:rsid w:val="00CC4871"/>
    <w:rsid w:val="00CD27CE"/>
    <w:rsid w:val="00CD3AD8"/>
    <w:rsid w:val="00CD3FF8"/>
    <w:rsid w:val="00CD431F"/>
    <w:rsid w:val="00CD44A5"/>
    <w:rsid w:val="00CD4ACD"/>
    <w:rsid w:val="00CD6BB6"/>
    <w:rsid w:val="00CE1A9F"/>
    <w:rsid w:val="00CE2D48"/>
    <w:rsid w:val="00CE4C58"/>
    <w:rsid w:val="00CE51DD"/>
    <w:rsid w:val="00CF0970"/>
    <w:rsid w:val="00CF141C"/>
    <w:rsid w:val="00CF2999"/>
    <w:rsid w:val="00CF2D43"/>
    <w:rsid w:val="00CF4953"/>
    <w:rsid w:val="00CF59D6"/>
    <w:rsid w:val="00CF7C3F"/>
    <w:rsid w:val="00D020A3"/>
    <w:rsid w:val="00D05376"/>
    <w:rsid w:val="00D06127"/>
    <w:rsid w:val="00D072A7"/>
    <w:rsid w:val="00D10DBA"/>
    <w:rsid w:val="00D129E4"/>
    <w:rsid w:val="00D1355C"/>
    <w:rsid w:val="00D15B43"/>
    <w:rsid w:val="00D168F5"/>
    <w:rsid w:val="00D21227"/>
    <w:rsid w:val="00D21451"/>
    <w:rsid w:val="00D253F2"/>
    <w:rsid w:val="00D256BF"/>
    <w:rsid w:val="00D25E5F"/>
    <w:rsid w:val="00D2734C"/>
    <w:rsid w:val="00D31A8E"/>
    <w:rsid w:val="00D31F1F"/>
    <w:rsid w:val="00D320AE"/>
    <w:rsid w:val="00D358A1"/>
    <w:rsid w:val="00D35C09"/>
    <w:rsid w:val="00D37F22"/>
    <w:rsid w:val="00D418D1"/>
    <w:rsid w:val="00D41AC5"/>
    <w:rsid w:val="00D41B62"/>
    <w:rsid w:val="00D42613"/>
    <w:rsid w:val="00D42E9D"/>
    <w:rsid w:val="00D43131"/>
    <w:rsid w:val="00D433D0"/>
    <w:rsid w:val="00D43EA8"/>
    <w:rsid w:val="00D5082A"/>
    <w:rsid w:val="00D53A82"/>
    <w:rsid w:val="00D57DA9"/>
    <w:rsid w:val="00D60AED"/>
    <w:rsid w:val="00D61375"/>
    <w:rsid w:val="00D6509D"/>
    <w:rsid w:val="00D65A2E"/>
    <w:rsid w:val="00D67E47"/>
    <w:rsid w:val="00D701E8"/>
    <w:rsid w:val="00D707DC"/>
    <w:rsid w:val="00D723E0"/>
    <w:rsid w:val="00D730D8"/>
    <w:rsid w:val="00D74705"/>
    <w:rsid w:val="00D7637E"/>
    <w:rsid w:val="00D76FE3"/>
    <w:rsid w:val="00D80999"/>
    <w:rsid w:val="00D81919"/>
    <w:rsid w:val="00D85D4C"/>
    <w:rsid w:val="00D85F81"/>
    <w:rsid w:val="00D864B5"/>
    <w:rsid w:val="00D86574"/>
    <w:rsid w:val="00D8794F"/>
    <w:rsid w:val="00D9052F"/>
    <w:rsid w:val="00D90DD5"/>
    <w:rsid w:val="00D94998"/>
    <w:rsid w:val="00DA2883"/>
    <w:rsid w:val="00DA32F6"/>
    <w:rsid w:val="00DA3AE8"/>
    <w:rsid w:val="00DA6E61"/>
    <w:rsid w:val="00DA7A6D"/>
    <w:rsid w:val="00DA7C2E"/>
    <w:rsid w:val="00DA7E26"/>
    <w:rsid w:val="00DB0CE1"/>
    <w:rsid w:val="00DB2AF1"/>
    <w:rsid w:val="00DB44A4"/>
    <w:rsid w:val="00DB4DE3"/>
    <w:rsid w:val="00DB5333"/>
    <w:rsid w:val="00DB6891"/>
    <w:rsid w:val="00DB69E8"/>
    <w:rsid w:val="00DB6A53"/>
    <w:rsid w:val="00DC040D"/>
    <w:rsid w:val="00DC1F21"/>
    <w:rsid w:val="00DC4C02"/>
    <w:rsid w:val="00DC6E8E"/>
    <w:rsid w:val="00DD2D1E"/>
    <w:rsid w:val="00DD31D4"/>
    <w:rsid w:val="00DD54D2"/>
    <w:rsid w:val="00DE1246"/>
    <w:rsid w:val="00DE4DCD"/>
    <w:rsid w:val="00DE54E9"/>
    <w:rsid w:val="00DF1390"/>
    <w:rsid w:val="00DF1DE0"/>
    <w:rsid w:val="00DF2200"/>
    <w:rsid w:val="00DF2EA7"/>
    <w:rsid w:val="00DF4FEE"/>
    <w:rsid w:val="00DF5C3F"/>
    <w:rsid w:val="00DF6B75"/>
    <w:rsid w:val="00DF737F"/>
    <w:rsid w:val="00E03329"/>
    <w:rsid w:val="00E06365"/>
    <w:rsid w:val="00E10514"/>
    <w:rsid w:val="00E10E55"/>
    <w:rsid w:val="00E111A9"/>
    <w:rsid w:val="00E16545"/>
    <w:rsid w:val="00E23DA7"/>
    <w:rsid w:val="00E244A6"/>
    <w:rsid w:val="00E3083A"/>
    <w:rsid w:val="00E37689"/>
    <w:rsid w:val="00E37CB4"/>
    <w:rsid w:val="00E41543"/>
    <w:rsid w:val="00E41C7A"/>
    <w:rsid w:val="00E50067"/>
    <w:rsid w:val="00E51D86"/>
    <w:rsid w:val="00E56938"/>
    <w:rsid w:val="00E71BBE"/>
    <w:rsid w:val="00E74A54"/>
    <w:rsid w:val="00E75337"/>
    <w:rsid w:val="00E822D9"/>
    <w:rsid w:val="00E82E78"/>
    <w:rsid w:val="00E859DA"/>
    <w:rsid w:val="00E85A47"/>
    <w:rsid w:val="00E85D7F"/>
    <w:rsid w:val="00E86DC9"/>
    <w:rsid w:val="00E8793B"/>
    <w:rsid w:val="00E90FEE"/>
    <w:rsid w:val="00E935FB"/>
    <w:rsid w:val="00E972EC"/>
    <w:rsid w:val="00EA1D43"/>
    <w:rsid w:val="00EA213B"/>
    <w:rsid w:val="00EA2B29"/>
    <w:rsid w:val="00EA6EE7"/>
    <w:rsid w:val="00EA7FCD"/>
    <w:rsid w:val="00EB26A1"/>
    <w:rsid w:val="00EB4528"/>
    <w:rsid w:val="00EB54BE"/>
    <w:rsid w:val="00EC0B5B"/>
    <w:rsid w:val="00EC467A"/>
    <w:rsid w:val="00EC60B1"/>
    <w:rsid w:val="00EC60CC"/>
    <w:rsid w:val="00ED0F6C"/>
    <w:rsid w:val="00ED1A5E"/>
    <w:rsid w:val="00ED31C5"/>
    <w:rsid w:val="00ED6F3E"/>
    <w:rsid w:val="00EE3F7C"/>
    <w:rsid w:val="00EE51B5"/>
    <w:rsid w:val="00EF0DC7"/>
    <w:rsid w:val="00EF4472"/>
    <w:rsid w:val="00EF4C3D"/>
    <w:rsid w:val="00EF647F"/>
    <w:rsid w:val="00F01780"/>
    <w:rsid w:val="00F045CC"/>
    <w:rsid w:val="00F0531F"/>
    <w:rsid w:val="00F05D47"/>
    <w:rsid w:val="00F061A2"/>
    <w:rsid w:val="00F07390"/>
    <w:rsid w:val="00F07FC6"/>
    <w:rsid w:val="00F13282"/>
    <w:rsid w:val="00F1370E"/>
    <w:rsid w:val="00F14779"/>
    <w:rsid w:val="00F14ED6"/>
    <w:rsid w:val="00F164B2"/>
    <w:rsid w:val="00F20D80"/>
    <w:rsid w:val="00F21B60"/>
    <w:rsid w:val="00F24B17"/>
    <w:rsid w:val="00F30083"/>
    <w:rsid w:val="00F30B9A"/>
    <w:rsid w:val="00F33EA1"/>
    <w:rsid w:val="00F36D6C"/>
    <w:rsid w:val="00F37545"/>
    <w:rsid w:val="00F400DA"/>
    <w:rsid w:val="00F40C8D"/>
    <w:rsid w:val="00F505EA"/>
    <w:rsid w:val="00F51A94"/>
    <w:rsid w:val="00F5496C"/>
    <w:rsid w:val="00F552F2"/>
    <w:rsid w:val="00F557AF"/>
    <w:rsid w:val="00F55883"/>
    <w:rsid w:val="00F56C07"/>
    <w:rsid w:val="00F60637"/>
    <w:rsid w:val="00F60EF6"/>
    <w:rsid w:val="00F61619"/>
    <w:rsid w:val="00F646C5"/>
    <w:rsid w:val="00F65FD0"/>
    <w:rsid w:val="00F700FF"/>
    <w:rsid w:val="00F70BCD"/>
    <w:rsid w:val="00F70D86"/>
    <w:rsid w:val="00F763C2"/>
    <w:rsid w:val="00F81FEE"/>
    <w:rsid w:val="00F85427"/>
    <w:rsid w:val="00F85E07"/>
    <w:rsid w:val="00F87302"/>
    <w:rsid w:val="00F8736E"/>
    <w:rsid w:val="00F87CCF"/>
    <w:rsid w:val="00FA4739"/>
    <w:rsid w:val="00FA666C"/>
    <w:rsid w:val="00FA772E"/>
    <w:rsid w:val="00FB0947"/>
    <w:rsid w:val="00FB4305"/>
    <w:rsid w:val="00FC0E30"/>
    <w:rsid w:val="00FC3ABC"/>
    <w:rsid w:val="00FC5732"/>
    <w:rsid w:val="00FC678A"/>
    <w:rsid w:val="00FC6C9E"/>
    <w:rsid w:val="00FD13E8"/>
    <w:rsid w:val="00FD37F7"/>
    <w:rsid w:val="00FD4017"/>
    <w:rsid w:val="00FE229C"/>
    <w:rsid w:val="00FE4444"/>
    <w:rsid w:val="00FE4921"/>
    <w:rsid w:val="00FF1459"/>
    <w:rsid w:val="00FF1D34"/>
    <w:rsid w:val="00FF43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3CB73A"/>
  <w15:docId w15:val="{F5602FAE-B672-4FD7-9131-51BC69646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46A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5D46A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79658B"/>
    <w:pPr>
      <w:keepNext/>
      <w:keepLines/>
      <w:spacing w:before="200"/>
      <w:outlineLvl w:val="1"/>
    </w:pPr>
    <w:rPr>
      <w:rFonts w:ascii="Cambria" w:eastAsia="Calibri" w:hAnsi="Cambria"/>
      <w:b/>
      <w:color w:val="4F81BD"/>
      <w:sz w:val="26"/>
      <w:szCs w:val="20"/>
    </w:rPr>
  </w:style>
  <w:style w:type="paragraph" w:styleId="3">
    <w:name w:val="heading 3"/>
    <w:basedOn w:val="a"/>
    <w:next w:val="a"/>
    <w:link w:val="30"/>
    <w:uiPriority w:val="99"/>
    <w:qFormat/>
    <w:rsid w:val="00CD27CE"/>
    <w:pPr>
      <w:keepNext/>
      <w:keepLines/>
      <w:spacing w:before="200"/>
      <w:outlineLvl w:val="2"/>
    </w:pPr>
    <w:rPr>
      <w:rFonts w:ascii="Cambria" w:eastAsia="Calibri" w:hAnsi="Cambria"/>
      <w:b/>
      <w:color w:val="4F81BD"/>
      <w:szCs w:val="20"/>
    </w:rPr>
  </w:style>
  <w:style w:type="paragraph" w:styleId="4">
    <w:name w:val="heading 4"/>
    <w:basedOn w:val="a"/>
    <w:next w:val="a"/>
    <w:link w:val="40"/>
    <w:uiPriority w:val="99"/>
    <w:qFormat/>
    <w:rsid w:val="00CD27CE"/>
    <w:pPr>
      <w:keepNext/>
      <w:keepLines/>
      <w:spacing w:before="200"/>
      <w:outlineLvl w:val="3"/>
    </w:pPr>
    <w:rPr>
      <w:rFonts w:ascii="Cambria" w:eastAsia="Calibri" w:hAnsi="Cambria"/>
      <w:b/>
      <w:i/>
      <w:color w:val="4F81BD"/>
      <w:szCs w:val="20"/>
    </w:rPr>
  </w:style>
  <w:style w:type="paragraph" w:styleId="5">
    <w:name w:val="heading 5"/>
    <w:basedOn w:val="a"/>
    <w:next w:val="a"/>
    <w:link w:val="50"/>
    <w:uiPriority w:val="99"/>
    <w:qFormat/>
    <w:rsid w:val="00CD27CE"/>
    <w:pPr>
      <w:keepNext/>
      <w:keepLines/>
      <w:spacing w:before="200"/>
      <w:outlineLvl w:val="4"/>
    </w:pPr>
    <w:rPr>
      <w:rFonts w:ascii="Cambria" w:eastAsia="Calibri" w:hAnsi="Cambria"/>
      <w:color w:val="243F60"/>
      <w:szCs w:val="20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473E2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79658B"/>
    <w:rPr>
      <w:rFonts w:ascii="Cambria" w:hAnsi="Cambria"/>
      <w:b/>
      <w:color w:val="4F81BD"/>
      <w:sz w:val="26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CD27CE"/>
    <w:rPr>
      <w:rFonts w:ascii="Cambria" w:hAnsi="Cambria"/>
      <w:b/>
      <w:color w:val="4F81BD"/>
      <w:sz w:val="24"/>
      <w:lang w:eastAsia="ru-RU"/>
    </w:rPr>
  </w:style>
  <w:style w:type="character" w:customStyle="1" w:styleId="40">
    <w:name w:val="Заголовок 4 Знак"/>
    <w:link w:val="4"/>
    <w:uiPriority w:val="99"/>
    <w:semiHidden/>
    <w:locked/>
    <w:rsid w:val="00CD27CE"/>
    <w:rPr>
      <w:rFonts w:ascii="Cambria" w:hAnsi="Cambria"/>
      <w:b/>
      <w:i/>
      <w:color w:val="4F81BD"/>
      <w:sz w:val="24"/>
      <w:lang w:eastAsia="ru-RU"/>
    </w:rPr>
  </w:style>
  <w:style w:type="character" w:customStyle="1" w:styleId="50">
    <w:name w:val="Заголовок 5 Знак"/>
    <w:link w:val="5"/>
    <w:uiPriority w:val="99"/>
    <w:semiHidden/>
    <w:locked/>
    <w:rsid w:val="00CD27CE"/>
    <w:rPr>
      <w:rFonts w:ascii="Cambria" w:hAnsi="Cambria"/>
      <w:color w:val="243F60"/>
      <w:sz w:val="24"/>
      <w:lang w:eastAsia="ru-RU"/>
    </w:rPr>
  </w:style>
  <w:style w:type="paragraph" w:customStyle="1" w:styleId="xl70">
    <w:name w:val="xl70"/>
    <w:basedOn w:val="a"/>
    <w:rsid w:val="00047781"/>
    <w:pPr>
      <w:spacing w:before="100" w:after="100"/>
      <w:jc w:val="center"/>
    </w:pPr>
    <w:rPr>
      <w:sz w:val="28"/>
      <w:szCs w:val="28"/>
    </w:rPr>
  </w:style>
  <w:style w:type="paragraph" w:customStyle="1" w:styleId="xl35">
    <w:name w:val="xl35"/>
    <w:basedOn w:val="a"/>
    <w:uiPriority w:val="99"/>
    <w:rsid w:val="00047781"/>
    <w:pPr>
      <w:spacing w:before="100" w:after="100"/>
      <w:jc w:val="center"/>
    </w:pPr>
    <w:rPr>
      <w:rFonts w:ascii="Arial CYR" w:hAnsi="Arial CYR" w:cs="Arial CYR"/>
      <w:b/>
      <w:bCs/>
    </w:rPr>
  </w:style>
  <w:style w:type="paragraph" w:styleId="a3">
    <w:name w:val="List Paragraph"/>
    <w:basedOn w:val="a"/>
    <w:uiPriority w:val="34"/>
    <w:qFormat/>
    <w:rsid w:val="00CE1A9F"/>
    <w:pPr>
      <w:ind w:left="720"/>
      <w:contextualSpacing/>
    </w:pPr>
  </w:style>
  <w:style w:type="paragraph" w:customStyle="1" w:styleId="11">
    <w:name w:val="Знак1 Знак Знак Знак"/>
    <w:basedOn w:val="a"/>
    <w:uiPriority w:val="99"/>
    <w:rsid w:val="006D475D"/>
    <w:rPr>
      <w:rFonts w:ascii="Verdana" w:hAnsi="Verdana" w:cs="Verdana"/>
      <w:sz w:val="20"/>
      <w:szCs w:val="20"/>
      <w:lang w:val="en-US" w:eastAsia="en-US"/>
    </w:rPr>
  </w:style>
  <w:style w:type="paragraph" w:styleId="a4">
    <w:name w:val="header"/>
    <w:basedOn w:val="a"/>
    <w:link w:val="a5"/>
    <w:uiPriority w:val="99"/>
    <w:rsid w:val="006D475D"/>
    <w:pPr>
      <w:tabs>
        <w:tab w:val="center" w:pos="4153"/>
        <w:tab w:val="right" w:pos="8306"/>
      </w:tabs>
    </w:pPr>
    <w:rPr>
      <w:rFonts w:eastAsia="Calibri"/>
      <w:sz w:val="20"/>
      <w:szCs w:val="20"/>
    </w:rPr>
  </w:style>
  <w:style w:type="character" w:customStyle="1" w:styleId="a5">
    <w:name w:val="Верхний колонтитул Знак"/>
    <w:link w:val="a4"/>
    <w:uiPriority w:val="99"/>
    <w:locked/>
    <w:rsid w:val="006D475D"/>
    <w:rPr>
      <w:rFonts w:ascii="Times New Roman" w:hAnsi="Times New Roman"/>
      <w:sz w:val="20"/>
      <w:lang w:eastAsia="ru-RU"/>
    </w:rPr>
  </w:style>
  <w:style w:type="paragraph" w:styleId="a6">
    <w:name w:val="Balloon Text"/>
    <w:basedOn w:val="a"/>
    <w:link w:val="a7"/>
    <w:uiPriority w:val="99"/>
    <w:semiHidden/>
    <w:rsid w:val="00EE3F7C"/>
    <w:rPr>
      <w:rFonts w:ascii="Tahoma" w:eastAsia="Calibri" w:hAnsi="Tahoma"/>
      <w:sz w:val="16"/>
      <w:szCs w:val="20"/>
    </w:rPr>
  </w:style>
  <w:style w:type="character" w:customStyle="1" w:styleId="a7">
    <w:name w:val="Текст выноски Знак"/>
    <w:link w:val="a6"/>
    <w:uiPriority w:val="99"/>
    <w:semiHidden/>
    <w:locked/>
    <w:rsid w:val="00EE3F7C"/>
    <w:rPr>
      <w:rFonts w:ascii="Tahoma" w:hAnsi="Tahoma"/>
      <w:sz w:val="16"/>
      <w:lang w:eastAsia="ru-RU"/>
    </w:rPr>
  </w:style>
  <w:style w:type="table" w:styleId="a8">
    <w:name w:val="Table Grid"/>
    <w:basedOn w:val="a1"/>
    <w:rsid w:val="003378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D06127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character" w:styleId="a9">
    <w:name w:val="Hyperlink"/>
    <w:uiPriority w:val="99"/>
    <w:rsid w:val="00BA00CA"/>
    <w:rPr>
      <w:rFonts w:cs="Times New Roman"/>
      <w:color w:val="0000FF"/>
      <w:u w:val="single"/>
    </w:rPr>
  </w:style>
  <w:style w:type="paragraph" w:styleId="aa">
    <w:name w:val="footnote text"/>
    <w:basedOn w:val="a"/>
    <w:link w:val="ab"/>
    <w:uiPriority w:val="99"/>
    <w:semiHidden/>
    <w:rsid w:val="00DB5333"/>
    <w:rPr>
      <w:rFonts w:eastAsia="Calibri"/>
      <w:sz w:val="20"/>
      <w:szCs w:val="20"/>
    </w:rPr>
  </w:style>
  <w:style w:type="character" w:customStyle="1" w:styleId="ab">
    <w:name w:val="Текст сноски Знак"/>
    <w:link w:val="aa"/>
    <w:uiPriority w:val="99"/>
    <w:semiHidden/>
    <w:locked/>
    <w:rsid w:val="00DB5333"/>
    <w:rPr>
      <w:rFonts w:ascii="Times New Roman" w:hAnsi="Times New Roman"/>
    </w:rPr>
  </w:style>
  <w:style w:type="character" w:styleId="ac">
    <w:name w:val="footnote reference"/>
    <w:uiPriority w:val="99"/>
    <w:rsid w:val="00DB5333"/>
    <w:rPr>
      <w:rFonts w:cs="Times New Roman"/>
      <w:vertAlign w:val="superscript"/>
    </w:rPr>
  </w:style>
  <w:style w:type="paragraph" w:styleId="ad">
    <w:name w:val="endnote text"/>
    <w:basedOn w:val="a"/>
    <w:link w:val="ae"/>
    <w:uiPriority w:val="99"/>
    <w:semiHidden/>
    <w:rsid w:val="00DB5333"/>
    <w:rPr>
      <w:rFonts w:eastAsia="Calibri"/>
      <w:sz w:val="20"/>
      <w:szCs w:val="20"/>
    </w:rPr>
  </w:style>
  <w:style w:type="character" w:customStyle="1" w:styleId="ae">
    <w:name w:val="Текст концевой сноски Знак"/>
    <w:link w:val="ad"/>
    <w:uiPriority w:val="99"/>
    <w:semiHidden/>
    <w:locked/>
    <w:rsid w:val="00DB5333"/>
    <w:rPr>
      <w:rFonts w:ascii="Times New Roman" w:hAnsi="Times New Roman"/>
    </w:rPr>
  </w:style>
  <w:style w:type="character" w:styleId="af">
    <w:name w:val="endnote reference"/>
    <w:uiPriority w:val="99"/>
    <w:semiHidden/>
    <w:rsid w:val="00DB5333"/>
    <w:rPr>
      <w:rFonts w:cs="Times New Roman"/>
      <w:vertAlign w:val="superscript"/>
    </w:rPr>
  </w:style>
  <w:style w:type="character" w:styleId="af0">
    <w:name w:val="FollowedHyperlink"/>
    <w:uiPriority w:val="99"/>
    <w:semiHidden/>
    <w:rsid w:val="00C57AC8"/>
    <w:rPr>
      <w:rFonts w:cs="Times New Roman"/>
      <w:color w:val="800080"/>
      <w:u w:val="single"/>
    </w:rPr>
  </w:style>
  <w:style w:type="paragraph" w:styleId="af1">
    <w:name w:val="Body Text"/>
    <w:basedOn w:val="a"/>
    <w:link w:val="af2"/>
    <w:uiPriority w:val="99"/>
    <w:rsid w:val="005F4E6E"/>
    <w:rPr>
      <w:b/>
      <w:bCs/>
    </w:rPr>
  </w:style>
  <w:style w:type="character" w:customStyle="1" w:styleId="af2">
    <w:name w:val="Основной текст Знак"/>
    <w:link w:val="af1"/>
    <w:uiPriority w:val="99"/>
    <w:rsid w:val="005F4E6E"/>
    <w:rPr>
      <w:rFonts w:ascii="Times New Roman" w:eastAsia="Times New Roman" w:hAnsi="Times New Roman"/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semiHidden/>
    <w:unhideWhenUsed/>
    <w:rsid w:val="005F4E6E"/>
    <w:pPr>
      <w:spacing w:after="120" w:line="480" w:lineRule="auto"/>
      <w:ind w:left="283"/>
    </w:pPr>
    <w:rPr>
      <w:szCs w:val="20"/>
    </w:rPr>
  </w:style>
  <w:style w:type="character" w:customStyle="1" w:styleId="22">
    <w:name w:val="Основной текст с отступом 2 Знак"/>
    <w:link w:val="21"/>
    <w:uiPriority w:val="99"/>
    <w:semiHidden/>
    <w:rsid w:val="005F4E6E"/>
    <w:rPr>
      <w:rFonts w:ascii="Times New Roman" w:eastAsia="Times New Roman" w:hAnsi="Times New Roman"/>
      <w:sz w:val="24"/>
    </w:rPr>
  </w:style>
  <w:style w:type="character" w:customStyle="1" w:styleId="10">
    <w:name w:val="Заголовок 1 Знак"/>
    <w:link w:val="1"/>
    <w:rsid w:val="005D46A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f3">
    <w:name w:val="Body Text Indent"/>
    <w:basedOn w:val="a"/>
    <w:link w:val="af4"/>
    <w:rsid w:val="0079148A"/>
    <w:pPr>
      <w:spacing w:after="120"/>
      <w:ind w:left="283"/>
    </w:pPr>
    <w:rPr>
      <w:sz w:val="20"/>
      <w:szCs w:val="20"/>
    </w:rPr>
  </w:style>
  <w:style w:type="character" w:customStyle="1" w:styleId="af4">
    <w:name w:val="Основной текст с отступом Знак"/>
    <w:link w:val="af3"/>
    <w:rsid w:val="0079148A"/>
    <w:rPr>
      <w:rFonts w:ascii="Times New Roman" w:eastAsia="Times New Roman" w:hAnsi="Times New Roman"/>
    </w:rPr>
  </w:style>
  <w:style w:type="paragraph" w:customStyle="1" w:styleId="12">
    <w:name w:val="Обычный1"/>
    <w:rsid w:val="0079148A"/>
    <w:pPr>
      <w:widowControl w:val="0"/>
      <w:spacing w:line="360" w:lineRule="auto"/>
      <w:ind w:firstLine="567"/>
      <w:jc w:val="both"/>
    </w:pPr>
    <w:rPr>
      <w:rFonts w:ascii="Times New Roman" w:eastAsia="Times New Roman" w:hAnsi="Times New Roman"/>
      <w:sz w:val="26"/>
    </w:rPr>
  </w:style>
  <w:style w:type="paragraph" w:customStyle="1" w:styleId="14-15">
    <w:name w:val="14-15"/>
    <w:basedOn w:val="a"/>
    <w:rsid w:val="0079148A"/>
    <w:pPr>
      <w:spacing w:line="360" w:lineRule="auto"/>
      <w:ind w:firstLine="709"/>
      <w:jc w:val="both"/>
    </w:pPr>
    <w:rPr>
      <w:sz w:val="28"/>
    </w:rPr>
  </w:style>
  <w:style w:type="character" w:styleId="af5">
    <w:name w:val="Strong"/>
    <w:uiPriority w:val="22"/>
    <w:qFormat/>
    <w:locked/>
    <w:rsid w:val="0079148A"/>
    <w:rPr>
      <w:rFonts w:ascii="Tahoma" w:hAnsi="Tahoma" w:cs="Tahoma" w:hint="default"/>
      <w:b/>
      <w:bCs/>
      <w:sz w:val="18"/>
      <w:szCs w:val="18"/>
    </w:rPr>
  </w:style>
  <w:style w:type="paragraph" w:styleId="af6">
    <w:name w:val="Normal (Web)"/>
    <w:basedOn w:val="a"/>
    <w:uiPriority w:val="99"/>
    <w:rsid w:val="0079148A"/>
    <w:pPr>
      <w:spacing w:before="100" w:beforeAutospacing="1" w:after="100" w:afterAutospacing="1"/>
    </w:pPr>
    <w:rPr>
      <w:rFonts w:ascii="Tahoma" w:hAnsi="Tahoma" w:cs="Tahoma"/>
      <w:sz w:val="18"/>
      <w:szCs w:val="18"/>
    </w:rPr>
  </w:style>
  <w:style w:type="paragraph" w:customStyle="1" w:styleId="-1">
    <w:name w:val="Т-1"/>
    <w:aliases w:val="5,Текст14-1,текст14,текст14-1,Текст 14-1,Стиль12-1"/>
    <w:basedOn w:val="a"/>
    <w:rsid w:val="0079148A"/>
    <w:pPr>
      <w:spacing w:line="360" w:lineRule="auto"/>
      <w:ind w:firstLine="720"/>
      <w:jc w:val="both"/>
    </w:pPr>
    <w:rPr>
      <w:sz w:val="28"/>
      <w:szCs w:val="20"/>
    </w:rPr>
  </w:style>
  <w:style w:type="paragraph" w:customStyle="1" w:styleId="14">
    <w:name w:val="Загл.14"/>
    <w:basedOn w:val="a"/>
    <w:rsid w:val="0079148A"/>
    <w:pPr>
      <w:jc w:val="center"/>
    </w:pPr>
    <w:rPr>
      <w:b/>
      <w:sz w:val="28"/>
      <w:szCs w:val="20"/>
    </w:rPr>
  </w:style>
  <w:style w:type="paragraph" w:customStyle="1" w:styleId="BodyText21">
    <w:name w:val="Body Text 21"/>
    <w:basedOn w:val="a"/>
    <w:rsid w:val="0079148A"/>
    <w:pPr>
      <w:widowControl w:val="0"/>
      <w:jc w:val="both"/>
    </w:pPr>
    <w:rPr>
      <w:sz w:val="28"/>
      <w:szCs w:val="20"/>
    </w:rPr>
  </w:style>
  <w:style w:type="paragraph" w:customStyle="1" w:styleId="140">
    <w:name w:val="14"/>
    <w:basedOn w:val="a"/>
    <w:rsid w:val="0079148A"/>
    <w:pPr>
      <w:spacing w:before="100" w:beforeAutospacing="1" w:after="100" w:afterAutospacing="1"/>
    </w:pPr>
  </w:style>
  <w:style w:type="paragraph" w:styleId="af7">
    <w:name w:val="footer"/>
    <w:basedOn w:val="a"/>
    <w:link w:val="af8"/>
    <w:uiPriority w:val="99"/>
    <w:unhideWhenUsed/>
    <w:rsid w:val="00755C2E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755C2E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F70BC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3">
    <w:name w:val="Body Text 2"/>
    <w:basedOn w:val="a"/>
    <w:link w:val="24"/>
    <w:uiPriority w:val="99"/>
    <w:semiHidden/>
    <w:unhideWhenUsed/>
    <w:rsid w:val="00C1589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C1589D"/>
    <w:rPr>
      <w:rFonts w:ascii="Times New Roman" w:eastAsia="Times New Roman" w:hAnsi="Times New Roman"/>
      <w:sz w:val="24"/>
      <w:szCs w:val="24"/>
    </w:rPr>
  </w:style>
  <w:style w:type="character" w:customStyle="1" w:styleId="60">
    <w:name w:val="Заголовок 6 Знак"/>
    <w:basedOn w:val="a0"/>
    <w:link w:val="6"/>
    <w:semiHidden/>
    <w:rsid w:val="00473E2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Default">
    <w:name w:val="Default"/>
    <w:rsid w:val="00484D07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3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45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7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7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19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70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7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Учетная запись Майкрософт</cp:lastModifiedBy>
  <cp:revision>14</cp:revision>
  <cp:lastPrinted>2020-12-18T11:27:00Z</cp:lastPrinted>
  <dcterms:created xsi:type="dcterms:W3CDTF">2026-09-22T10:19:00Z</dcterms:created>
  <dcterms:modified xsi:type="dcterms:W3CDTF">2026-09-23T14:11:00Z</dcterms:modified>
</cp:coreProperties>
</file>